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614" w:rsidRDefault="00327618" w:rsidP="00327618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E5B6C">
        <w:rPr>
          <w:rFonts w:ascii="Times New Roman" w:hAnsi="Times New Roman" w:cs="Times New Roman"/>
          <w:b/>
          <w:sz w:val="32"/>
          <w:szCs w:val="28"/>
        </w:rPr>
        <w:t xml:space="preserve">Для уроков изобразительного искусства </w:t>
      </w:r>
      <w:r w:rsidR="00143614">
        <w:rPr>
          <w:rFonts w:ascii="Times New Roman" w:hAnsi="Times New Roman" w:cs="Times New Roman"/>
          <w:b/>
          <w:sz w:val="32"/>
          <w:szCs w:val="28"/>
        </w:rPr>
        <w:t>и черчения</w:t>
      </w:r>
    </w:p>
    <w:p w:rsidR="00327618" w:rsidRPr="008E5B6C" w:rsidRDefault="00327618" w:rsidP="00327618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E5B6C">
        <w:rPr>
          <w:rFonts w:ascii="Times New Roman" w:hAnsi="Times New Roman" w:cs="Times New Roman"/>
          <w:b/>
          <w:sz w:val="32"/>
          <w:szCs w:val="28"/>
        </w:rPr>
        <w:t>необходимо иметь:</w:t>
      </w:r>
    </w:p>
    <w:p w:rsidR="00327618" w:rsidRPr="00327618" w:rsidRDefault="00327618" w:rsidP="0032761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4" w:type="dxa"/>
        <w:tblInd w:w="-318" w:type="dxa"/>
        <w:tblLook w:val="04A0"/>
      </w:tblPr>
      <w:tblGrid>
        <w:gridCol w:w="1570"/>
        <w:gridCol w:w="8354"/>
      </w:tblGrid>
      <w:tr w:rsidR="00327618" w:rsidTr="006E3E07">
        <w:tc>
          <w:tcPr>
            <w:tcW w:w="1277" w:type="dxa"/>
          </w:tcPr>
          <w:p w:rsidR="00327618" w:rsidRPr="00143614" w:rsidRDefault="00327618" w:rsidP="008E5B6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t>5 класс</w:t>
            </w:r>
          </w:p>
          <w:p w:rsidR="00327618" w:rsidRDefault="00327618" w:rsidP="008E5B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</w:tcPr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Альбом для рисования не менее 40 лист.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Гуаш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Палитра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Кисти 3шт. разной толщины (например, беличьи кисти №1, №4, 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карандаши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Фломастеры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Простой карандаш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Точилка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Ластик 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Пластилин</w:t>
            </w:r>
          </w:p>
          <w:p w:rsidR="008E5B6C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для лепки</w:t>
            </w:r>
          </w:p>
        </w:tc>
      </w:tr>
      <w:tr w:rsidR="00327618" w:rsidTr="006E3E07">
        <w:tc>
          <w:tcPr>
            <w:tcW w:w="1277" w:type="dxa"/>
          </w:tcPr>
          <w:p w:rsidR="00327618" w:rsidRPr="00143614" w:rsidRDefault="00327618" w:rsidP="005C38F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r w:rsidR="005C38F3"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8647" w:type="dxa"/>
          </w:tcPr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Альбом для рисования не менее 40 лист.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Гуаш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Палитра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Кисти 3шт. разной толщины (например, беличьи кисти №1, №4, 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карандаши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Фломастеры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Простой карандаш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Точилка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Ластик 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Пластилин</w:t>
            </w:r>
          </w:p>
          <w:p w:rsid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для лепки</w:t>
            </w:r>
          </w:p>
        </w:tc>
      </w:tr>
      <w:tr w:rsidR="005C38F3" w:rsidTr="006E3E07">
        <w:tc>
          <w:tcPr>
            <w:tcW w:w="1277" w:type="dxa"/>
          </w:tcPr>
          <w:p w:rsidR="005C38F3" w:rsidRPr="00143614" w:rsidRDefault="005C38F3" w:rsidP="008E5B6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t>7 класс</w:t>
            </w:r>
          </w:p>
        </w:tc>
        <w:tc>
          <w:tcPr>
            <w:tcW w:w="8647" w:type="dxa"/>
          </w:tcPr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Альбом для рисования не менее 40 лист.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Гуаш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Палитра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Кисти 3шт. разной толщины (например, беличьи кисти №1, №4, 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карандаши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Фломастеры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Простой карандаш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Точилка</w:t>
            </w:r>
          </w:p>
          <w:p w:rsidR="005C38F3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Ластик </w:t>
            </w:r>
          </w:p>
        </w:tc>
      </w:tr>
      <w:tr w:rsidR="005C38F3" w:rsidTr="006E3E07">
        <w:tc>
          <w:tcPr>
            <w:tcW w:w="1277" w:type="dxa"/>
          </w:tcPr>
          <w:p w:rsidR="005C38F3" w:rsidRDefault="005C38F3" w:rsidP="008E5B6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t>8 класс</w:t>
            </w:r>
          </w:p>
          <w:p w:rsidR="00143614" w:rsidRPr="00143614" w:rsidRDefault="00143614" w:rsidP="008E5B6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(ИЗО)</w:t>
            </w:r>
          </w:p>
        </w:tc>
        <w:tc>
          <w:tcPr>
            <w:tcW w:w="8647" w:type="dxa"/>
          </w:tcPr>
          <w:p w:rsidR="005C38F3" w:rsidRDefault="005C38F3" w:rsidP="005C38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Альбом для рисования не менее 40 лист.</w:t>
            </w:r>
          </w:p>
          <w:p w:rsidR="006E3E07" w:rsidRDefault="005C38F3" w:rsidP="005C38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Гуаш</w:t>
            </w:r>
            <w:r w:rsidR="006E3E0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Палитра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Кисти 3шт. разной толщины (например, беличьи кисти №1, №4, </w:t>
            </w: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карандаши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Фломастеры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Простой карандаш</w:t>
            </w:r>
          </w:p>
          <w:p w:rsidR="006E3E07" w:rsidRPr="00327618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>Точилка</w:t>
            </w:r>
          </w:p>
          <w:p w:rsidR="006E3E07" w:rsidRDefault="006E3E07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7618">
              <w:rPr>
                <w:rFonts w:ascii="Times New Roman" w:hAnsi="Times New Roman" w:cs="Times New Roman"/>
                <w:sz w:val="28"/>
                <w:szCs w:val="28"/>
              </w:rPr>
              <w:t xml:space="preserve">Ластик </w:t>
            </w:r>
          </w:p>
          <w:p w:rsidR="005C38F3" w:rsidRPr="00327618" w:rsidRDefault="005C38F3" w:rsidP="006E3E0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Чёрная </w:t>
            </w:r>
            <w:r w:rsidR="006E3E07">
              <w:rPr>
                <w:rFonts w:ascii="Times New Roman" w:hAnsi="Times New Roman" w:cs="Times New Roman"/>
                <w:sz w:val="28"/>
                <w:szCs w:val="28"/>
              </w:rPr>
              <w:t>гелиевая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ручка</w:t>
            </w:r>
          </w:p>
          <w:p w:rsidR="005C38F3" w:rsidRDefault="005C38F3" w:rsidP="0032761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Цветной картон</w:t>
            </w:r>
          </w:p>
          <w:p w:rsidR="005C38F3" w:rsidRDefault="005C38F3" w:rsidP="0032761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Цветная бумага</w:t>
            </w:r>
          </w:p>
          <w:p w:rsidR="005C38F3" w:rsidRDefault="005C38F3" w:rsidP="0032761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Карандашный клей</w:t>
            </w:r>
          </w:p>
          <w:p w:rsidR="00143614" w:rsidRPr="00327618" w:rsidRDefault="005C38F3" w:rsidP="001436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</w:p>
        </w:tc>
      </w:tr>
      <w:tr w:rsidR="00143614" w:rsidTr="006E3E07">
        <w:tc>
          <w:tcPr>
            <w:tcW w:w="1277" w:type="dxa"/>
          </w:tcPr>
          <w:p w:rsidR="00143614" w:rsidRDefault="00143614" w:rsidP="0014361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61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 класс</w:t>
            </w:r>
          </w:p>
          <w:p w:rsidR="00143614" w:rsidRPr="00143614" w:rsidRDefault="00143614" w:rsidP="0014361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(черчение)</w:t>
            </w:r>
          </w:p>
        </w:tc>
        <w:tc>
          <w:tcPr>
            <w:tcW w:w="8647" w:type="dxa"/>
          </w:tcPr>
          <w:p w:rsidR="00143614" w:rsidRPr="00327618" w:rsidRDefault="00143614" w:rsidP="005C38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7618" w:rsidRPr="00327618" w:rsidRDefault="00327618" w:rsidP="0014361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27618" w:rsidRPr="00327618" w:rsidSect="00143614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27618"/>
    <w:rsid w:val="00143614"/>
    <w:rsid w:val="001A31E7"/>
    <w:rsid w:val="00327618"/>
    <w:rsid w:val="005C38F3"/>
    <w:rsid w:val="006E3E07"/>
    <w:rsid w:val="007D70D6"/>
    <w:rsid w:val="008E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618"/>
    <w:pPr>
      <w:spacing w:after="0" w:line="240" w:lineRule="auto"/>
    </w:pPr>
  </w:style>
  <w:style w:type="table" w:styleId="a4">
    <w:name w:val="Table Grid"/>
    <w:basedOn w:val="a1"/>
    <w:uiPriority w:val="59"/>
    <w:rsid w:val="003276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dcterms:created xsi:type="dcterms:W3CDTF">2017-11-11T18:22:00Z</dcterms:created>
  <dcterms:modified xsi:type="dcterms:W3CDTF">2020-03-30T03:56:00Z</dcterms:modified>
</cp:coreProperties>
</file>