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992" w:rsidRPr="00DF36B0" w:rsidRDefault="00CD0930" w:rsidP="00DF36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5 класс</w:t>
      </w:r>
    </w:p>
    <w:p w:rsidR="00EB798B" w:rsidRPr="00DF36B0" w:rsidRDefault="00FE4992" w:rsidP="00DF36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Тест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ИЗО 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3E4E">
        <w:rPr>
          <w:rFonts w:ascii="Times New Roman" w:hAnsi="Times New Roman" w:cs="Times New Roman"/>
          <w:b/>
          <w:sz w:val="24"/>
          <w:szCs w:val="24"/>
        </w:rPr>
        <w:t>1</w:t>
      </w:r>
      <w:r w:rsidR="00CD0930" w:rsidRPr="00DF36B0">
        <w:rPr>
          <w:rFonts w:ascii="Times New Roman" w:hAnsi="Times New Roman" w:cs="Times New Roman"/>
          <w:b/>
          <w:sz w:val="24"/>
          <w:szCs w:val="24"/>
        </w:rPr>
        <w:t xml:space="preserve"> четверть</w:t>
      </w:r>
    </w:p>
    <w:p w:rsidR="00D01167" w:rsidRDefault="00CD0930" w:rsidP="00DF36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Тема: «Древние корни народного искусства»</w:t>
      </w:r>
    </w:p>
    <w:p w:rsidR="00693E4E" w:rsidRPr="00DF36B0" w:rsidRDefault="00693E4E" w:rsidP="00DF36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5C57" w:rsidRPr="00DF36B0" w:rsidRDefault="00725C5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Из предложенных  вариантов ответа выбери правильный</w:t>
      </w:r>
    </w:p>
    <w:p w:rsidR="009E4B3F" w:rsidRPr="00DF36B0" w:rsidRDefault="0087368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1. </w:t>
      </w:r>
      <w:r w:rsidR="009E4B3F" w:rsidRPr="00DF36B0">
        <w:rPr>
          <w:rFonts w:ascii="Times New Roman" w:hAnsi="Times New Roman" w:cs="Times New Roman"/>
          <w:i/>
          <w:sz w:val="24"/>
          <w:szCs w:val="24"/>
        </w:rPr>
        <w:t xml:space="preserve"> Вид искусства, в котором красота служит для украшения быта человека:</w:t>
      </w:r>
    </w:p>
    <w:p w:rsidR="009E4B3F" w:rsidRPr="00DF36B0" w:rsidRDefault="009E4B3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  Пейзаж</w:t>
      </w:r>
    </w:p>
    <w:p w:rsidR="009E4B3F" w:rsidRPr="00DF36B0" w:rsidRDefault="009E4B3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 Картина</w:t>
      </w:r>
    </w:p>
    <w:p w:rsidR="009E4B3F" w:rsidRPr="00DF36B0" w:rsidRDefault="009E4B3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  ДПИ</w:t>
      </w:r>
    </w:p>
    <w:p w:rsidR="00D06F01" w:rsidRPr="00DF36B0" w:rsidRDefault="009E4B3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  Краски</w:t>
      </w:r>
    </w:p>
    <w:p w:rsidR="00D06F01" w:rsidRPr="00DF36B0" w:rsidRDefault="0087368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2.  </w:t>
      </w:r>
      <w:r w:rsidR="00D06F01" w:rsidRPr="00DF36B0">
        <w:rPr>
          <w:rFonts w:ascii="Times New Roman" w:hAnsi="Times New Roman" w:cs="Times New Roman"/>
          <w:i/>
          <w:sz w:val="24"/>
          <w:szCs w:val="24"/>
        </w:rPr>
        <w:t xml:space="preserve"> Назовите основные элементы декоративного убранства русской избы:</w:t>
      </w:r>
    </w:p>
    <w:p w:rsidR="00D06F01" w:rsidRPr="00DF36B0" w:rsidRDefault="00D06F01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  причелины, полотенце,  наличник</w:t>
      </w:r>
    </w:p>
    <w:p w:rsidR="00D06F01" w:rsidRPr="00DF36B0" w:rsidRDefault="00D06F01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 конь - охлупень, причелины, кросно, полотенце  </w:t>
      </w:r>
    </w:p>
    <w:p w:rsidR="00D06F01" w:rsidRPr="00DF36B0" w:rsidRDefault="00D06F01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фронтон, коник, лобовая доска </w:t>
      </w:r>
    </w:p>
    <w:p w:rsidR="00D06F01" w:rsidRPr="00DF36B0" w:rsidRDefault="0087368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3.    </w:t>
      </w:r>
      <w:r w:rsidR="00D06F01" w:rsidRPr="00DF36B0">
        <w:rPr>
          <w:rFonts w:ascii="Times New Roman" w:hAnsi="Times New Roman" w:cs="Times New Roman"/>
          <w:i/>
          <w:sz w:val="24"/>
          <w:szCs w:val="24"/>
        </w:rPr>
        <w:t>Для чего народный мастер так тщательно украшал окружающие его предметы знаками и символами, выстраивая из них причудливые узоры:</w:t>
      </w:r>
    </w:p>
    <w:p w:rsidR="00D06F01" w:rsidRPr="00DF36B0" w:rsidRDefault="00D06F01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  для красоты</w:t>
      </w:r>
    </w:p>
    <w:p w:rsidR="00D06F01" w:rsidRPr="00DF36B0" w:rsidRDefault="00D06F01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 для защиты</w:t>
      </w:r>
    </w:p>
    <w:p w:rsidR="00D06F01" w:rsidRPr="00DF36B0" w:rsidRDefault="00D06F01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  для удобства </w:t>
      </w:r>
    </w:p>
    <w:p w:rsidR="00D06F01" w:rsidRPr="00DF36B0" w:rsidRDefault="0087368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4.    </w:t>
      </w:r>
      <w:r w:rsidR="00D06F01" w:rsidRPr="00DF36B0">
        <w:rPr>
          <w:rFonts w:ascii="Times New Roman" w:hAnsi="Times New Roman" w:cs="Times New Roman"/>
          <w:i/>
          <w:sz w:val="24"/>
          <w:szCs w:val="24"/>
        </w:rPr>
        <w:t>Где находилось почетно</w:t>
      </w:r>
      <w:r w:rsidR="003318F4" w:rsidRPr="00DF36B0">
        <w:rPr>
          <w:rFonts w:ascii="Times New Roman" w:hAnsi="Times New Roman" w:cs="Times New Roman"/>
          <w:i/>
          <w:sz w:val="24"/>
          <w:szCs w:val="24"/>
        </w:rPr>
        <w:t>е место в избе  «красный угол» -</w:t>
      </w:r>
    </w:p>
    <w:p w:rsidR="00D06F01" w:rsidRPr="00DF36B0" w:rsidRDefault="00D06F01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  в центре избы</w:t>
      </w:r>
    </w:p>
    <w:p w:rsidR="00D06F01" w:rsidRPr="00DF36B0" w:rsidRDefault="00D06F01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  у порога</w:t>
      </w:r>
    </w:p>
    <w:p w:rsidR="003318F4" w:rsidRPr="00DF36B0" w:rsidRDefault="00D06F01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  в переднем углу избы </w:t>
      </w:r>
    </w:p>
    <w:p w:rsidR="00D06F01" w:rsidRPr="00DF36B0" w:rsidRDefault="003318F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5</w:t>
      </w:r>
      <w:r w:rsidR="0087368F" w:rsidRPr="00DF36B0">
        <w:rPr>
          <w:rFonts w:ascii="Times New Roman" w:hAnsi="Times New Roman" w:cs="Times New Roman"/>
          <w:i/>
          <w:sz w:val="24"/>
          <w:szCs w:val="24"/>
        </w:rPr>
        <w:t xml:space="preserve">.   </w:t>
      </w:r>
      <w:r w:rsidR="00D06F01" w:rsidRPr="00DF36B0">
        <w:rPr>
          <w:rFonts w:ascii="Times New Roman" w:hAnsi="Times New Roman" w:cs="Times New Roman"/>
          <w:i/>
          <w:sz w:val="24"/>
          <w:szCs w:val="24"/>
        </w:rPr>
        <w:t>Какой предмет бы</w:t>
      </w:r>
      <w:r w:rsidRPr="00DF36B0">
        <w:rPr>
          <w:rFonts w:ascii="Times New Roman" w:hAnsi="Times New Roman" w:cs="Times New Roman"/>
          <w:i/>
          <w:sz w:val="24"/>
          <w:szCs w:val="24"/>
        </w:rPr>
        <w:t>л неизменной спутницей женщины:</w:t>
      </w:r>
    </w:p>
    <w:p w:rsidR="00D06F01" w:rsidRPr="00DF36B0" w:rsidRDefault="003318F4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  веретено</w:t>
      </w:r>
    </w:p>
    <w:p w:rsidR="00D06F01" w:rsidRPr="00DF36B0" w:rsidRDefault="003318F4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 челнок</w:t>
      </w:r>
    </w:p>
    <w:p w:rsidR="003318F4" w:rsidRPr="00DF36B0" w:rsidRDefault="00D06F01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  прялка</w:t>
      </w:r>
    </w:p>
    <w:p w:rsidR="003318F4" w:rsidRPr="00DF36B0" w:rsidRDefault="003318F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6</w:t>
      </w:r>
      <w:r w:rsidR="0087368F" w:rsidRPr="00DF36B0">
        <w:rPr>
          <w:rFonts w:ascii="Times New Roman" w:hAnsi="Times New Roman" w:cs="Times New Roman"/>
          <w:i/>
          <w:sz w:val="24"/>
          <w:szCs w:val="24"/>
        </w:rPr>
        <w:t xml:space="preserve">.   </w:t>
      </w:r>
      <w:r w:rsidRPr="00DF36B0">
        <w:rPr>
          <w:rFonts w:ascii="Times New Roman" w:hAnsi="Times New Roman" w:cs="Times New Roman"/>
          <w:i/>
          <w:sz w:val="24"/>
          <w:szCs w:val="24"/>
        </w:rPr>
        <w:t>Какой цвет преобладал в русской народной вышивке:</w:t>
      </w:r>
    </w:p>
    <w:p w:rsidR="003318F4" w:rsidRPr="00DF36B0" w:rsidRDefault="003318F4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  жёлтый</w:t>
      </w:r>
    </w:p>
    <w:p w:rsidR="003318F4" w:rsidRPr="00DF36B0" w:rsidRDefault="003318F4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 красный</w:t>
      </w:r>
    </w:p>
    <w:p w:rsidR="00EB798B" w:rsidRPr="00DF36B0" w:rsidRDefault="003318F4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  чёрный</w:t>
      </w:r>
    </w:p>
    <w:p w:rsidR="00B707C8" w:rsidRPr="00DF36B0" w:rsidRDefault="0087368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7. </w:t>
      </w:r>
      <w:r w:rsidR="00B707C8" w:rsidRPr="00DF36B0">
        <w:rPr>
          <w:rFonts w:ascii="Times New Roman" w:hAnsi="Times New Roman" w:cs="Times New Roman"/>
          <w:i/>
          <w:sz w:val="24"/>
          <w:szCs w:val="24"/>
        </w:rPr>
        <w:t xml:space="preserve"> Какое изображение не относится к числу  символов-оберегов:</w:t>
      </w:r>
    </w:p>
    <w:p w:rsidR="00B707C8" w:rsidRPr="00DF36B0" w:rsidRDefault="00B707C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  солнце</w:t>
      </w:r>
    </w:p>
    <w:p w:rsidR="00435E6B" w:rsidRPr="00DF36B0" w:rsidRDefault="00B707C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 вода</w:t>
      </w:r>
    </w:p>
    <w:p w:rsidR="00C37749" w:rsidRPr="00DF36B0" w:rsidRDefault="00435E6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гром</w:t>
      </w:r>
    </w:p>
    <w:p w:rsidR="00B707C8" w:rsidRPr="00DF36B0" w:rsidRDefault="00C37749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8.  В прикладном искусстве Древней Руси часто встречаются изображения птиц. Что они символизируют…</w:t>
      </w:r>
    </w:p>
    <w:p w:rsidR="00181052" w:rsidRPr="00DF36B0" w:rsidRDefault="00EB798B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9</w:t>
      </w:r>
      <w:r w:rsidR="00181052" w:rsidRPr="00DF36B0">
        <w:rPr>
          <w:rFonts w:ascii="Times New Roman" w:hAnsi="Times New Roman" w:cs="Times New Roman"/>
          <w:i/>
          <w:sz w:val="24"/>
          <w:szCs w:val="24"/>
        </w:rPr>
        <w:t>.Из перечисленного ниже списка выберите предметы, входящие в убранство и интерьер русской избы:</w:t>
      </w:r>
    </w:p>
    <w:p w:rsidR="002F3B10" w:rsidRPr="00DF36B0" w:rsidRDefault="00181052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Ухват,  печь,  стол компьютерный,  лавка-конник,  люлька,  домашний кинотеатр, прялка, вышитоеполотенце,  </w:t>
      </w:r>
      <w:r w:rsidR="0087368F" w:rsidRPr="00DF36B0">
        <w:rPr>
          <w:rFonts w:ascii="Times New Roman" w:hAnsi="Times New Roman" w:cs="Times New Roman"/>
          <w:sz w:val="24"/>
          <w:szCs w:val="24"/>
        </w:rPr>
        <w:t>вальки</w:t>
      </w:r>
      <w:r w:rsidRPr="00DF36B0">
        <w:rPr>
          <w:rFonts w:ascii="Times New Roman" w:hAnsi="Times New Roman" w:cs="Times New Roman"/>
          <w:sz w:val="24"/>
          <w:szCs w:val="24"/>
        </w:rPr>
        <w:t>, телевизор, кастрюля.</w:t>
      </w:r>
    </w:p>
    <w:p w:rsidR="002F3B10" w:rsidRPr="00DF36B0" w:rsidRDefault="00EB798B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 10</w:t>
      </w:r>
      <w:r w:rsidR="002F3B10" w:rsidRPr="00DF36B0">
        <w:rPr>
          <w:rFonts w:ascii="Times New Roman" w:hAnsi="Times New Roman" w:cs="Times New Roman"/>
          <w:i/>
          <w:sz w:val="24"/>
          <w:szCs w:val="24"/>
        </w:rPr>
        <w:t xml:space="preserve">. Выберете те из перечисленных ниже элементов одежды, которые входят в народный женский наряд: </w:t>
      </w:r>
    </w:p>
    <w:p w:rsidR="00B707C8" w:rsidRPr="00DF36B0" w:rsidRDefault="002F3B10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Кокошник, туфли, пальто, кичка, сорока,  рубаха, платье, сарафан, понева, блузка, душегрея.</w:t>
      </w:r>
    </w:p>
    <w:p w:rsidR="00796E8D" w:rsidRPr="00DF36B0" w:rsidRDefault="00796E8D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11.Деревянный крестьянский дом</w:t>
      </w:r>
    </w:p>
    <w:p w:rsidR="00796E8D" w:rsidRPr="00DF36B0" w:rsidRDefault="00796E8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изба</w:t>
      </w:r>
    </w:p>
    <w:p w:rsidR="00796E8D" w:rsidRPr="00DF36B0" w:rsidRDefault="00796E8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хата</w:t>
      </w:r>
    </w:p>
    <w:p w:rsidR="00796E8D" w:rsidRPr="00DF36B0" w:rsidRDefault="00796E8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юрта                           </w:t>
      </w:r>
    </w:p>
    <w:p w:rsidR="000202E9" w:rsidRPr="00DF36B0" w:rsidRDefault="000202E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E4E" w:rsidRDefault="00693E4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E4E" w:rsidRDefault="00693E4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E4E" w:rsidRDefault="00693E4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E4E" w:rsidRDefault="00693E4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4992" w:rsidRPr="00DF36B0" w:rsidRDefault="00FE4992" w:rsidP="00FE4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lastRenderedPageBreak/>
        <w:t>5 класс</w:t>
      </w:r>
    </w:p>
    <w:p w:rsidR="00FE4992" w:rsidRPr="00DF36B0" w:rsidRDefault="00FE4992" w:rsidP="00FE4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Тест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ИЗО 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четверть</w:t>
      </w:r>
    </w:p>
    <w:p w:rsidR="00CD0930" w:rsidRPr="00DF36B0" w:rsidRDefault="00CD0930" w:rsidP="00693E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Тема: «Свя</w:t>
      </w:r>
      <w:r w:rsidR="005169BC" w:rsidRPr="00DF36B0">
        <w:rPr>
          <w:rFonts w:ascii="Times New Roman" w:hAnsi="Times New Roman" w:cs="Times New Roman"/>
          <w:b/>
          <w:sz w:val="24"/>
          <w:szCs w:val="24"/>
        </w:rPr>
        <w:t>зь времён в народном искусстве»</w:t>
      </w:r>
    </w:p>
    <w:p w:rsidR="00D01167" w:rsidRPr="00DF36B0" w:rsidRDefault="00D0116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98B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1.</w:t>
      </w:r>
      <w:r w:rsidR="00693E4E">
        <w:rPr>
          <w:rFonts w:ascii="Times New Roman" w:hAnsi="Times New Roman" w:cs="Times New Roman"/>
          <w:i/>
          <w:sz w:val="24"/>
          <w:szCs w:val="24"/>
        </w:rPr>
        <w:t>Какой русский город</w:t>
      </w:r>
      <w:r w:rsidR="00EB798B" w:rsidRPr="00DF36B0">
        <w:rPr>
          <w:rFonts w:ascii="Times New Roman" w:hAnsi="Times New Roman" w:cs="Times New Roman"/>
          <w:i/>
          <w:sz w:val="24"/>
          <w:szCs w:val="24"/>
        </w:rPr>
        <w:t>, прославился своими глиняными игрушками?</w:t>
      </w:r>
    </w:p>
    <w:p w:rsidR="00EB798B" w:rsidRPr="00DF36B0" w:rsidRDefault="00EB798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Вятка</w:t>
      </w:r>
    </w:p>
    <w:p w:rsidR="00EB798B" w:rsidRPr="00DF36B0" w:rsidRDefault="00EB798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Мстера</w:t>
      </w:r>
    </w:p>
    <w:p w:rsidR="00EB798B" w:rsidRPr="00DF36B0" w:rsidRDefault="00EB798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Гжель</w:t>
      </w:r>
    </w:p>
    <w:p w:rsidR="00D57565" w:rsidRPr="00DF36B0" w:rsidRDefault="00EB798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Хотьково</w:t>
      </w:r>
    </w:p>
    <w:p w:rsidR="00DF5702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2. </w:t>
      </w:r>
      <w:r w:rsidR="00D57565" w:rsidRPr="00DF36B0">
        <w:rPr>
          <w:rFonts w:ascii="Times New Roman" w:hAnsi="Times New Roman" w:cs="Times New Roman"/>
          <w:i/>
          <w:sz w:val="24"/>
          <w:szCs w:val="24"/>
        </w:rPr>
        <w:t>Выдели названия художественных промыслов, занимающихся изготовлением игрушек:</w:t>
      </w:r>
    </w:p>
    <w:p w:rsidR="00D57565" w:rsidRPr="00DF36B0" w:rsidRDefault="00D5756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Хохлома</w:t>
      </w:r>
    </w:p>
    <w:p w:rsidR="00D57565" w:rsidRPr="00DF36B0" w:rsidRDefault="00D5756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Дымково</w:t>
      </w:r>
    </w:p>
    <w:p w:rsidR="00D57565" w:rsidRPr="00DF36B0" w:rsidRDefault="00D5756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Филимоново</w:t>
      </w:r>
    </w:p>
    <w:p w:rsidR="00D57565" w:rsidRPr="00DF36B0" w:rsidRDefault="00D5756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Гжель</w:t>
      </w:r>
    </w:p>
    <w:p w:rsidR="00D57565" w:rsidRPr="00DF36B0" w:rsidRDefault="00D5756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д) Каргополь                                                                                                                                                                                   </w:t>
      </w:r>
    </w:p>
    <w:p w:rsidR="00D57565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3. </w:t>
      </w:r>
      <w:r w:rsidR="00D57565" w:rsidRPr="00DF36B0">
        <w:rPr>
          <w:rFonts w:ascii="Times New Roman" w:hAnsi="Times New Roman" w:cs="Times New Roman"/>
          <w:i/>
          <w:sz w:val="24"/>
          <w:szCs w:val="24"/>
        </w:rPr>
        <w:t>Вставь пропущенное слово:</w:t>
      </w:r>
    </w:p>
    <w:p w:rsidR="00DF5702" w:rsidRPr="00DF36B0" w:rsidRDefault="00D5756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Керамика – это изделия и материалы из … и её смесей, закреплённые обжигом.</w:t>
      </w:r>
    </w:p>
    <w:p w:rsidR="00866AB9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4</w:t>
      </w:r>
      <w:r w:rsidR="00E46B1B" w:rsidRPr="00DF36B0">
        <w:rPr>
          <w:rFonts w:ascii="Times New Roman" w:hAnsi="Times New Roman" w:cs="Times New Roman"/>
          <w:i/>
          <w:sz w:val="24"/>
          <w:szCs w:val="24"/>
        </w:rPr>
        <w:t>. Какие цвета наиболее характерны для произведений гжельских мастеров:</w:t>
      </w:r>
    </w:p>
    <w:p w:rsidR="00E46B1B" w:rsidRPr="00DF36B0" w:rsidRDefault="00E46B1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Красный и золотой </w:t>
      </w:r>
    </w:p>
    <w:p w:rsidR="00E46B1B" w:rsidRPr="00DF36B0" w:rsidRDefault="00E46B1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Желтый и черный</w:t>
      </w:r>
    </w:p>
    <w:p w:rsidR="00E46B1B" w:rsidRPr="00DF36B0" w:rsidRDefault="00E46B1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Белый и синий</w:t>
      </w:r>
    </w:p>
    <w:p w:rsidR="00D57565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 г) Оттенки зеленого</w:t>
      </w:r>
    </w:p>
    <w:p w:rsidR="00DF5702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5.  </w:t>
      </w:r>
      <w:r w:rsidR="00D57565" w:rsidRPr="00DF36B0">
        <w:rPr>
          <w:rFonts w:ascii="Times New Roman" w:hAnsi="Times New Roman" w:cs="Times New Roman"/>
          <w:i/>
          <w:sz w:val="24"/>
          <w:szCs w:val="24"/>
        </w:rPr>
        <w:t>В декоре какого промысла присутствуют розаны и купавки?</w:t>
      </w:r>
    </w:p>
    <w:p w:rsidR="00DF5702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6. Расписная деревянная посуда этого промысла – своеобразный гимн красоте родной природы: золотой фон, напоминающий блеск солнца, травки, ягодки, цветы. О каком промысле идёт речь?                                                                                                                                                                                        </w:t>
      </w:r>
    </w:p>
    <w:p w:rsidR="00DF5702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7. Какие черты свойственны изделиям хохломских мастеров:</w:t>
      </w:r>
    </w:p>
    <w:p w:rsidR="00DF5702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преимущественное использование холодных тонов</w:t>
      </w:r>
    </w:p>
    <w:p w:rsidR="00DF5702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частое использование растительного орнамента</w:t>
      </w:r>
    </w:p>
    <w:p w:rsidR="00DF5702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преимущественное использование геометрического орнамента</w:t>
      </w:r>
    </w:p>
    <w:p w:rsidR="00266E97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г) использование в качестве материала для росписи в основном глиняной посуды.                                                                                                                                                                    </w:t>
      </w:r>
    </w:p>
    <w:p w:rsidR="00CD0930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8</w:t>
      </w:r>
      <w:r w:rsidR="00CD0930" w:rsidRPr="00DF36B0">
        <w:rPr>
          <w:rFonts w:ascii="Times New Roman" w:hAnsi="Times New Roman" w:cs="Times New Roman"/>
          <w:i/>
          <w:sz w:val="24"/>
          <w:szCs w:val="24"/>
        </w:rPr>
        <w:t>.Завершающий приём в городецкой росписи, который выпо</w:t>
      </w:r>
      <w:r w:rsidR="00266E97" w:rsidRPr="00DF36B0">
        <w:rPr>
          <w:rFonts w:ascii="Times New Roman" w:hAnsi="Times New Roman" w:cs="Times New Roman"/>
          <w:i/>
          <w:sz w:val="24"/>
          <w:szCs w:val="24"/>
        </w:rPr>
        <w:t>лняется белой и чёрной красками:</w:t>
      </w:r>
    </w:p>
    <w:p w:rsidR="00CD0930" w:rsidRPr="00DF36B0" w:rsidRDefault="005169BC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купавка</w:t>
      </w:r>
    </w:p>
    <w:p w:rsidR="00CD0930" w:rsidRPr="00DF36B0" w:rsidRDefault="005169BC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замалёвок</w:t>
      </w:r>
    </w:p>
    <w:p w:rsidR="00CD0930" w:rsidRPr="00DF36B0" w:rsidRDefault="005169BC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букет</w:t>
      </w:r>
    </w:p>
    <w:p w:rsidR="00CD0930" w:rsidRPr="00DF36B0" w:rsidRDefault="005169BC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оживка</w:t>
      </w:r>
    </w:p>
    <w:p w:rsidR="00CD0930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9</w:t>
      </w:r>
      <w:r w:rsidR="00CD0930" w:rsidRPr="00DF36B0">
        <w:rPr>
          <w:rFonts w:ascii="Times New Roman" w:hAnsi="Times New Roman" w:cs="Times New Roman"/>
          <w:i/>
          <w:sz w:val="24"/>
          <w:szCs w:val="24"/>
        </w:rPr>
        <w:t>.</w:t>
      </w:r>
      <w:r w:rsidR="00D57565" w:rsidRPr="00DF36B0">
        <w:rPr>
          <w:rFonts w:ascii="Times New Roman" w:hAnsi="Times New Roman" w:cs="Times New Roman"/>
          <w:i/>
          <w:sz w:val="24"/>
          <w:szCs w:val="24"/>
        </w:rPr>
        <w:t>Название хохломского узора</w:t>
      </w:r>
      <w:r w:rsidR="00266E97" w:rsidRPr="00DF36B0">
        <w:rPr>
          <w:rFonts w:ascii="Times New Roman" w:hAnsi="Times New Roman" w:cs="Times New Roman"/>
          <w:i/>
          <w:sz w:val="24"/>
          <w:szCs w:val="24"/>
        </w:rPr>
        <w:t>:</w:t>
      </w:r>
    </w:p>
    <w:p w:rsidR="00CD0930" w:rsidRPr="00DF36B0" w:rsidRDefault="00D5756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купавки</w:t>
      </w:r>
    </w:p>
    <w:p w:rsidR="00CD0930" w:rsidRPr="00DF36B0" w:rsidRDefault="00D5756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букеты</w:t>
      </w:r>
    </w:p>
    <w:p w:rsidR="00CD0930" w:rsidRPr="00DF36B0" w:rsidRDefault="00D5756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кудрина</w:t>
      </w:r>
    </w:p>
    <w:p w:rsidR="00CD0930" w:rsidRPr="00DF36B0" w:rsidRDefault="00D5756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мальва</w:t>
      </w:r>
    </w:p>
    <w:p w:rsidR="00266E97" w:rsidRPr="00DF36B0" w:rsidRDefault="00A00CD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е)Жостово</w:t>
      </w:r>
    </w:p>
    <w:p w:rsidR="00CD0930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10</w:t>
      </w:r>
      <w:r w:rsidR="00CD0930" w:rsidRPr="00DF36B0">
        <w:rPr>
          <w:rFonts w:ascii="Times New Roman" w:hAnsi="Times New Roman" w:cs="Times New Roman"/>
          <w:i/>
          <w:sz w:val="24"/>
          <w:szCs w:val="24"/>
        </w:rPr>
        <w:t>.Отметь названия народных промыслов, кото</w:t>
      </w:r>
      <w:r w:rsidR="00266E97" w:rsidRPr="00DF36B0">
        <w:rPr>
          <w:rFonts w:ascii="Times New Roman" w:hAnsi="Times New Roman" w:cs="Times New Roman"/>
          <w:i/>
          <w:sz w:val="24"/>
          <w:szCs w:val="24"/>
        </w:rPr>
        <w:t>рые известны росписью по дереву:</w:t>
      </w:r>
    </w:p>
    <w:p w:rsidR="00CD0930" w:rsidRPr="00DF36B0" w:rsidRDefault="00D5756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Хохлома</w:t>
      </w:r>
    </w:p>
    <w:p w:rsidR="00CD0930" w:rsidRPr="00DF36B0" w:rsidRDefault="00A00CD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</w:t>
      </w:r>
      <w:r w:rsidR="00D57565" w:rsidRPr="00DF36B0">
        <w:rPr>
          <w:rFonts w:ascii="Times New Roman" w:hAnsi="Times New Roman" w:cs="Times New Roman"/>
          <w:sz w:val="24"/>
          <w:szCs w:val="24"/>
        </w:rPr>
        <w:t>) Городец</w:t>
      </w:r>
    </w:p>
    <w:p w:rsidR="00DF5702" w:rsidRPr="00DF36B0" w:rsidRDefault="00A00CD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</w:t>
      </w:r>
      <w:r w:rsidR="00D57565" w:rsidRPr="00DF36B0">
        <w:rPr>
          <w:rFonts w:ascii="Times New Roman" w:hAnsi="Times New Roman" w:cs="Times New Roman"/>
          <w:sz w:val="24"/>
          <w:szCs w:val="24"/>
        </w:rPr>
        <w:t>) Дымково</w:t>
      </w:r>
    </w:p>
    <w:p w:rsidR="00DF5702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11. Закончи предложение</w:t>
      </w:r>
      <w:r w:rsidRPr="00DF36B0">
        <w:rPr>
          <w:rFonts w:ascii="Times New Roman" w:hAnsi="Times New Roman" w:cs="Times New Roman"/>
          <w:sz w:val="24"/>
          <w:szCs w:val="24"/>
        </w:rPr>
        <w:t>:</w:t>
      </w:r>
    </w:p>
    <w:p w:rsidR="00CD0930" w:rsidRPr="00DF36B0" w:rsidRDefault="00DF5702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Узор, построенный на ритмичном чередовании объектов изображения, называется…</w:t>
      </w:r>
    </w:p>
    <w:p w:rsidR="007023D5" w:rsidRPr="00DF36B0" w:rsidRDefault="007023D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3A3D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E4E" w:rsidRPr="00DF36B0" w:rsidRDefault="00693E4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7749" w:rsidRDefault="00C3774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E4E" w:rsidRPr="00DF36B0" w:rsidRDefault="00693E4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4992" w:rsidRPr="00DF36B0" w:rsidRDefault="00A43A3D" w:rsidP="00FE4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="00FE4992" w:rsidRPr="00DF36B0">
        <w:rPr>
          <w:rFonts w:ascii="Times New Roman" w:hAnsi="Times New Roman" w:cs="Times New Roman"/>
          <w:b/>
          <w:sz w:val="24"/>
          <w:szCs w:val="24"/>
        </w:rPr>
        <w:t>5 класс</w:t>
      </w:r>
    </w:p>
    <w:p w:rsidR="00FE4992" w:rsidRPr="00DF36B0" w:rsidRDefault="00FE4992" w:rsidP="00FE4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Тест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ИЗО 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четверть</w:t>
      </w:r>
    </w:p>
    <w:p w:rsidR="00A43A3D" w:rsidRPr="00DF36B0" w:rsidRDefault="00A43A3D" w:rsidP="00FE4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Тема: « Декор – человек, общество, время»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1. С какой целью с давних времён воины разрисовывали своё тело? </w:t>
      </w:r>
    </w:p>
    <w:p w:rsidR="00A43A3D" w:rsidRPr="00DF36B0" w:rsidRDefault="00094DB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для устрашения и защиты</w:t>
      </w:r>
    </w:p>
    <w:p w:rsidR="00A43A3D" w:rsidRPr="00DF36B0" w:rsidRDefault="00094DB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чтобы привлечь внимание</w:t>
      </w:r>
    </w:p>
    <w:p w:rsidR="00094DBD" w:rsidRPr="00DF36B0" w:rsidRDefault="00094DB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ради забавы                                                                                                                                                                                </w:t>
      </w:r>
    </w:p>
    <w:p w:rsidR="00866AB9" w:rsidRPr="00DF36B0" w:rsidRDefault="00094DB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</w:t>
      </w:r>
      <w:r w:rsidR="00B97A8A" w:rsidRPr="00DF36B0">
        <w:rPr>
          <w:rFonts w:ascii="Times New Roman" w:hAnsi="Times New Roman" w:cs="Times New Roman"/>
          <w:sz w:val="24"/>
          <w:szCs w:val="24"/>
        </w:rPr>
        <w:t>) чтобы украсить себя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2. В Русском государстве царское платье олицетворяло: 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силу, достоинс</w:t>
      </w:r>
      <w:r w:rsidR="00B97A8A" w:rsidRPr="00DF36B0">
        <w:rPr>
          <w:rFonts w:ascii="Times New Roman" w:hAnsi="Times New Roman" w:cs="Times New Roman"/>
          <w:sz w:val="24"/>
          <w:szCs w:val="24"/>
        </w:rPr>
        <w:t>тво и могущество</w:t>
      </w:r>
    </w:p>
    <w:p w:rsidR="00A43A3D" w:rsidRPr="00DF36B0" w:rsidRDefault="00094DB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тщеславие</w:t>
      </w:r>
    </w:p>
    <w:p w:rsidR="00866AB9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особое положение. </w:t>
      </w:r>
    </w:p>
    <w:p w:rsidR="00A43A3D" w:rsidRPr="00DF36B0" w:rsidRDefault="00866AB9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3</w:t>
      </w:r>
      <w:r w:rsidR="00A43A3D" w:rsidRPr="00DF36B0">
        <w:rPr>
          <w:rFonts w:ascii="Times New Roman" w:hAnsi="Times New Roman" w:cs="Times New Roman"/>
          <w:i/>
          <w:sz w:val="24"/>
          <w:szCs w:val="24"/>
        </w:rPr>
        <w:t xml:space="preserve">. Знаками царского достоинства и могущества фараона в Древнем Египте были: 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п</w:t>
      </w:r>
      <w:r w:rsidR="00B97A8A" w:rsidRPr="00DF36B0">
        <w:rPr>
          <w:rFonts w:ascii="Times New Roman" w:hAnsi="Times New Roman" w:cs="Times New Roman"/>
          <w:sz w:val="24"/>
          <w:szCs w:val="24"/>
        </w:rPr>
        <w:t>ередник изысканной формы, пояс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два</w:t>
      </w:r>
      <w:r w:rsidR="00B97A8A" w:rsidRPr="00DF36B0">
        <w:rPr>
          <w:rFonts w:ascii="Times New Roman" w:hAnsi="Times New Roman" w:cs="Times New Roman"/>
          <w:sz w:val="24"/>
          <w:szCs w:val="24"/>
        </w:rPr>
        <w:t xml:space="preserve"> скипетра, искусственная борода</w:t>
      </w:r>
    </w:p>
    <w:p w:rsidR="00866AB9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клафт – полосатый платок, тиара – высокая</w:t>
      </w:r>
      <w:r w:rsidR="00B97A8A" w:rsidRPr="00DF36B0">
        <w:rPr>
          <w:rFonts w:ascii="Times New Roman" w:hAnsi="Times New Roman" w:cs="Times New Roman"/>
          <w:sz w:val="24"/>
          <w:szCs w:val="24"/>
        </w:rPr>
        <w:t xml:space="preserve"> двойная корона</w:t>
      </w:r>
    </w:p>
    <w:p w:rsidR="00A43A3D" w:rsidRPr="00DF36B0" w:rsidRDefault="00866AB9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4</w:t>
      </w:r>
      <w:r w:rsidR="00A43A3D" w:rsidRPr="00DF36B0">
        <w:rPr>
          <w:rFonts w:ascii="Times New Roman" w:hAnsi="Times New Roman" w:cs="Times New Roman"/>
          <w:i/>
          <w:sz w:val="24"/>
          <w:szCs w:val="24"/>
        </w:rPr>
        <w:t xml:space="preserve">. Какое изображение является символом бога утреннего солнца: </w:t>
      </w:r>
    </w:p>
    <w:p w:rsidR="00A43A3D" w:rsidRPr="00DF36B0" w:rsidRDefault="00B97A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лотос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скарабей </w:t>
      </w:r>
    </w:p>
    <w:p w:rsidR="00757FD2" w:rsidRPr="00DF36B0" w:rsidRDefault="00B97A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глаз-уаджет</w:t>
      </w:r>
    </w:p>
    <w:p w:rsidR="00A43A3D" w:rsidRPr="00DF36B0" w:rsidRDefault="00B97A8A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5</w:t>
      </w:r>
      <w:r w:rsidR="00A43A3D" w:rsidRPr="00DF36B0">
        <w:rPr>
          <w:rFonts w:ascii="Times New Roman" w:hAnsi="Times New Roman" w:cs="Times New Roman"/>
          <w:i/>
          <w:sz w:val="24"/>
          <w:szCs w:val="24"/>
        </w:rPr>
        <w:t xml:space="preserve">. Символами императора в Древнем Китае были: </w:t>
      </w:r>
    </w:p>
    <w:p w:rsidR="00A43A3D" w:rsidRPr="00DF36B0" w:rsidRDefault="00B97A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белый журавль на синем небе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цвет золота - жёлтый и дракон </w:t>
      </w:r>
    </w:p>
    <w:p w:rsidR="0094316E" w:rsidRPr="00DF36B0" w:rsidRDefault="00796E8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барс, тигр, лев</w:t>
      </w:r>
    </w:p>
    <w:p w:rsidR="00A43A3D" w:rsidRPr="00DF36B0" w:rsidRDefault="00B97A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6</w:t>
      </w:r>
      <w:r w:rsidR="00A43A3D" w:rsidRPr="00DF36B0">
        <w:rPr>
          <w:rFonts w:ascii="Times New Roman" w:hAnsi="Times New Roman" w:cs="Times New Roman"/>
          <w:i/>
          <w:sz w:val="24"/>
          <w:szCs w:val="24"/>
        </w:rPr>
        <w:t>. В Западной Европе XVII века роскошь и огромная стоимость королевского костюма говорили</w:t>
      </w:r>
      <w:r w:rsidR="00A43A3D" w:rsidRPr="00DF36B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43A3D" w:rsidRPr="00DF36B0" w:rsidRDefault="00796E8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о процветании государства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чтобы подним</w:t>
      </w:r>
      <w:r w:rsidR="00796E8D" w:rsidRPr="00DF36B0">
        <w:rPr>
          <w:rFonts w:ascii="Times New Roman" w:hAnsi="Times New Roman" w:cs="Times New Roman"/>
          <w:sz w:val="24"/>
          <w:szCs w:val="24"/>
        </w:rPr>
        <w:t>ать престиж среди других стран</w:t>
      </w:r>
    </w:p>
    <w:p w:rsidR="0094316E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все варианты ответов верны</w:t>
      </w:r>
    </w:p>
    <w:p w:rsidR="00A43A3D" w:rsidRPr="00DF36B0" w:rsidRDefault="00B97A8A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7</w:t>
      </w:r>
      <w:r w:rsidR="00A43A3D" w:rsidRPr="00DF36B0">
        <w:rPr>
          <w:rFonts w:ascii="Times New Roman" w:hAnsi="Times New Roman" w:cs="Times New Roman"/>
          <w:i/>
          <w:sz w:val="24"/>
          <w:szCs w:val="24"/>
        </w:rPr>
        <w:t xml:space="preserve">. Что значит УКРАСИТЬ предмет. Какое определение лишнее: </w:t>
      </w:r>
    </w:p>
    <w:p w:rsidR="00A43A3D" w:rsidRPr="00DF36B0" w:rsidRDefault="00796E8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наполнить вещь смыслом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определить пол</w:t>
      </w:r>
      <w:r w:rsidR="00796E8D" w:rsidRPr="00DF36B0">
        <w:rPr>
          <w:rFonts w:ascii="Times New Roman" w:hAnsi="Times New Roman" w:cs="Times New Roman"/>
          <w:sz w:val="24"/>
          <w:szCs w:val="24"/>
        </w:rPr>
        <w:t>ожение хозяина в обществе</w:t>
      </w:r>
    </w:p>
    <w:p w:rsidR="0094316E" w:rsidRPr="00DF36B0" w:rsidRDefault="00796E8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расписать вещь для красоты</w:t>
      </w:r>
    </w:p>
    <w:p w:rsidR="00A43A3D" w:rsidRPr="00DF36B0" w:rsidRDefault="00B97A8A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8</w:t>
      </w:r>
      <w:r w:rsidR="00A43A3D" w:rsidRPr="00DF36B0">
        <w:rPr>
          <w:rFonts w:ascii="Times New Roman" w:hAnsi="Times New Roman" w:cs="Times New Roman"/>
          <w:i/>
          <w:sz w:val="24"/>
          <w:szCs w:val="24"/>
        </w:rPr>
        <w:t xml:space="preserve">. Что такое костюм? 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</w:t>
      </w:r>
      <w:r w:rsidR="00796E8D" w:rsidRPr="00DF36B0">
        <w:rPr>
          <w:rFonts w:ascii="Times New Roman" w:hAnsi="Times New Roman" w:cs="Times New Roman"/>
          <w:sz w:val="24"/>
          <w:szCs w:val="24"/>
        </w:rPr>
        <w:t>) одежда, которую носит человек</w:t>
      </w:r>
    </w:p>
    <w:p w:rsidR="00A43A3D" w:rsidRPr="00DF36B0" w:rsidRDefault="00796E8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стиль и цвет, аксессуары</w:t>
      </w:r>
    </w:p>
    <w:p w:rsidR="0094316E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знак-символ, указывающий на принадлежность человека к определённому сословию</w:t>
      </w:r>
    </w:p>
    <w:p w:rsidR="00A43A3D" w:rsidRPr="00DF36B0" w:rsidRDefault="00B97A8A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9</w:t>
      </w:r>
      <w:r w:rsidR="00A43A3D" w:rsidRPr="00DF36B0">
        <w:rPr>
          <w:rFonts w:ascii="Times New Roman" w:hAnsi="Times New Roman" w:cs="Times New Roman"/>
          <w:i/>
          <w:sz w:val="24"/>
          <w:szCs w:val="24"/>
        </w:rPr>
        <w:t xml:space="preserve">. Что такое Герб: 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это композиция из различных символов, которая отражала степень знатности, основные занятия</w:t>
      </w:r>
      <w:r w:rsidR="00796E8D" w:rsidRPr="00DF36B0">
        <w:rPr>
          <w:rFonts w:ascii="Times New Roman" w:hAnsi="Times New Roman" w:cs="Times New Roman"/>
          <w:sz w:val="24"/>
          <w:szCs w:val="24"/>
        </w:rPr>
        <w:t xml:space="preserve"> и заслуги представителей рода</w:t>
      </w:r>
    </w:p>
    <w:p w:rsidR="00A43A3D" w:rsidRPr="00DF36B0" w:rsidRDefault="00796E8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отличительный знак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это выражение, отражаю</w:t>
      </w:r>
      <w:r w:rsidR="00796E8D" w:rsidRPr="00DF36B0">
        <w:rPr>
          <w:rFonts w:ascii="Times New Roman" w:hAnsi="Times New Roman" w:cs="Times New Roman"/>
          <w:sz w:val="24"/>
          <w:szCs w:val="24"/>
        </w:rPr>
        <w:t>щее жизненные принципы рыцаря</w:t>
      </w:r>
    </w:p>
    <w:p w:rsidR="00A43A3D" w:rsidRPr="00DF36B0" w:rsidRDefault="00B97A8A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10</w:t>
      </w:r>
      <w:r w:rsidR="00A43A3D" w:rsidRPr="00DF36B0">
        <w:rPr>
          <w:rFonts w:ascii="Times New Roman" w:hAnsi="Times New Roman" w:cs="Times New Roman"/>
          <w:i/>
          <w:sz w:val="24"/>
          <w:szCs w:val="24"/>
        </w:rPr>
        <w:t xml:space="preserve">. Выберите верное определение: 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геральдика – нау</w:t>
      </w:r>
      <w:r w:rsidR="00796E8D" w:rsidRPr="00DF36B0">
        <w:rPr>
          <w:rFonts w:ascii="Times New Roman" w:hAnsi="Times New Roman" w:cs="Times New Roman"/>
          <w:sz w:val="24"/>
          <w:szCs w:val="24"/>
        </w:rPr>
        <w:t>ка о денежных знаках и монетах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геральдика </w:t>
      </w:r>
      <w:r w:rsidR="00796E8D" w:rsidRPr="00DF36B0">
        <w:rPr>
          <w:rFonts w:ascii="Times New Roman" w:hAnsi="Times New Roman" w:cs="Times New Roman"/>
          <w:sz w:val="24"/>
          <w:szCs w:val="24"/>
        </w:rPr>
        <w:t>– наука о гербах и их прочтении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</w:t>
      </w:r>
      <w:r w:rsidR="00796E8D" w:rsidRPr="00DF36B0">
        <w:rPr>
          <w:rFonts w:ascii="Times New Roman" w:hAnsi="Times New Roman" w:cs="Times New Roman"/>
          <w:sz w:val="24"/>
          <w:szCs w:val="24"/>
        </w:rPr>
        <w:t>) геральдика – наука о марках</w:t>
      </w:r>
    </w:p>
    <w:p w:rsidR="00A43A3D" w:rsidRPr="00DF36B0" w:rsidRDefault="00B97A8A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11</w:t>
      </w:r>
      <w:r w:rsidR="00A43A3D" w:rsidRPr="00DF36B0">
        <w:rPr>
          <w:rFonts w:ascii="Times New Roman" w:hAnsi="Times New Roman" w:cs="Times New Roman"/>
          <w:i/>
          <w:sz w:val="24"/>
          <w:szCs w:val="24"/>
        </w:rPr>
        <w:t xml:space="preserve">. Символика изображения медведя: 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власть, господство, прозорливость (</w:t>
      </w:r>
      <w:r w:rsidR="00796E8D" w:rsidRPr="00DF36B0">
        <w:rPr>
          <w:rFonts w:ascii="Times New Roman" w:hAnsi="Times New Roman" w:cs="Times New Roman"/>
          <w:sz w:val="24"/>
          <w:szCs w:val="24"/>
        </w:rPr>
        <w:t>предвидеть будущее, прозрение)</w:t>
      </w:r>
    </w:p>
    <w:p w:rsidR="00A43A3D" w:rsidRPr="00DF36B0" w:rsidRDefault="00A43A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верность, преданность, повинов</w:t>
      </w:r>
      <w:r w:rsidR="00796E8D" w:rsidRPr="00DF36B0">
        <w:rPr>
          <w:rFonts w:ascii="Times New Roman" w:hAnsi="Times New Roman" w:cs="Times New Roman"/>
          <w:sz w:val="24"/>
          <w:szCs w:val="24"/>
        </w:rPr>
        <w:t>ение</w:t>
      </w:r>
    </w:p>
    <w:p w:rsidR="00A43A3D" w:rsidRPr="00DF36B0" w:rsidRDefault="00796E8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сила, мужество</w:t>
      </w:r>
    </w:p>
    <w:p w:rsidR="00A43A3D" w:rsidRPr="00DF36B0" w:rsidRDefault="00B97A8A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12</w:t>
      </w:r>
      <w:r w:rsidR="00A43A3D" w:rsidRPr="00DF36B0">
        <w:rPr>
          <w:rFonts w:ascii="Times New Roman" w:hAnsi="Times New Roman" w:cs="Times New Roman"/>
          <w:i/>
          <w:sz w:val="24"/>
          <w:szCs w:val="24"/>
        </w:rPr>
        <w:t xml:space="preserve">. Какое символическое значение имел жёлтый цвет: </w:t>
      </w:r>
    </w:p>
    <w:p w:rsidR="00A43A3D" w:rsidRPr="00DF36B0" w:rsidRDefault="00796E8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богатства и справедливости</w:t>
      </w:r>
    </w:p>
    <w:p w:rsidR="00693E4E" w:rsidRDefault="00796E8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любви, смелости</w:t>
      </w:r>
    </w:p>
    <w:p w:rsidR="00094DBD" w:rsidRPr="00DF36B0" w:rsidRDefault="00B97A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невинности и чистоты</w:t>
      </w:r>
    </w:p>
    <w:p w:rsidR="00B95412" w:rsidRDefault="00B95412" w:rsidP="00693E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F36B0">
        <w:rPr>
          <w:rFonts w:ascii="Times New Roman" w:hAnsi="Times New Roman" w:cs="Times New Roman"/>
          <w:b/>
          <w:sz w:val="24"/>
          <w:szCs w:val="24"/>
        </w:rPr>
        <w:lastRenderedPageBreak/>
        <w:t>5 класс</w:t>
      </w:r>
    </w:p>
    <w:p w:rsidR="00693E4E" w:rsidRDefault="00946A84" w:rsidP="00693E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Итоговый т</w:t>
      </w:r>
      <w:r w:rsidR="007667EF" w:rsidRPr="00DF36B0">
        <w:rPr>
          <w:rFonts w:ascii="Times New Roman" w:hAnsi="Times New Roman" w:cs="Times New Roman"/>
          <w:b/>
          <w:sz w:val="24"/>
          <w:szCs w:val="24"/>
        </w:rPr>
        <w:t>ест по изобра</w:t>
      </w:r>
      <w:r w:rsidRPr="00DF36B0">
        <w:rPr>
          <w:rFonts w:ascii="Times New Roman" w:hAnsi="Times New Roman" w:cs="Times New Roman"/>
          <w:b/>
          <w:sz w:val="24"/>
          <w:szCs w:val="24"/>
        </w:rPr>
        <w:t>зительному искусству</w:t>
      </w:r>
    </w:p>
    <w:p w:rsidR="0047157D" w:rsidRPr="00DF36B0" w:rsidRDefault="00946A84" w:rsidP="00693E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3DA3" w:rsidRPr="00DF36B0" w:rsidRDefault="0047157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1.Выбери один правильный ответ</w:t>
      </w:r>
    </w:p>
    <w:p w:rsidR="00B13DA3" w:rsidRPr="00DF36B0" w:rsidRDefault="00B13DA3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1) Что такое Декоративно-прикладное искусство?</w:t>
      </w:r>
    </w:p>
    <w:p w:rsidR="00B13DA3" w:rsidRPr="00DF36B0" w:rsidRDefault="00B13DA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это создание художественных изделий, имеющих практическое значение в быту</w:t>
      </w:r>
    </w:p>
    <w:p w:rsidR="00B13DA3" w:rsidRPr="00DF36B0" w:rsidRDefault="00B13DA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заводские изделия</w:t>
      </w:r>
    </w:p>
    <w:p w:rsidR="0047157D" w:rsidRPr="00DF36B0" w:rsidRDefault="00B13DA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изделия из соломки</w:t>
      </w:r>
    </w:p>
    <w:p w:rsidR="0047157D" w:rsidRPr="00DF36B0" w:rsidRDefault="00B13DA3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2. </w:t>
      </w:r>
      <w:r w:rsidR="0047157D" w:rsidRPr="00DF36B0">
        <w:rPr>
          <w:rFonts w:ascii="Times New Roman" w:hAnsi="Times New Roman" w:cs="Times New Roman"/>
          <w:i/>
          <w:sz w:val="24"/>
          <w:szCs w:val="24"/>
        </w:rPr>
        <w:t>Дощечка, на которой художник смешивает краски</w:t>
      </w:r>
      <w:r w:rsidRPr="00DF36B0">
        <w:rPr>
          <w:rFonts w:ascii="Times New Roman" w:hAnsi="Times New Roman" w:cs="Times New Roman"/>
          <w:i/>
          <w:sz w:val="24"/>
          <w:szCs w:val="24"/>
        </w:rPr>
        <w:t>:</w:t>
      </w:r>
    </w:p>
    <w:p w:rsidR="0047157D" w:rsidRPr="00DF36B0" w:rsidRDefault="0047157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пастель</w:t>
      </w:r>
    </w:p>
    <w:p w:rsidR="0047157D" w:rsidRPr="00DF36B0" w:rsidRDefault="0047157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палитра</w:t>
      </w:r>
    </w:p>
    <w:p w:rsidR="00435E6B" w:rsidRPr="00DF36B0" w:rsidRDefault="0047157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мольберт</w:t>
      </w:r>
    </w:p>
    <w:p w:rsidR="00B13DA3" w:rsidRPr="00DF36B0" w:rsidRDefault="00B13DA3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3. Какие изделия называются керамикой:</w:t>
      </w:r>
    </w:p>
    <w:p w:rsidR="00B13DA3" w:rsidRPr="00DF36B0" w:rsidRDefault="00B13DA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из цветной обожжённой глины</w:t>
      </w:r>
    </w:p>
    <w:p w:rsidR="00946A84" w:rsidRPr="00DF36B0" w:rsidRDefault="00B13DA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из белой обожжённой глины  </w:t>
      </w:r>
    </w:p>
    <w:p w:rsidR="00946A84" w:rsidRPr="00DF36B0" w:rsidRDefault="00946A8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4. Какая композиция называется симметричной:</w:t>
      </w:r>
    </w:p>
    <w:p w:rsidR="00946A84" w:rsidRPr="00DF36B0" w:rsidRDefault="00946A84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изображение слева подобно изображению справа</w:t>
      </w:r>
    </w:p>
    <w:p w:rsidR="00946A84" w:rsidRPr="00DF36B0" w:rsidRDefault="00946A84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выверенное чередование</w:t>
      </w:r>
    </w:p>
    <w:p w:rsidR="00141118" w:rsidRPr="00DF36B0" w:rsidRDefault="00946A84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изучение закономерностей </w:t>
      </w:r>
    </w:p>
    <w:p w:rsidR="00141118" w:rsidRPr="00DF36B0" w:rsidRDefault="00141118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5.Женская фигура по представлению русского крестьянина –это божество, выражавшее представление…</w:t>
      </w:r>
    </w:p>
    <w:p w:rsidR="00141118" w:rsidRPr="00DF36B0" w:rsidRDefault="0014111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о небе                                      в) о поле </w:t>
      </w:r>
    </w:p>
    <w:p w:rsidR="00141118" w:rsidRPr="00DF36B0" w:rsidRDefault="0014111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о землег) о реке                                                                                                                 </w:t>
      </w:r>
    </w:p>
    <w:p w:rsidR="00141118" w:rsidRPr="00DF36B0" w:rsidRDefault="00141118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6.Хохломской узор из удлиненных, слегка изогнутых былинок, написанных в виде ритмически чередующихся кустиков:</w:t>
      </w:r>
    </w:p>
    <w:p w:rsidR="00141118" w:rsidRPr="00DF36B0" w:rsidRDefault="0014111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травка                                         в) криуль</w:t>
      </w:r>
    </w:p>
    <w:p w:rsidR="00141118" w:rsidRPr="00DF36B0" w:rsidRDefault="0014111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розан                                            г) купавка                                                                                                          </w:t>
      </w:r>
    </w:p>
    <w:p w:rsidR="00141118" w:rsidRPr="00DF36B0" w:rsidRDefault="00946A8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7</w:t>
      </w:r>
      <w:r w:rsidR="00141118" w:rsidRPr="00DF36B0">
        <w:rPr>
          <w:rFonts w:ascii="Times New Roman" w:hAnsi="Times New Roman" w:cs="Times New Roman"/>
          <w:i/>
          <w:sz w:val="24"/>
          <w:szCs w:val="24"/>
        </w:rPr>
        <w:t>.Старинный русский  женский головной убор:</w:t>
      </w:r>
    </w:p>
    <w:p w:rsidR="00141118" w:rsidRPr="00DF36B0" w:rsidRDefault="0014111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шляпа                                            в)  кокошник</w:t>
      </w:r>
    </w:p>
    <w:p w:rsidR="00757FD2" w:rsidRPr="00DF36B0" w:rsidRDefault="0014111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кепка                                               г) платок</w:t>
      </w:r>
    </w:p>
    <w:p w:rsidR="00757FD2" w:rsidRPr="00DF36B0" w:rsidRDefault="00946A8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8</w:t>
      </w:r>
      <w:r w:rsidR="00757FD2" w:rsidRPr="00DF36B0">
        <w:rPr>
          <w:rFonts w:ascii="Times New Roman" w:hAnsi="Times New Roman" w:cs="Times New Roman"/>
          <w:i/>
          <w:sz w:val="24"/>
          <w:szCs w:val="24"/>
        </w:rPr>
        <w:t>.Узор, предназначенный для украшения различных предметов:</w:t>
      </w:r>
    </w:p>
    <w:p w:rsidR="00757FD2" w:rsidRPr="00DF36B0" w:rsidRDefault="00757FD2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украшение                             в) орнамент</w:t>
      </w:r>
    </w:p>
    <w:p w:rsidR="006D13D4" w:rsidRPr="00DF36B0" w:rsidRDefault="00757FD2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рисунок                                  г) наклейка</w:t>
      </w:r>
    </w:p>
    <w:p w:rsidR="006D13D4" w:rsidRPr="00DF36B0" w:rsidRDefault="00946A8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9</w:t>
      </w:r>
      <w:r w:rsidR="006D13D4" w:rsidRPr="00DF36B0">
        <w:rPr>
          <w:rFonts w:ascii="Times New Roman" w:hAnsi="Times New Roman" w:cs="Times New Roman"/>
          <w:i/>
          <w:sz w:val="24"/>
          <w:szCs w:val="24"/>
        </w:rPr>
        <w:t>. Техника росписи ткани, рисунок на которую наносится ручным способом:</w:t>
      </w:r>
    </w:p>
    <w:p w:rsidR="006D13D4" w:rsidRPr="00DF36B0" w:rsidRDefault="006D13D4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панно                                     в) гобелен</w:t>
      </w:r>
    </w:p>
    <w:p w:rsidR="006D13D4" w:rsidRPr="00DF36B0" w:rsidRDefault="006D13D4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батик                                      г) витраж</w:t>
      </w:r>
    </w:p>
    <w:p w:rsidR="006D13D4" w:rsidRPr="00DF36B0" w:rsidRDefault="00946A8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10</w:t>
      </w:r>
      <w:r w:rsidR="006D13D4" w:rsidRPr="00DF36B0">
        <w:rPr>
          <w:rFonts w:ascii="Times New Roman" w:hAnsi="Times New Roman" w:cs="Times New Roman"/>
          <w:i/>
          <w:sz w:val="24"/>
          <w:szCs w:val="24"/>
        </w:rPr>
        <w:t>. Тканый ковер-картина ручной работы высокого художественного качества:</w:t>
      </w:r>
    </w:p>
    <w:p w:rsidR="006D13D4" w:rsidRPr="00DF36B0" w:rsidRDefault="006D13D4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панно                                     в) гобелен</w:t>
      </w:r>
    </w:p>
    <w:p w:rsidR="006D13D4" w:rsidRPr="00DF36B0" w:rsidRDefault="006D13D4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батик                                      г) витраж</w:t>
      </w:r>
    </w:p>
    <w:p w:rsidR="006D13D4" w:rsidRPr="00DF36B0" w:rsidRDefault="00946A8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11</w:t>
      </w:r>
      <w:r w:rsidR="006D13D4" w:rsidRPr="00DF36B0">
        <w:rPr>
          <w:rFonts w:ascii="Times New Roman" w:hAnsi="Times New Roman" w:cs="Times New Roman"/>
          <w:i/>
          <w:sz w:val="24"/>
          <w:szCs w:val="24"/>
        </w:rPr>
        <w:t>. Произведение декоративного искусства, выполненного из цветного стекла:</w:t>
      </w:r>
    </w:p>
    <w:p w:rsidR="006D13D4" w:rsidRPr="00DF36B0" w:rsidRDefault="006D13D4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панно                                     в) гобелен</w:t>
      </w:r>
    </w:p>
    <w:p w:rsidR="006D13D4" w:rsidRPr="00DF36B0" w:rsidRDefault="006D13D4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батик                                      г) витраж                                                                                                                             </w:t>
      </w:r>
    </w:p>
    <w:p w:rsidR="006D13D4" w:rsidRPr="00DF36B0" w:rsidRDefault="00946A8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12</w:t>
      </w:r>
      <w:r w:rsidR="006D13D4" w:rsidRPr="00DF36B0">
        <w:rPr>
          <w:rFonts w:ascii="Times New Roman" w:hAnsi="Times New Roman" w:cs="Times New Roman"/>
          <w:i/>
          <w:sz w:val="24"/>
          <w:szCs w:val="24"/>
        </w:rPr>
        <w:t>. Отличительный знак государства, города, сословия, рода:</w:t>
      </w:r>
    </w:p>
    <w:p w:rsidR="006D13D4" w:rsidRPr="00DF36B0" w:rsidRDefault="006D13D4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эмблема                        в) значок</w:t>
      </w:r>
    </w:p>
    <w:p w:rsidR="00A43A3D" w:rsidRPr="00DF36B0" w:rsidRDefault="006D13D4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гимн                              г) герб  </w:t>
      </w:r>
    </w:p>
    <w:p w:rsidR="00A73863" w:rsidRPr="00DF36B0" w:rsidRDefault="00A73863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13) Что такое «красный угол»?</w:t>
      </w:r>
    </w:p>
    <w:p w:rsidR="00A73863" w:rsidRPr="00DF36B0" w:rsidRDefault="00A7386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угол, где размещалась икона</w:t>
      </w:r>
    </w:p>
    <w:p w:rsidR="00A73863" w:rsidRPr="00DF36B0" w:rsidRDefault="00A7386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угол, который красили красным цветом</w:t>
      </w:r>
    </w:p>
    <w:p w:rsidR="00796E8D" w:rsidRPr="00DF36B0" w:rsidRDefault="00A7386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угол, который завешивали красной тряпкой</w:t>
      </w:r>
    </w:p>
    <w:p w:rsidR="00796E8D" w:rsidRPr="00DF36B0" w:rsidRDefault="00796E8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6E8D" w:rsidRPr="00DF36B0" w:rsidRDefault="00796E8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3863" w:rsidRPr="00DF36B0" w:rsidRDefault="00A7386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3863" w:rsidRPr="00DF36B0" w:rsidRDefault="00A7386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3863" w:rsidRPr="00DF36B0" w:rsidRDefault="00A7386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4992" w:rsidRPr="00DF36B0" w:rsidRDefault="00FE4992" w:rsidP="00FE4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FE4992" w:rsidRPr="00DF36B0" w:rsidRDefault="00FE4992" w:rsidP="00FE4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Тест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ИЗО 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четверть</w:t>
      </w:r>
    </w:p>
    <w:p w:rsidR="00C347FE" w:rsidRPr="00DF36B0" w:rsidRDefault="00C347FE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Тема: « Виды изобразительного искусства и основы образного языка»</w:t>
      </w:r>
    </w:p>
    <w:p w:rsidR="00DE0B47" w:rsidRPr="00DF36B0" w:rsidRDefault="00DE0B4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7FE" w:rsidRPr="00DF36B0" w:rsidRDefault="00A4775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1. Быстрый рисунок, в котором карандаш или кисть художника схватывает то, что ему потом будет необходимо для работы над задуманным произведением, называется ….</w:t>
      </w:r>
    </w:p>
    <w:p w:rsidR="00C347FE" w:rsidRPr="00DF36B0" w:rsidRDefault="00A4775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2</w:t>
      </w:r>
      <w:r w:rsidR="00C347FE" w:rsidRPr="00DF36B0">
        <w:rPr>
          <w:rFonts w:ascii="Times New Roman" w:hAnsi="Times New Roman" w:cs="Times New Roman"/>
          <w:i/>
          <w:sz w:val="24"/>
          <w:szCs w:val="24"/>
        </w:rPr>
        <w:t>. Какие цвета являются основными:</w:t>
      </w:r>
    </w:p>
    <w:p w:rsidR="001337F0" w:rsidRPr="00DF36B0" w:rsidRDefault="00DE0B4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</w:t>
      </w:r>
      <w:r w:rsidR="00C347FE" w:rsidRPr="00DF36B0">
        <w:rPr>
          <w:rFonts w:ascii="Times New Roman" w:hAnsi="Times New Roman" w:cs="Times New Roman"/>
          <w:sz w:val="24"/>
          <w:szCs w:val="24"/>
        </w:rPr>
        <w:t xml:space="preserve">) красный, синий, зеленый        </w:t>
      </w:r>
      <w:r w:rsidRPr="00DF36B0">
        <w:rPr>
          <w:rFonts w:ascii="Times New Roman" w:hAnsi="Times New Roman" w:cs="Times New Roman"/>
          <w:sz w:val="24"/>
          <w:szCs w:val="24"/>
        </w:rPr>
        <w:t>б</w:t>
      </w:r>
      <w:r w:rsidR="00C347FE" w:rsidRPr="00DF36B0">
        <w:rPr>
          <w:rFonts w:ascii="Times New Roman" w:hAnsi="Times New Roman" w:cs="Times New Roman"/>
          <w:sz w:val="24"/>
          <w:szCs w:val="24"/>
        </w:rPr>
        <w:t>) красный, желтый, синий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в</w:t>
      </w:r>
      <w:r w:rsidR="00C347FE" w:rsidRPr="00DF36B0">
        <w:rPr>
          <w:rFonts w:ascii="Times New Roman" w:hAnsi="Times New Roman" w:cs="Times New Roman"/>
          <w:sz w:val="24"/>
          <w:szCs w:val="24"/>
        </w:rPr>
        <w:t>) красный,  фиолетовый, синий</w:t>
      </w:r>
    </w:p>
    <w:p w:rsidR="001337F0" w:rsidRPr="00B95412" w:rsidRDefault="00A4775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5412">
        <w:rPr>
          <w:rFonts w:ascii="Times New Roman" w:hAnsi="Times New Roman" w:cs="Times New Roman"/>
          <w:i/>
          <w:sz w:val="24"/>
          <w:szCs w:val="24"/>
        </w:rPr>
        <w:t>3</w:t>
      </w:r>
      <w:r w:rsidR="001337F0" w:rsidRPr="00B95412">
        <w:rPr>
          <w:rFonts w:ascii="Times New Roman" w:hAnsi="Times New Roman" w:cs="Times New Roman"/>
          <w:i/>
          <w:sz w:val="24"/>
          <w:szCs w:val="24"/>
        </w:rPr>
        <w:t>.Выбери один правильный ответ:</w:t>
      </w:r>
    </w:p>
    <w:p w:rsidR="001337F0" w:rsidRPr="00B95412" w:rsidRDefault="001337F0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5412">
        <w:rPr>
          <w:rFonts w:ascii="Times New Roman" w:hAnsi="Times New Roman" w:cs="Times New Roman"/>
          <w:sz w:val="24"/>
          <w:szCs w:val="24"/>
        </w:rPr>
        <w:t>Фиолетовую краску можно получить, смешав:</w:t>
      </w:r>
    </w:p>
    <w:p w:rsidR="001337F0" w:rsidRPr="00DF36B0" w:rsidRDefault="00B95412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0616AA" w:rsidRPr="00DF36B0">
        <w:rPr>
          <w:rFonts w:ascii="Times New Roman" w:hAnsi="Times New Roman" w:cs="Times New Roman"/>
          <w:sz w:val="24"/>
          <w:szCs w:val="24"/>
        </w:rPr>
        <w:t>)</w:t>
      </w:r>
      <w:r w:rsidR="00412FD3">
        <w:rPr>
          <w:rFonts w:ascii="Times New Roman" w:hAnsi="Times New Roman" w:cs="Times New Roman"/>
          <w:sz w:val="24"/>
          <w:szCs w:val="24"/>
        </w:rPr>
        <w:t xml:space="preserve"> </w:t>
      </w:r>
      <w:r w:rsidR="001337F0" w:rsidRPr="00DF36B0">
        <w:rPr>
          <w:rFonts w:ascii="Times New Roman" w:hAnsi="Times New Roman" w:cs="Times New Roman"/>
          <w:sz w:val="24"/>
          <w:szCs w:val="24"/>
        </w:rPr>
        <w:t>синюю и зелёную</w:t>
      </w:r>
    </w:p>
    <w:p w:rsidR="001337F0" w:rsidRPr="00DF36B0" w:rsidRDefault="001F2E7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1337F0" w:rsidRPr="00DF36B0">
        <w:rPr>
          <w:rFonts w:ascii="Times New Roman" w:hAnsi="Times New Roman" w:cs="Times New Roman"/>
          <w:sz w:val="24"/>
          <w:szCs w:val="24"/>
        </w:rPr>
        <w:t>красную и зелёную</w:t>
      </w:r>
    </w:p>
    <w:p w:rsidR="00DD77CC" w:rsidRPr="00DF36B0" w:rsidRDefault="00DE0B4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</w:t>
      </w:r>
      <w:r w:rsidR="001337F0" w:rsidRPr="00DF36B0">
        <w:rPr>
          <w:rFonts w:ascii="Times New Roman" w:hAnsi="Times New Roman" w:cs="Times New Roman"/>
          <w:sz w:val="24"/>
          <w:szCs w:val="24"/>
        </w:rPr>
        <w:t>синюю и красную</w:t>
      </w:r>
    </w:p>
    <w:p w:rsidR="008F2F1D" w:rsidRPr="00DF36B0" w:rsidRDefault="00A4775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5412">
        <w:rPr>
          <w:rFonts w:ascii="Times New Roman" w:hAnsi="Times New Roman" w:cs="Times New Roman"/>
          <w:i/>
          <w:sz w:val="24"/>
          <w:szCs w:val="24"/>
        </w:rPr>
        <w:t>4</w:t>
      </w:r>
      <w:r w:rsidR="00C347FE" w:rsidRPr="00B95412">
        <w:rPr>
          <w:rFonts w:ascii="Times New Roman" w:hAnsi="Times New Roman" w:cs="Times New Roman"/>
          <w:i/>
          <w:sz w:val="24"/>
          <w:szCs w:val="24"/>
        </w:rPr>
        <w:t>.  Назовите ахроматические цвета?</w:t>
      </w:r>
      <w:r w:rsidR="00C347FE" w:rsidRPr="00DF36B0">
        <w:rPr>
          <w:rFonts w:ascii="Times New Roman" w:hAnsi="Times New Roman" w:cs="Times New Roman"/>
          <w:sz w:val="24"/>
          <w:szCs w:val="24"/>
        </w:rPr>
        <w:t xml:space="preserve">       ______________, ____________, ___________</w:t>
      </w:r>
    </w:p>
    <w:p w:rsidR="008F2F1D" w:rsidRPr="00B95412" w:rsidRDefault="00A4775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5412">
        <w:rPr>
          <w:rFonts w:ascii="Times New Roman" w:hAnsi="Times New Roman" w:cs="Times New Roman"/>
          <w:i/>
          <w:sz w:val="24"/>
          <w:szCs w:val="24"/>
        </w:rPr>
        <w:t>5</w:t>
      </w:r>
      <w:r w:rsidR="008F2F1D" w:rsidRPr="00B95412">
        <w:rPr>
          <w:rFonts w:ascii="Times New Roman" w:hAnsi="Times New Roman" w:cs="Times New Roman"/>
          <w:i/>
          <w:sz w:val="24"/>
          <w:szCs w:val="24"/>
        </w:rPr>
        <w:t>.Вставьте пропущенное слово:</w:t>
      </w:r>
    </w:p>
    <w:p w:rsidR="008F2F1D" w:rsidRPr="00B95412" w:rsidRDefault="008F2F1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5412">
        <w:rPr>
          <w:rFonts w:ascii="Times New Roman" w:hAnsi="Times New Roman" w:cs="Times New Roman"/>
          <w:sz w:val="24"/>
          <w:szCs w:val="24"/>
        </w:rPr>
        <w:t>Вид изобразительного искусства, художественным сре</w:t>
      </w:r>
      <w:r w:rsidR="001337F0" w:rsidRPr="00B95412">
        <w:rPr>
          <w:rFonts w:ascii="Times New Roman" w:hAnsi="Times New Roman" w:cs="Times New Roman"/>
          <w:sz w:val="24"/>
          <w:szCs w:val="24"/>
        </w:rPr>
        <w:t>дством которого является цвет –</w:t>
      </w:r>
    </w:p>
    <w:p w:rsidR="008F2F1D" w:rsidRPr="00DF36B0" w:rsidRDefault="008F2F1D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5412">
        <w:rPr>
          <w:rFonts w:ascii="Times New Roman" w:hAnsi="Times New Roman" w:cs="Times New Roman"/>
          <w:sz w:val="24"/>
          <w:szCs w:val="24"/>
        </w:rPr>
        <w:t>это</w:t>
      </w:r>
      <w:r w:rsidRPr="00DF36B0">
        <w:rPr>
          <w:rFonts w:ascii="Times New Roman" w:hAnsi="Times New Roman" w:cs="Times New Roman"/>
          <w:i/>
          <w:sz w:val="24"/>
          <w:szCs w:val="24"/>
        </w:rPr>
        <w:t xml:space="preserve">___________________________________________                                                                                            </w:t>
      </w:r>
    </w:p>
    <w:p w:rsidR="008F2F1D" w:rsidRPr="00B95412" w:rsidRDefault="00A4775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5412">
        <w:rPr>
          <w:rFonts w:ascii="Times New Roman" w:hAnsi="Times New Roman" w:cs="Times New Roman"/>
          <w:i/>
          <w:sz w:val="24"/>
          <w:szCs w:val="24"/>
        </w:rPr>
        <w:t>6</w:t>
      </w:r>
      <w:r w:rsidR="008F2F1D" w:rsidRPr="00B95412">
        <w:rPr>
          <w:rFonts w:ascii="Times New Roman" w:hAnsi="Times New Roman" w:cs="Times New Roman"/>
          <w:i/>
          <w:sz w:val="24"/>
          <w:szCs w:val="24"/>
        </w:rPr>
        <w:t>.Выбери несколько верных ответов</w:t>
      </w:r>
    </w:p>
    <w:p w:rsidR="008F2F1D" w:rsidRPr="00412FD3" w:rsidRDefault="008F2F1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2FD3">
        <w:rPr>
          <w:rFonts w:ascii="Times New Roman" w:hAnsi="Times New Roman" w:cs="Times New Roman"/>
          <w:sz w:val="24"/>
          <w:szCs w:val="24"/>
        </w:rPr>
        <w:t>Основные средства живописи:</w:t>
      </w:r>
    </w:p>
    <w:p w:rsidR="008F2F1D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</w:t>
      </w:r>
      <w:r w:rsidR="00412FD3">
        <w:rPr>
          <w:rFonts w:ascii="Times New Roman" w:hAnsi="Times New Roman" w:cs="Times New Roman"/>
          <w:sz w:val="24"/>
          <w:szCs w:val="24"/>
        </w:rPr>
        <w:t xml:space="preserve"> </w:t>
      </w:r>
      <w:r w:rsidR="008F2F1D" w:rsidRPr="00DF36B0">
        <w:rPr>
          <w:rFonts w:ascii="Times New Roman" w:hAnsi="Times New Roman" w:cs="Times New Roman"/>
          <w:sz w:val="24"/>
          <w:szCs w:val="24"/>
        </w:rPr>
        <w:t>штрих</w:t>
      </w:r>
    </w:p>
    <w:p w:rsidR="008F2F1D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</w:t>
      </w:r>
      <w:r w:rsidR="00412FD3">
        <w:rPr>
          <w:rFonts w:ascii="Times New Roman" w:hAnsi="Times New Roman" w:cs="Times New Roman"/>
          <w:sz w:val="24"/>
          <w:szCs w:val="24"/>
        </w:rPr>
        <w:t xml:space="preserve"> </w:t>
      </w:r>
      <w:r w:rsidR="008F2F1D" w:rsidRPr="00DF36B0">
        <w:rPr>
          <w:rFonts w:ascii="Times New Roman" w:hAnsi="Times New Roman" w:cs="Times New Roman"/>
          <w:sz w:val="24"/>
          <w:szCs w:val="24"/>
        </w:rPr>
        <w:t>цвет</w:t>
      </w:r>
    </w:p>
    <w:p w:rsidR="008F2F1D" w:rsidRPr="00DF36B0" w:rsidRDefault="006905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</w:t>
      </w:r>
      <w:r w:rsidR="008F2F1D" w:rsidRPr="00DF36B0">
        <w:rPr>
          <w:rFonts w:ascii="Times New Roman" w:hAnsi="Times New Roman" w:cs="Times New Roman"/>
          <w:sz w:val="24"/>
          <w:szCs w:val="24"/>
        </w:rPr>
        <w:t>мазок</w:t>
      </w:r>
    </w:p>
    <w:p w:rsidR="001337F0" w:rsidRPr="00DF36B0" w:rsidRDefault="001F2E7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г) </w:t>
      </w:r>
      <w:r w:rsidR="008F2F1D" w:rsidRPr="00DF36B0">
        <w:rPr>
          <w:rFonts w:ascii="Times New Roman" w:hAnsi="Times New Roman" w:cs="Times New Roman"/>
          <w:sz w:val="24"/>
          <w:szCs w:val="24"/>
        </w:rPr>
        <w:t>линия</w:t>
      </w:r>
    </w:p>
    <w:p w:rsidR="001337F0" w:rsidRPr="00412FD3" w:rsidRDefault="00A4775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2FD3">
        <w:rPr>
          <w:rFonts w:ascii="Times New Roman" w:hAnsi="Times New Roman" w:cs="Times New Roman"/>
          <w:i/>
          <w:sz w:val="24"/>
          <w:szCs w:val="24"/>
        </w:rPr>
        <w:t xml:space="preserve">7. </w:t>
      </w:r>
      <w:r w:rsidR="001337F0" w:rsidRPr="00412FD3">
        <w:rPr>
          <w:rFonts w:ascii="Times New Roman" w:hAnsi="Times New Roman" w:cs="Times New Roman"/>
          <w:i/>
          <w:sz w:val="24"/>
          <w:szCs w:val="24"/>
        </w:rPr>
        <w:t>Выбери несколько верных ответов</w:t>
      </w:r>
    </w:p>
    <w:p w:rsidR="001337F0" w:rsidRPr="000A3481" w:rsidRDefault="001337F0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481">
        <w:rPr>
          <w:rFonts w:ascii="Times New Roman" w:hAnsi="Times New Roman" w:cs="Times New Roman"/>
          <w:sz w:val="24"/>
          <w:szCs w:val="24"/>
        </w:rPr>
        <w:t>Основные средства графики:</w:t>
      </w:r>
    </w:p>
    <w:p w:rsidR="001337F0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</w:t>
      </w:r>
      <w:r w:rsidR="00412FD3">
        <w:rPr>
          <w:rFonts w:ascii="Times New Roman" w:hAnsi="Times New Roman" w:cs="Times New Roman"/>
          <w:sz w:val="24"/>
          <w:szCs w:val="24"/>
        </w:rPr>
        <w:t xml:space="preserve"> </w:t>
      </w:r>
      <w:r w:rsidR="001337F0" w:rsidRPr="00DF36B0">
        <w:rPr>
          <w:rFonts w:ascii="Times New Roman" w:hAnsi="Times New Roman" w:cs="Times New Roman"/>
          <w:sz w:val="24"/>
          <w:szCs w:val="24"/>
        </w:rPr>
        <w:t>линия</w:t>
      </w:r>
    </w:p>
    <w:p w:rsidR="001337F0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</w:t>
      </w:r>
      <w:r w:rsidR="00412FD3">
        <w:rPr>
          <w:rFonts w:ascii="Times New Roman" w:hAnsi="Times New Roman" w:cs="Times New Roman"/>
          <w:sz w:val="24"/>
          <w:szCs w:val="24"/>
        </w:rPr>
        <w:t xml:space="preserve"> </w:t>
      </w:r>
      <w:r w:rsidR="001337F0" w:rsidRPr="00DF36B0">
        <w:rPr>
          <w:rFonts w:ascii="Times New Roman" w:hAnsi="Times New Roman" w:cs="Times New Roman"/>
          <w:sz w:val="24"/>
          <w:szCs w:val="24"/>
        </w:rPr>
        <w:t>штрих</w:t>
      </w:r>
    </w:p>
    <w:p w:rsidR="001337F0" w:rsidRPr="00DF36B0" w:rsidRDefault="006905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</w:t>
      </w:r>
      <w:r w:rsidR="001337F0" w:rsidRPr="00DF36B0">
        <w:rPr>
          <w:rFonts w:ascii="Times New Roman" w:hAnsi="Times New Roman" w:cs="Times New Roman"/>
          <w:sz w:val="24"/>
          <w:szCs w:val="24"/>
        </w:rPr>
        <w:t>цвет</w:t>
      </w:r>
    </w:p>
    <w:p w:rsidR="00DD77CC" w:rsidRPr="00DF36B0" w:rsidRDefault="001F2E7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г) </w:t>
      </w:r>
      <w:r w:rsidR="001337F0" w:rsidRPr="00DF36B0">
        <w:rPr>
          <w:rFonts w:ascii="Times New Roman" w:hAnsi="Times New Roman" w:cs="Times New Roman"/>
          <w:sz w:val="24"/>
          <w:szCs w:val="24"/>
        </w:rPr>
        <w:t>мазок</w:t>
      </w:r>
    </w:p>
    <w:p w:rsidR="001337F0" w:rsidRPr="00DF36B0" w:rsidRDefault="00266E9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д) </w:t>
      </w:r>
      <w:r w:rsidR="001337F0" w:rsidRPr="00DF36B0">
        <w:rPr>
          <w:rFonts w:ascii="Times New Roman" w:hAnsi="Times New Roman" w:cs="Times New Roman"/>
          <w:sz w:val="24"/>
          <w:szCs w:val="24"/>
        </w:rPr>
        <w:t>пятно</w:t>
      </w:r>
    </w:p>
    <w:p w:rsidR="00C347FE" w:rsidRPr="00DF36B0" w:rsidRDefault="00A4775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8</w:t>
      </w:r>
      <w:r w:rsidR="00C347FE" w:rsidRPr="00DF36B0">
        <w:rPr>
          <w:rFonts w:ascii="Times New Roman" w:hAnsi="Times New Roman" w:cs="Times New Roman"/>
          <w:i/>
          <w:sz w:val="24"/>
          <w:szCs w:val="24"/>
        </w:rPr>
        <w:t>.  Перечислите  живописные  материалы в изобразительном искусстве</w:t>
      </w:r>
      <w:r w:rsidR="00C347FE" w:rsidRPr="00DF36B0">
        <w:rPr>
          <w:rFonts w:ascii="Times New Roman" w:hAnsi="Times New Roman" w:cs="Times New Roman"/>
          <w:sz w:val="24"/>
          <w:szCs w:val="24"/>
        </w:rPr>
        <w:t>________, _______, ______, _______, ___________________, _______________</w:t>
      </w:r>
    </w:p>
    <w:p w:rsidR="00C347FE" w:rsidRPr="00DF36B0" w:rsidRDefault="00A4775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9</w:t>
      </w:r>
      <w:r w:rsidR="00C347FE" w:rsidRPr="00DF36B0">
        <w:rPr>
          <w:rFonts w:ascii="Times New Roman" w:hAnsi="Times New Roman" w:cs="Times New Roman"/>
          <w:i/>
          <w:sz w:val="24"/>
          <w:szCs w:val="24"/>
        </w:rPr>
        <w:t>.  Перечислите  скульптурные  материалы в изобразительном искусстве</w:t>
      </w:r>
      <w:r w:rsidR="00C347FE" w:rsidRPr="00DF36B0">
        <w:rPr>
          <w:rFonts w:ascii="Times New Roman" w:hAnsi="Times New Roman" w:cs="Times New Roman"/>
          <w:sz w:val="24"/>
          <w:szCs w:val="24"/>
        </w:rPr>
        <w:t>________, _______, ______, _______, ___________________, _______________</w:t>
      </w:r>
    </w:p>
    <w:p w:rsidR="00DD77CC" w:rsidRPr="00DF36B0" w:rsidRDefault="00A4775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10</w:t>
      </w:r>
      <w:r w:rsidR="00C347FE" w:rsidRPr="00DF36B0">
        <w:rPr>
          <w:rFonts w:ascii="Times New Roman" w:hAnsi="Times New Roman" w:cs="Times New Roman"/>
          <w:i/>
          <w:sz w:val="24"/>
          <w:szCs w:val="24"/>
        </w:rPr>
        <w:t>.  Перечислите  графические материалы в изобразительном искусстве</w:t>
      </w:r>
      <w:r w:rsidR="00C347FE" w:rsidRPr="00DF36B0">
        <w:rPr>
          <w:rFonts w:ascii="Times New Roman" w:hAnsi="Times New Roman" w:cs="Times New Roman"/>
          <w:sz w:val="24"/>
          <w:szCs w:val="24"/>
        </w:rPr>
        <w:t>________, _______, ______, _______, ___________________, _______________</w:t>
      </w:r>
    </w:p>
    <w:p w:rsidR="00DD77CC" w:rsidRPr="00DF36B0" w:rsidRDefault="00A4775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11</w:t>
      </w:r>
      <w:r w:rsidR="00DD77CC" w:rsidRPr="00DF36B0">
        <w:rPr>
          <w:rFonts w:ascii="Times New Roman" w:hAnsi="Times New Roman" w:cs="Times New Roman"/>
          <w:i/>
          <w:sz w:val="24"/>
          <w:szCs w:val="24"/>
        </w:rPr>
        <w:t>.  Выберете изобразительные виды искусства</w:t>
      </w:r>
      <w:r w:rsidR="00DD77CC" w:rsidRPr="00DF36B0">
        <w:rPr>
          <w:rFonts w:ascii="Times New Roman" w:hAnsi="Times New Roman" w:cs="Times New Roman"/>
          <w:sz w:val="24"/>
          <w:szCs w:val="24"/>
        </w:rPr>
        <w:t>:</w:t>
      </w:r>
    </w:p>
    <w:p w:rsidR="00DD77CC" w:rsidRPr="00DF36B0" w:rsidRDefault="008B220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графика           б</w:t>
      </w:r>
      <w:r w:rsidR="00DD77CC" w:rsidRPr="00DF36B0">
        <w:rPr>
          <w:rFonts w:ascii="Times New Roman" w:hAnsi="Times New Roman" w:cs="Times New Roman"/>
          <w:sz w:val="24"/>
          <w:szCs w:val="24"/>
        </w:rPr>
        <w:t>) живопис</w:t>
      </w:r>
      <w:r w:rsidRPr="00DF36B0">
        <w:rPr>
          <w:rFonts w:ascii="Times New Roman" w:hAnsi="Times New Roman" w:cs="Times New Roman"/>
          <w:sz w:val="24"/>
          <w:szCs w:val="24"/>
        </w:rPr>
        <w:t>ь          в</w:t>
      </w:r>
      <w:r w:rsidR="00DD77CC" w:rsidRPr="00DF36B0">
        <w:rPr>
          <w:rFonts w:ascii="Times New Roman" w:hAnsi="Times New Roman" w:cs="Times New Roman"/>
          <w:sz w:val="24"/>
          <w:szCs w:val="24"/>
        </w:rPr>
        <w:t>) скульптура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г</w:t>
      </w:r>
      <w:r w:rsidR="00DD77CC" w:rsidRPr="00DF36B0">
        <w:rPr>
          <w:rFonts w:ascii="Times New Roman" w:hAnsi="Times New Roman" w:cs="Times New Roman"/>
          <w:sz w:val="24"/>
          <w:szCs w:val="24"/>
        </w:rPr>
        <w:t xml:space="preserve">) архитектура                                                                         </w:t>
      </w:r>
    </w:p>
    <w:p w:rsidR="00DD77CC" w:rsidRPr="00DF36B0" w:rsidRDefault="00A4775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12</w:t>
      </w:r>
      <w:r w:rsidR="00DD77CC" w:rsidRPr="00DF36B0">
        <w:rPr>
          <w:rFonts w:ascii="Times New Roman" w:hAnsi="Times New Roman" w:cs="Times New Roman"/>
          <w:i/>
          <w:sz w:val="24"/>
          <w:szCs w:val="24"/>
        </w:rPr>
        <w:t>.  Выберете неизобразительные виды искусства:</w:t>
      </w:r>
    </w:p>
    <w:p w:rsidR="001337F0" w:rsidRPr="00DF36B0" w:rsidRDefault="008B220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</w:t>
      </w:r>
      <w:r w:rsidR="00DD77CC" w:rsidRPr="00DF36B0">
        <w:rPr>
          <w:rFonts w:ascii="Times New Roman" w:hAnsi="Times New Roman" w:cs="Times New Roman"/>
          <w:sz w:val="24"/>
          <w:szCs w:val="24"/>
        </w:rPr>
        <w:t xml:space="preserve">) </w:t>
      </w:r>
      <w:r w:rsidRPr="00DF36B0">
        <w:rPr>
          <w:rFonts w:ascii="Times New Roman" w:hAnsi="Times New Roman" w:cs="Times New Roman"/>
          <w:sz w:val="24"/>
          <w:szCs w:val="24"/>
        </w:rPr>
        <w:t>дизайн        б) графика         в</w:t>
      </w:r>
      <w:r w:rsidR="00DD77CC" w:rsidRPr="00DF36B0">
        <w:rPr>
          <w:rFonts w:ascii="Times New Roman" w:hAnsi="Times New Roman" w:cs="Times New Roman"/>
          <w:sz w:val="24"/>
          <w:szCs w:val="24"/>
        </w:rPr>
        <w:t xml:space="preserve">) скульптура         </w:t>
      </w:r>
      <w:r w:rsidRPr="00DF36B0">
        <w:rPr>
          <w:rFonts w:ascii="Times New Roman" w:hAnsi="Times New Roman" w:cs="Times New Roman"/>
          <w:sz w:val="24"/>
          <w:szCs w:val="24"/>
        </w:rPr>
        <w:t xml:space="preserve"> в</w:t>
      </w:r>
      <w:r w:rsidR="00DD77CC" w:rsidRPr="00DF36B0">
        <w:rPr>
          <w:rFonts w:ascii="Times New Roman" w:hAnsi="Times New Roman" w:cs="Times New Roman"/>
          <w:sz w:val="24"/>
          <w:szCs w:val="24"/>
        </w:rPr>
        <w:t>) архитектура</w:t>
      </w:r>
    </w:p>
    <w:p w:rsidR="001337F0" w:rsidRPr="00DF36B0" w:rsidRDefault="001337F0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37F0" w:rsidRPr="00DF36B0" w:rsidRDefault="001337F0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B47" w:rsidRPr="00DF36B0" w:rsidRDefault="00DE0B47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B47" w:rsidRPr="00DF36B0" w:rsidRDefault="00DE0B47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B47" w:rsidRPr="00DF36B0" w:rsidRDefault="00DE0B47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B47" w:rsidRPr="00DF36B0" w:rsidRDefault="00DE0B47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B47" w:rsidRPr="00DF36B0" w:rsidRDefault="00DE0B47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B47" w:rsidRPr="00DF36B0" w:rsidRDefault="00DE0B47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B47" w:rsidRPr="00DF36B0" w:rsidRDefault="00DE0B47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B47" w:rsidRPr="00DF36B0" w:rsidRDefault="00DE0B47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B47" w:rsidRPr="00DF36B0" w:rsidRDefault="00DE0B47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B47" w:rsidRPr="00DF36B0" w:rsidRDefault="00DE0B47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B47" w:rsidRPr="00DF36B0" w:rsidRDefault="00DE0B47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3481" w:rsidRPr="00DF36B0" w:rsidRDefault="000A3481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0A3481" w:rsidRPr="00DF36B0" w:rsidRDefault="000A3481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Тест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ИЗО 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четверть</w:t>
      </w:r>
    </w:p>
    <w:p w:rsidR="000E3E86" w:rsidRPr="00DF36B0" w:rsidRDefault="001337F0" w:rsidP="000A34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Тема: «</w:t>
      </w:r>
      <w:r w:rsidR="00D5079C" w:rsidRPr="00DF36B0">
        <w:rPr>
          <w:rFonts w:ascii="Times New Roman" w:hAnsi="Times New Roman" w:cs="Times New Roman"/>
          <w:b/>
          <w:sz w:val="24"/>
          <w:szCs w:val="24"/>
        </w:rPr>
        <w:t>Мир наших вещей.  Натюрморт</w:t>
      </w:r>
      <w:r w:rsidRPr="00DF36B0">
        <w:rPr>
          <w:rFonts w:ascii="Times New Roman" w:hAnsi="Times New Roman" w:cs="Times New Roman"/>
          <w:b/>
          <w:sz w:val="24"/>
          <w:szCs w:val="24"/>
        </w:rPr>
        <w:t>»</w:t>
      </w:r>
    </w:p>
    <w:p w:rsidR="00816AFC" w:rsidRPr="00DF36B0" w:rsidRDefault="00816AFC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B0F97" w:rsidRPr="00DF36B0" w:rsidRDefault="00AB0F97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1.     Как называется жанр изобразительного искусства, в котором изображают неодушевлённые предметы?                                          </w:t>
      </w:r>
    </w:p>
    <w:p w:rsidR="00AB0F97" w:rsidRPr="00DF36B0" w:rsidRDefault="0085630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живопись  б)  а</w:t>
      </w:r>
      <w:r w:rsidR="00AB0F97" w:rsidRPr="00DF36B0">
        <w:rPr>
          <w:rFonts w:ascii="Times New Roman" w:hAnsi="Times New Roman" w:cs="Times New Roman"/>
          <w:sz w:val="24"/>
          <w:szCs w:val="24"/>
        </w:rPr>
        <w:t>нималистичес</w:t>
      </w:r>
      <w:r w:rsidRPr="00DF36B0">
        <w:rPr>
          <w:rFonts w:ascii="Times New Roman" w:hAnsi="Times New Roman" w:cs="Times New Roman"/>
          <w:sz w:val="24"/>
          <w:szCs w:val="24"/>
        </w:rPr>
        <w:t>кий жанр  в) н</w:t>
      </w:r>
      <w:r w:rsidR="00AB0F97" w:rsidRPr="00DF36B0">
        <w:rPr>
          <w:rFonts w:ascii="Times New Roman" w:hAnsi="Times New Roman" w:cs="Times New Roman"/>
          <w:sz w:val="24"/>
          <w:szCs w:val="24"/>
        </w:rPr>
        <w:t xml:space="preserve">атюрморт </w:t>
      </w:r>
      <w:r w:rsidRPr="00DF36B0">
        <w:rPr>
          <w:rFonts w:ascii="Times New Roman" w:hAnsi="Times New Roman" w:cs="Times New Roman"/>
          <w:sz w:val="24"/>
          <w:szCs w:val="24"/>
        </w:rPr>
        <w:t>г)  п</w:t>
      </w:r>
      <w:r w:rsidR="00AB0F97" w:rsidRPr="00DF36B0">
        <w:rPr>
          <w:rFonts w:ascii="Times New Roman" w:hAnsi="Times New Roman" w:cs="Times New Roman"/>
          <w:sz w:val="24"/>
          <w:szCs w:val="24"/>
        </w:rPr>
        <w:t xml:space="preserve">ейзаж </w:t>
      </w:r>
      <w:r w:rsidRPr="00DF36B0">
        <w:rPr>
          <w:rFonts w:ascii="Times New Roman" w:hAnsi="Times New Roman" w:cs="Times New Roman"/>
          <w:sz w:val="24"/>
          <w:szCs w:val="24"/>
        </w:rPr>
        <w:t xml:space="preserve"> д)  п</w:t>
      </w:r>
      <w:r w:rsidR="00AB0F97" w:rsidRPr="00DF36B0">
        <w:rPr>
          <w:rFonts w:ascii="Times New Roman" w:hAnsi="Times New Roman" w:cs="Times New Roman"/>
          <w:sz w:val="24"/>
          <w:szCs w:val="24"/>
        </w:rPr>
        <w:t xml:space="preserve">ортрет                                                         </w:t>
      </w:r>
    </w:p>
    <w:p w:rsidR="00AB0F97" w:rsidRPr="00DF36B0" w:rsidRDefault="00AB0F97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2.    Натюрморт – это изображение:                                                                                                                                      </w:t>
      </w:r>
    </w:p>
    <w:p w:rsidR="002F5EF9" w:rsidRPr="00DF36B0" w:rsidRDefault="00AB0F9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мёртвой натуры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Pr="00DF36B0">
        <w:rPr>
          <w:rFonts w:ascii="Times New Roman" w:hAnsi="Times New Roman" w:cs="Times New Roman"/>
          <w:sz w:val="24"/>
          <w:szCs w:val="24"/>
        </w:rPr>
        <w:t>б) живой натуры</w:t>
      </w:r>
    </w:p>
    <w:p w:rsidR="002F5EF9" w:rsidRPr="00DF36B0" w:rsidRDefault="002F5EF9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3.Непрозрачные краски растворяющиеся водой:</w:t>
      </w:r>
    </w:p>
    <w:p w:rsidR="002F5EF9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2F5EF9" w:rsidRPr="00DF36B0">
        <w:rPr>
          <w:rFonts w:ascii="Times New Roman" w:hAnsi="Times New Roman" w:cs="Times New Roman"/>
          <w:sz w:val="24"/>
          <w:szCs w:val="24"/>
        </w:rPr>
        <w:t xml:space="preserve">акварель                                                                                                                                                                </w:t>
      </w:r>
    </w:p>
    <w:p w:rsidR="002F5EF9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2F5EF9" w:rsidRPr="00DF36B0">
        <w:rPr>
          <w:rFonts w:ascii="Times New Roman" w:hAnsi="Times New Roman" w:cs="Times New Roman"/>
          <w:sz w:val="24"/>
          <w:szCs w:val="24"/>
        </w:rPr>
        <w:t xml:space="preserve">масляная                                                                                                                                                                            </w:t>
      </w:r>
    </w:p>
    <w:p w:rsidR="002F5EF9" w:rsidRPr="00DF36B0" w:rsidRDefault="001F2E7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2F5EF9" w:rsidRPr="00DF36B0">
        <w:rPr>
          <w:rFonts w:ascii="Times New Roman" w:hAnsi="Times New Roman" w:cs="Times New Roman"/>
          <w:sz w:val="24"/>
          <w:szCs w:val="24"/>
        </w:rPr>
        <w:t xml:space="preserve">гуашь                                                                                                                                                                       </w:t>
      </w:r>
    </w:p>
    <w:p w:rsidR="002F5EF9" w:rsidRPr="00DF36B0" w:rsidRDefault="001F2E7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г) </w:t>
      </w:r>
      <w:r w:rsidR="002F5EF9" w:rsidRPr="00DF36B0">
        <w:rPr>
          <w:rFonts w:ascii="Times New Roman" w:hAnsi="Times New Roman" w:cs="Times New Roman"/>
          <w:sz w:val="24"/>
          <w:szCs w:val="24"/>
        </w:rPr>
        <w:t xml:space="preserve">темпера                                                                                                                                                                                                    </w:t>
      </w:r>
    </w:p>
    <w:p w:rsidR="002F5EF9" w:rsidRPr="00DF36B0" w:rsidRDefault="002F5EF9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4. Временный публичный показ художественных произведений:</w:t>
      </w:r>
    </w:p>
    <w:p w:rsidR="009716DD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9716DD" w:rsidRPr="00DF36B0">
        <w:rPr>
          <w:rFonts w:ascii="Times New Roman" w:hAnsi="Times New Roman" w:cs="Times New Roman"/>
          <w:sz w:val="24"/>
          <w:szCs w:val="24"/>
        </w:rPr>
        <w:t>к</w:t>
      </w:r>
      <w:r w:rsidR="002F5EF9" w:rsidRPr="00DF36B0">
        <w:rPr>
          <w:rFonts w:ascii="Times New Roman" w:hAnsi="Times New Roman" w:cs="Times New Roman"/>
          <w:sz w:val="24"/>
          <w:szCs w:val="24"/>
        </w:rPr>
        <w:t xml:space="preserve">онцерт                                                                                                                                                                            </w:t>
      </w:r>
    </w:p>
    <w:p w:rsidR="002F5EF9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2F5EF9" w:rsidRPr="00DF36B0">
        <w:rPr>
          <w:rFonts w:ascii="Times New Roman" w:hAnsi="Times New Roman" w:cs="Times New Roman"/>
          <w:sz w:val="24"/>
          <w:szCs w:val="24"/>
        </w:rPr>
        <w:t>выставка</w:t>
      </w:r>
    </w:p>
    <w:p w:rsidR="009716DD" w:rsidRPr="00DF36B0" w:rsidRDefault="00FF7E2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 </w:t>
      </w:r>
      <w:r w:rsidR="002F5EF9" w:rsidRPr="00DF36B0">
        <w:rPr>
          <w:rFonts w:ascii="Times New Roman" w:hAnsi="Times New Roman" w:cs="Times New Roman"/>
          <w:sz w:val="24"/>
          <w:szCs w:val="24"/>
        </w:rPr>
        <w:t xml:space="preserve">кино                                                                                                                                                                                        </w:t>
      </w:r>
    </w:p>
    <w:p w:rsidR="009716DD" w:rsidRPr="00DF36B0" w:rsidRDefault="001F2E7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г) </w:t>
      </w:r>
      <w:r w:rsidR="002F5EF9" w:rsidRPr="00DF36B0">
        <w:rPr>
          <w:rFonts w:ascii="Times New Roman" w:hAnsi="Times New Roman" w:cs="Times New Roman"/>
          <w:sz w:val="24"/>
          <w:szCs w:val="24"/>
        </w:rPr>
        <w:t>театр</w:t>
      </w:r>
    </w:p>
    <w:p w:rsidR="009716DD" w:rsidRPr="00DF36B0" w:rsidRDefault="009716DD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5</w:t>
      </w:r>
      <w:r w:rsidR="0085630A" w:rsidRPr="00DF36B0">
        <w:rPr>
          <w:rFonts w:ascii="Times New Roman" w:hAnsi="Times New Roman" w:cs="Times New Roman"/>
          <w:i/>
          <w:sz w:val="24"/>
          <w:szCs w:val="24"/>
        </w:rPr>
        <w:t>.</w:t>
      </w:r>
      <w:r w:rsidRPr="00DF36B0">
        <w:rPr>
          <w:rFonts w:ascii="Times New Roman" w:hAnsi="Times New Roman" w:cs="Times New Roman"/>
          <w:i/>
          <w:sz w:val="24"/>
          <w:szCs w:val="24"/>
        </w:rPr>
        <w:t xml:space="preserve"> Поверхность, куда лучи света не попадают, то есть неосвещенная поверхность предмета:</w:t>
      </w:r>
    </w:p>
    <w:p w:rsidR="009716DD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EF035D" w:rsidRPr="00DF36B0">
        <w:rPr>
          <w:rFonts w:ascii="Times New Roman" w:hAnsi="Times New Roman" w:cs="Times New Roman"/>
          <w:sz w:val="24"/>
          <w:szCs w:val="24"/>
        </w:rPr>
        <w:t>р</w:t>
      </w:r>
      <w:r w:rsidR="009716DD" w:rsidRPr="00DF36B0">
        <w:rPr>
          <w:rFonts w:ascii="Times New Roman" w:hAnsi="Times New Roman" w:cs="Times New Roman"/>
          <w:sz w:val="24"/>
          <w:szCs w:val="24"/>
        </w:rPr>
        <w:t xml:space="preserve">ефлекс                                                                                                                                                                               </w:t>
      </w:r>
    </w:p>
    <w:p w:rsidR="009716DD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EF035D" w:rsidRPr="00DF36B0">
        <w:rPr>
          <w:rFonts w:ascii="Times New Roman" w:hAnsi="Times New Roman" w:cs="Times New Roman"/>
          <w:sz w:val="24"/>
          <w:szCs w:val="24"/>
        </w:rPr>
        <w:t>б</w:t>
      </w:r>
      <w:r w:rsidR="009716DD" w:rsidRPr="00DF36B0">
        <w:rPr>
          <w:rFonts w:ascii="Times New Roman" w:hAnsi="Times New Roman" w:cs="Times New Roman"/>
          <w:sz w:val="24"/>
          <w:szCs w:val="24"/>
        </w:rPr>
        <w:t>лик</w:t>
      </w:r>
    </w:p>
    <w:p w:rsidR="009716DD" w:rsidRPr="00DF36B0" w:rsidRDefault="00EF035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т</w:t>
      </w:r>
      <w:r w:rsidR="009716DD" w:rsidRPr="00DF36B0">
        <w:rPr>
          <w:rFonts w:ascii="Times New Roman" w:hAnsi="Times New Roman" w:cs="Times New Roman"/>
          <w:sz w:val="24"/>
          <w:szCs w:val="24"/>
        </w:rPr>
        <w:t xml:space="preserve">ень                                                                                                                                                                                       </w:t>
      </w:r>
    </w:p>
    <w:p w:rsidR="009716DD" w:rsidRPr="00DF36B0" w:rsidRDefault="001F2E7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г)  </w:t>
      </w:r>
      <w:r w:rsidR="00EF035D" w:rsidRPr="00DF36B0">
        <w:rPr>
          <w:rFonts w:ascii="Times New Roman" w:hAnsi="Times New Roman" w:cs="Times New Roman"/>
          <w:sz w:val="24"/>
          <w:szCs w:val="24"/>
        </w:rPr>
        <w:t>с</w:t>
      </w:r>
      <w:r w:rsidR="009716DD" w:rsidRPr="00DF36B0">
        <w:rPr>
          <w:rFonts w:ascii="Times New Roman" w:hAnsi="Times New Roman" w:cs="Times New Roman"/>
          <w:sz w:val="24"/>
          <w:szCs w:val="24"/>
        </w:rPr>
        <w:t xml:space="preserve">вет                                                                                                                                                                                                </w:t>
      </w:r>
    </w:p>
    <w:p w:rsidR="009716DD" w:rsidRPr="00DF36B0" w:rsidRDefault="009716DD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6. Правила и закономерности изображения предметов в пространстве:</w:t>
      </w:r>
    </w:p>
    <w:p w:rsidR="001B17B2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1B17B2" w:rsidRPr="00DF36B0">
        <w:rPr>
          <w:rFonts w:ascii="Times New Roman" w:hAnsi="Times New Roman" w:cs="Times New Roman"/>
          <w:sz w:val="24"/>
          <w:szCs w:val="24"/>
        </w:rPr>
        <w:t xml:space="preserve">колорит                                                                                                                                                                     </w:t>
      </w:r>
    </w:p>
    <w:p w:rsidR="009716DD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1B17B2" w:rsidRPr="00DF36B0">
        <w:rPr>
          <w:rFonts w:ascii="Times New Roman" w:hAnsi="Times New Roman" w:cs="Times New Roman"/>
          <w:sz w:val="24"/>
          <w:szCs w:val="24"/>
        </w:rPr>
        <w:t>перспектива</w:t>
      </w:r>
    </w:p>
    <w:p w:rsidR="001B17B2" w:rsidRPr="00DF36B0" w:rsidRDefault="000E3E86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</w:t>
      </w:r>
      <w:r w:rsidR="001B17B2" w:rsidRPr="00DF36B0">
        <w:rPr>
          <w:rFonts w:ascii="Times New Roman" w:hAnsi="Times New Roman" w:cs="Times New Roman"/>
          <w:sz w:val="24"/>
          <w:szCs w:val="24"/>
        </w:rPr>
        <w:t xml:space="preserve">пропорции предметов                                                                                                                                               </w:t>
      </w:r>
    </w:p>
    <w:p w:rsidR="001B17B2" w:rsidRPr="00DF36B0" w:rsidRDefault="001F2E7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г)  </w:t>
      </w:r>
      <w:r w:rsidR="001B17B2" w:rsidRPr="00DF36B0">
        <w:rPr>
          <w:rFonts w:ascii="Times New Roman" w:hAnsi="Times New Roman" w:cs="Times New Roman"/>
          <w:sz w:val="24"/>
          <w:szCs w:val="24"/>
        </w:rPr>
        <w:t xml:space="preserve">конструкция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B17B2" w:rsidRPr="00DF36B0" w:rsidRDefault="001B17B2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7. Жанр натюрморта нельзя встретить:</w:t>
      </w:r>
    </w:p>
    <w:p w:rsidR="001B17B2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FF7E2D" w:rsidRPr="00DF36B0">
        <w:rPr>
          <w:rFonts w:ascii="Times New Roman" w:hAnsi="Times New Roman" w:cs="Times New Roman"/>
          <w:sz w:val="24"/>
          <w:szCs w:val="24"/>
        </w:rPr>
        <w:t>в</w:t>
      </w:r>
      <w:r w:rsidR="001B17B2" w:rsidRPr="00DF36B0">
        <w:rPr>
          <w:rFonts w:ascii="Times New Roman" w:hAnsi="Times New Roman" w:cs="Times New Roman"/>
          <w:sz w:val="24"/>
          <w:szCs w:val="24"/>
        </w:rPr>
        <w:t xml:space="preserve"> графике                                                                                                                                                                              </w:t>
      </w:r>
    </w:p>
    <w:p w:rsidR="001B17B2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1B17B2" w:rsidRPr="00DF36B0">
        <w:rPr>
          <w:rFonts w:ascii="Times New Roman" w:hAnsi="Times New Roman" w:cs="Times New Roman"/>
          <w:sz w:val="24"/>
          <w:szCs w:val="24"/>
        </w:rPr>
        <w:t>в скульптуре</w:t>
      </w:r>
    </w:p>
    <w:p w:rsidR="001B17B2" w:rsidRPr="00DF36B0" w:rsidRDefault="00EF035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1B17B2" w:rsidRPr="00DF36B0">
        <w:rPr>
          <w:rFonts w:ascii="Times New Roman" w:hAnsi="Times New Roman" w:cs="Times New Roman"/>
          <w:sz w:val="24"/>
          <w:szCs w:val="24"/>
        </w:rPr>
        <w:t xml:space="preserve">в архитектуре                                                                                                                                                                                 </w:t>
      </w:r>
    </w:p>
    <w:p w:rsidR="001B17B2" w:rsidRPr="00DF36B0" w:rsidRDefault="001F2E7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г) </w:t>
      </w:r>
      <w:r w:rsidR="001B17B2" w:rsidRPr="00DF36B0">
        <w:rPr>
          <w:rFonts w:ascii="Times New Roman" w:hAnsi="Times New Roman" w:cs="Times New Roman"/>
          <w:sz w:val="24"/>
          <w:szCs w:val="24"/>
        </w:rPr>
        <w:t xml:space="preserve">в живописи                                                                                                                                                                                     </w:t>
      </w:r>
    </w:p>
    <w:p w:rsidR="001B17B2" w:rsidRPr="00DF36B0" w:rsidRDefault="001B17B2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8.В ка</w:t>
      </w:r>
      <w:r w:rsidR="000E3E86" w:rsidRPr="00DF36B0">
        <w:rPr>
          <w:rFonts w:ascii="Times New Roman" w:hAnsi="Times New Roman" w:cs="Times New Roman"/>
          <w:i/>
          <w:sz w:val="24"/>
          <w:szCs w:val="24"/>
        </w:rPr>
        <w:t>ком веке возник жанр натюрморта</w:t>
      </w:r>
      <w:r w:rsidRPr="00DF36B0">
        <w:rPr>
          <w:rFonts w:ascii="Times New Roman" w:hAnsi="Times New Roman" w:cs="Times New Roman"/>
          <w:i/>
          <w:sz w:val="24"/>
          <w:szCs w:val="24"/>
        </w:rPr>
        <w:t>:</w:t>
      </w:r>
    </w:p>
    <w:p w:rsidR="009F47F0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9F47F0" w:rsidRPr="00DF36B0">
        <w:rPr>
          <w:rFonts w:ascii="Times New Roman" w:hAnsi="Times New Roman" w:cs="Times New Roman"/>
          <w:sz w:val="24"/>
          <w:szCs w:val="24"/>
        </w:rPr>
        <w:t xml:space="preserve">в </w:t>
      </w:r>
      <w:r w:rsidR="001B17B2" w:rsidRPr="00DF36B0">
        <w:rPr>
          <w:rFonts w:ascii="Times New Roman" w:hAnsi="Times New Roman" w:cs="Times New Roman"/>
          <w:sz w:val="24"/>
          <w:szCs w:val="24"/>
        </w:rPr>
        <w:t xml:space="preserve">15 веке                                                                                                                                                                                                    </w:t>
      </w:r>
    </w:p>
    <w:p w:rsidR="001B17B2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9F47F0" w:rsidRPr="00DF36B0">
        <w:rPr>
          <w:rFonts w:ascii="Times New Roman" w:hAnsi="Times New Roman" w:cs="Times New Roman"/>
          <w:sz w:val="24"/>
          <w:szCs w:val="24"/>
        </w:rPr>
        <w:t xml:space="preserve">в </w:t>
      </w:r>
      <w:r w:rsidR="001B17B2" w:rsidRPr="00DF36B0">
        <w:rPr>
          <w:rFonts w:ascii="Times New Roman" w:hAnsi="Times New Roman" w:cs="Times New Roman"/>
          <w:sz w:val="24"/>
          <w:szCs w:val="24"/>
        </w:rPr>
        <w:t>16</w:t>
      </w:r>
      <w:r w:rsidR="009F47F0" w:rsidRPr="00DF36B0">
        <w:rPr>
          <w:rFonts w:ascii="Times New Roman" w:hAnsi="Times New Roman" w:cs="Times New Roman"/>
          <w:sz w:val="24"/>
          <w:szCs w:val="24"/>
        </w:rPr>
        <w:t xml:space="preserve"> веке       </w:t>
      </w:r>
    </w:p>
    <w:p w:rsidR="009F47F0" w:rsidRPr="00DF36B0" w:rsidRDefault="00EF035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</w:t>
      </w:r>
      <w:r w:rsidR="009F47F0" w:rsidRPr="00DF36B0">
        <w:rPr>
          <w:rFonts w:ascii="Times New Roman" w:hAnsi="Times New Roman" w:cs="Times New Roman"/>
          <w:sz w:val="24"/>
          <w:szCs w:val="24"/>
        </w:rPr>
        <w:t xml:space="preserve">в </w:t>
      </w:r>
      <w:r w:rsidR="001B17B2" w:rsidRPr="00DF36B0">
        <w:rPr>
          <w:rFonts w:ascii="Times New Roman" w:hAnsi="Times New Roman" w:cs="Times New Roman"/>
          <w:sz w:val="24"/>
          <w:szCs w:val="24"/>
        </w:rPr>
        <w:t xml:space="preserve">17  </w:t>
      </w:r>
      <w:r w:rsidR="009F47F0" w:rsidRPr="00DF36B0">
        <w:rPr>
          <w:rFonts w:ascii="Times New Roman" w:hAnsi="Times New Roman" w:cs="Times New Roman"/>
          <w:sz w:val="24"/>
          <w:szCs w:val="24"/>
        </w:rPr>
        <w:t xml:space="preserve">веке       </w:t>
      </w:r>
    </w:p>
    <w:p w:rsidR="009F47F0" w:rsidRPr="00DF36B0" w:rsidRDefault="00EF035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г) </w:t>
      </w:r>
      <w:r w:rsidR="009F47F0" w:rsidRPr="00DF36B0">
        <w:rPr>
          <w:rFonts w:ascii="Times New Roman" w:hAnsi="Times New Roman" w:cs="Times New Roman"/>
          <w:sz w:val="24"/>
          <w:szCs w:val="24"/>
        </w:rPr>
        <w:t xml:space="preserve">в </w:t>
      </w:r>
      <w:r w:rsidR="001B17B2" w:rsidRPr="00DF36B0">
        <w:rPr>
          <w:rFonts w:ascii="Times New Roman" w:hAnsi="Times New Roman" w:cs="Times New Roman"/>
          <w:sz w:val="24"/>
          <w:szCs w:val="24"/>
        </w:rPr>
        <w:t>18</w:t>
      </w:r>
      <w:r w:rsidR="009F47F0" w:rsidRPr="00DF36B0">
        <w:rPr>
          <w:rFonts w:ascii="Times New Roman" w:hAnsi="Times New Roman" w:cs="Times New Roman"/>
          <w:sz w:val="24"/>
          <w:szCs w:val="24"/>
        </w:rPr>
        <w:t xml:space="preserve"> веке                                                                                                                                                                                 </w:t>
      </w:r>
    </w:p>
    <w:p w:rsidR="009F47F0" w:rsidRPr="00DF36B0" w:rsidRDefault="009F47F0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9. К холодным цветам относятся:</w:t>
      </w:r>
    </w:p>
    <w:p w:rsidR="004803AF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9F47F0" w:rsidRPr="00DF36B0">
        <w:rPr>
          <w:rFonts w:ascii="Times New Roman" w:hAnsi="Times New Roman" w:cs="Times New Roman"/>
          <w:sz w:val="24"/>
          <w:szCs w:val="24"/>
        </w:rPr>
        <w:t xml:space="preserve">синий     </w:t>
      </w:r>
      <w:r w:rsidRPr="00DF36B0">
        <w:rPr>
          <w:rFonts w:ascii="Times New Roman" w:hAnsi="Times New Roman" w:cs="Times New Roman"/>
          <w:sz w:val="24"/>
          <w:szCs w:val="24"/>
        </w:rPr>
        <w:t>б)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9F47F0" w:rsidRPr="00DF36B0">
        <w:rPr>
          <w:rFonts w:ascii="Times New Roman" w:hAnsi="Times New Roman" w:cs="Times New Roman"/>
          <w:sz w:val="24"/>
          <w:szCs w:val="24"/>
        </w:rPr>
        <w:t>красный</w:t>
      </w:r>
      <w:r w:rsidR="000A3481">
        <w:rPr>
          <w:rFonts w:ascii="Times New Roman" w:hAnsi="Times New Roman" w:cs="Times New Roman"/>
          <w:sz w:val="24"/>
          <w:szCs w:val="24"/>
        </w:rPr>
        <w:t xml:space="preserve">   </w:t>
      </w:r>
      <w:r w:rsidR="001F2E7D" w:rsidRPr="00DF36B0">
        <w:rPr>
          <w:rFonts w:ascii="Times New Roman" w:hAnsi="Times New Roman" w:cs="Times New Roman"/>
          <w:sz w:val="24"/>
          <w:szCs w:val="24"/>
        </w:rPr>
        <w:t xml:space="preserve">в) </w:t>
      </w:r>
      <w:r w:rsidR="009F47F0" w:rsidRPr="00DF36B0">
        <w:rPr>
          <w:rFonts w:ascii="Times New Roman" w:hAnsi="Times New Roman" w:cs="Times New Roman"/>
          <w:sz w:val="24"/>
          <w:szCs w:val="24"/>
        </w:rPr>
        <w:t xml:space="preserve">голубой  </w:t>
      </w:r>
      <w:r w:rsidR="001F2E7D" w:rsidRPr="00DF36B0">
        <w:rPr>
          <w:rFonts w:ascii="Times New Roman" w:hAnsi="Times New Roman" w:cs="Times New Roman"/>
          <w:sz w:val="24"/>
          <w:szCs w:val="24"/>
        </w:rPr>
        <w:t xml:space="preserve">г) </w:t>
      </w:r>
      <w:r w:rsidR="009F47F0" w:rsidRPr="00DF36B0">
        <w:rPr>
          <w:rFonts w:ascii="Times New Roman" w:hAnsi="Times New Roman" w:cs="Times New Roman"/>
          <w:sz w:val="24"/>
          <w:szCs w:val="24"/>
        </w:rPr>
        <w:t xml:space="preserve">желтый </w:t>
      </w:r>
    </w:p>
    <w:p w:rsidR="004803AF" w:rsidRPr="00DF36B0" w:rsidRDefault="004803A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10. Светотень - это: </w:t>
      </w:r>
    </w:p>
    <w:p w:rsidR="004803AF" w:rsidRPr="00DF36B0" w:rsidRDefault="004803A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отражение света от поверхности одного предм</w:t>
      </w:r>
      <w:r w:rsidR="000E3E86" w:rsidRPr="00DF36B0">
        <w:rPr>
          <w:rFonts w:ascii="Times New Roman" w:hAnsi="Times New Roman" w:cs="Times New Roman"/>
          <w:sz w:val="24"/>
          <w:szCs w:val="24"/>
        </w:rPr>
        <w:t>ета в затенённой части другого</w:t>
      </w:r>
    </w:p>
    <w:p w:rsidR="004803AF" w:rsidRPr="00DF36B0" w:rsidRDefault="004803A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0E3E86" w:rsidRPr="00DF36B0">
        <w:rPr>
          <w:rFonts w:ascii="Times New Roman" w:hAnsi="Times New Roman" w:cs="Times New Roman"/>
          <w:sz w:val="24"/>
          <w:szCs w:val="24"/>
        </w:rPr>
        <w:t>тень, уходящая в глубину</w:t>
      </w:r>
    </w:p>
    <w:p w:rsidR="000616AA" w:rsidRPr="00DF36B0" w:rsidRDefault="004803A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способ передачи объёма предмета с помощью теней и света                                                                                                                                                                                                            </w:t>
      </w:r>
    </w:p>
    <w:p w:rsidR="000616AA" w:rsidRPr="00DF36B0" w:rsidRDefault="004803A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11</w:t>
      </w:r>
      <w:r w:rsidR="000616AA" w:rsidRPr="00DF36B0">
        <w:rPr>
          <w:rFonts w:ascii="Times New Roman" w:hAnsi="Times New Roman" w:cs="Times New Roman"/>
          <w:i/>
          <w:sz w:val="24"/>
          <w:szCs w:val="24"/>
        </w:rPr>
        <w:t>. Русский художник автор живописного полотна « Неприбранный стол»:</w:t>
      </w:r>
    </w:p>
    <w:p w:rsidR="000616AA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Шишкин                                                                                                                                                                             </w:t>
      </w:r>
    </w:p>
    <w:p w:rsidR="000616AA" w:rsidRPr="00DF36B0" w:rsidRDefault="000616A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Pr="00DF36B0">
        <w:rPr>
          <w:rFonts w:ascii="Times New Roman" w:hAnsi="Times New Roman" w:cs="Times New Roman"/>
          <w:sz w:val="24"/>
          <w:szCs w:val="24"/>
        </w:rPr>
        <w:t>Левитан</w:t>
      </w:r>
    </w:p>
    <w:p w:rsidR="0071013E" w:rsidRPr="00DF36B0" w:rsidRDefault="0085630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0616AA" w:rsidRPr="00DF36B0">
        <w:rPr>
          <w:rFonts w:ascii="Times New Roman" w:hAnsi="Times New Roman" w:cs="Times New Roman"/>
          <w:sz w:val="24"/>
          <w:szCs w:val="24"/>
        </w:rPr>
        <w:t xml:space="preserve">Грабарь                                                                                                                                    </w:t>
      </w:r>
    </w:p>
    <w:p w:rsidR="0071013E" w:rsidRPr="00DF36B0" w:rsidRDefault="004803A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12</w:t>
      </w:r>
      <w:r w:rsidR="0071013E" w:rsidRPr="00DF36B0">
        <w:rPr>
          <w:rFonts w:ascii="Times New Roman" w:hAnsi="Times New Roman" w:cs="Times New Roman"/>
          <w:i/>
          <w:sz w:val="24"/>
          <w:szCs w:val="24"/>
        </w:rPr>
        <w:t xml:space="preserve">. Как переводится слово конструкция? </w:t>
      </w:r>
    </w:p>
    <w:p w:rsidR="0071013E" w:rsidRPr="00DF36B0" w:rsidRDefault="0085630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геометрические тела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Pr="00DF36B0">
        <w:rPr>
          <w:rFonts w:ascii="Times New Roman" w:hAnsi="Times New Roman" w:cs="Times New Roman"/>
          <w:sz w:val="24"/>
          <w:szCs w:val="24"/>
        </w:rPr>
        <w:t>строение,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Pr="00DF36B0">
        <w:rPr>
          <w:rFonts w:ascii="Times New Roman" w:hAnsi="Times New Roman" w:cs="Times New Roman"/>
          <w:sz w:val="24"/>
          <w:szCs w:val="24"/>
        </w:rPr>
        <w:t xml:space="preserve">т. е. взаимное расположение </w:t>
      </w:r>
      <w:r w:rsidR="0085630A" w:rsidRPr="00DF36B0">
        <w:rPr>
          <w:rFonts w:ascii="Times New Roman" w:hAnsi="Times New Roman" w:cs="Times New Roman"/>
          <w:sz w:val="24"/>
          <w:szCs w:val="24"/>
        </w:rPr>
        <w:t>частей предмета, их соотношение</w:t>
      </w:r>
    </w:p>
    <w:p w:rsidR="004803AF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геомет</w:t>
      </w:r>
      <w:r w:rsidR="004803AF" w:rsidRPr="00DF36B0">
        <w:rPr>
          <w:rFonts w:ascii="Times New Roman" w:hAnsi="Times New Roman" w:cs="Times New Roman"/>
          <w:sz w:val="24"/>
          <w:szCs w:val="24"/>
        </w:rPr>
        <w:t>рические фигуры разной величины</w:t>
      </w:r>
    </w:p>
    <w:p w:rsidR="000A3481" w:rsidRPr="00DF36B0" w:rsidRDefault="000A3481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0A3481" w:rsidRPr="00DF36B0" w:rsidRDefault="000A3481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Тест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ИЗО 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четверть</w:t>
      </w:r>
    </w:p>
    <w:p w:rsidR="00266E97" w:rsidRDefault="00266E97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Тема: «Вгл</w:t>
      </w:r>
      <w:r w:rsidR="00FF7E2D" w:rsidRPr="00DF36B0">
        <w:rPr>
          <w:rFonts w:ascii="Times New Roman" w:hAnsi="Times New Roman" w:cs="Times New Roman"/>
          <w:b/>
          <w:sz w:val="24"/>
          <w:szCs w:val="24"/>
        </w:rPr>
        <w:t>ядываясь в человека. Портрет»</w:t>
      </w:r>
    </w:p>
    <w:p w:rsidR="00B81B39" w:rsidRPr="00DF36B0" w:rsidRDefault="00B81B39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97" w:rsidRPr="00DF36B0" w:rsidRDefault="00266E97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1. Портрет - это: </w:t>
      </w:r>
    </w:p>
    <w:p w:rsidR="00266E97" w:rsidRPr="00DF36B0" w:rsidRDefault="00266E9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изображение облика какого-либо человека, его индивидуальности; </w:t>
      </w:r>
    </w:p>
    <w:p w:rsidR="00266E97" w:rsidRPr="00DF36B0" w:rsidRDefault="00266E9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изображение одного человека или группы людей; </w:t>
      </w:r>
    </w:p>
    <w:p w:rsidR="00266E97" w:rsidRPr="00DF36B0" w:rsidRDefault="00266E9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образ определённого реального человека; </w:t>
      </w:r>
    </w:p>
    <w:p w:rsidR="0071013E" w:rsidRPr="00DF36B0" w:rsidRDefault="00266E9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г) все варианты верны.  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2. В каких видах изобразительного искусства создаются портреты? 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____________, ____________, ____________, __________</w:t>
      </w:r>
      <w:r w:rsidR="00EF035D" w:rsidRPr="00DF36B0">
        <w:rPr>
          <w:rFonts w:ascii="Times New Roman" w:hAnsi="Times New Roman" w:cs="Times New Roman"/>
          <w:sz w:val="24"/>
          <w:szCs w:val="24"/>
        </w:rPr>
        <w:t xml:space="preserve">__, ____________. 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3. При создании портрета, главной задачей художника является: 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правдивое изображение модели; 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банальное копирование внешности портретируемого - одежда, прическа, украшения; 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передача ег</w:t>
      </w:r>
      <w:r w:rsidR="00EF035D" w:rsidRPr="00DF36B0">
        <w:rPr>
          <w:rFonts w:ascii="Times New Roman" w:hAnsi="Times New Roman" w:cs="Times New Roman"/>
          <w:sz w:val="24"/>
          <w:szCs w:val="24"/>
        </w:rPr>
        <w:t xml:space="preserve">о внутреннего мира, характера. 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4. По назначению, на какие группы было принято делить портреты: 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парадный;</w:t>
      </w:r>
      <w:r w:rsidR="00EF035D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в) камерный;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силуэтный;</w:t>
      </w:r>
      <w:r w:rsidR="000A3481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EF035D" w:rsidRPr="00DF36B0">
        <w:rPr>
          <w:rFonts w:ascii="Times New Roman" w:hAnsi="Times New Roman" w:cs="Times New Roman"/>
          <w:sz w:val="24"/>
          <w:szCs w:val="24"/>
        </w:rPr>
        <w:t>г) праздничный.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5. Парадный портрет имел целью показать: 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индивидуальные особенности (используется поясное, погрудное, оплечное изображение, фигура зачастую даётся на нейтральном фоне); 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общественное положение (как правило, в полный рост, фигура обычно даётся на архи</w:t>
      </w:r>
      <w:r w:rsidR="00EF035D" w:rsidRPr="00DF36B0">
        <w:rPr>
          <w:rFonts w:ascii="Times New Roman" w:hAnsi="Times New Roman" w:cs="Times New Roman"/>
          <w:sz w:val="24"/>
          <w:szCs w:val="24"/>
        </w:rPr>
        <w:t xml:space="preserve">тектурном или пейзажном фоне). 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6. Разворот головы персонажа в «профиль» - это: 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вид спереди; б) вид сбоку; </w:t>
      </w:r>
      <w:r w:rsidR="00E33DC5" w:rsidRPr="00DF36B0">
        <w:rPr>
          <w:rFonts w:ascii="Times New Roman" w:hAnsi="Times New Roman" w:cs="Times New Roman"/>
          <w:sz w:val="24"/>
          <w:szCs w:val="24"/>
        </w:rPr>
        <w:t xml:space="preserve">в) вид пол оборота. </w:t>
      </w:r>
    </w:p>
    <w:p w:rsidR="0071013E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7. Положение персонажа в картине В.А. Серов  «Девочка с персиками» уч. 6 кл. с.122: </w:t>
      </w:r>
    </w:p>
    <w:p w:rsidR="00CD16F3" w:rsidRPr="00DF36B0" w:rsidRDefault="0071013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поясное; б) в полный рост;     в) погрудное. </w:t>
      </w:r>
    </w:p>
    <w:p w:rsidR="00CD16F3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8. Пропорции</w:t>
      </w:r>
      <w:r w:rsidR="000A348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F36B0">
        <w:rPr>
          <w:rFonts w:ascii="Times New Roman" w:hAnsi="Times New Roman" w:cs="Times New Roman"/>
          <w:i/>
          <w:sz w:val="24"/>
          <w:szCs w:val="24"/>
        </w:rPr>
        <w:t xml:space="preserve">- это: </w:t>
      </w:r>
    </w:p>
    <w:p w:rsidR="00CD16F3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равенство двух отношений; </w:t>
      </w:r>
    </w:p>
    <w:p w:rsidR="00CD16F3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несоответствие с чем-либо в количественном отношении; </w:t>
      </w:r>
    </w:p>
    <w:p w:rsidR="00CD16F3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соотношение величин ча</w:t>
      </w:r>
      <w:r w:rsidR="00EF035D" w:rsidRPr="00DF36B0">
        <w:rPr>
          <w:rFonts w:ascii="Times New Roman" w:hAnsi="Times New Roman" w:cs="Times New Roman"/>
          <w:sz w:val="24"/>
          <w:szCs w:val="24"/>
        </w:rPr>
        <w:t xml:space="preserve">стей, составляющих одно целое. </w:t>
      </w:r>
    </w:p>
    <w:p w:rsidR="00CD16F3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9. Какие основные правила построения портрета вы знаете? </w:t>
      </w:r>
    </w:p>
    <w:p w:rsidR="00E33DC5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На сколько равных частей делится расстояние от линии подбородка до линии роста волос? </w:t>
      </w:r>
    </w:p>
    <w:p w:rsidR="00E33DC5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Если смотреть на голову спереди, то горизонтальная линия – ось глаз – проходит точно…..</w:t>
      </w:r>
    </w:p>
    <w:p w:rsidR="00E33DC5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Разделив нижнюю часть овала пополам – получим….</w:t>
      </w:r>
    </w:p>
    <w:p w:rsidR="00E33DC5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г) Чему равно расстояние между глазами? </w:t>
      </w:r>
    </w:p>
    <w:p w:rsidR="00E33DC5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д) Что равно расстоянию от одного зрачка до другого?</w:t>
      </w:r>
    </w:p>
    <w:p w:rsidR="00E33DC5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е) Что расположено между линией бровей и линией основания носа?</w:t>
      </w:r>
    </w:p>
    <w:p w:rsidR="00E33DC5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ж) Что расположено на линии, делящей пополам расстояние от подбородка до основания носа? </w:t>
      </w:r>
    </w:p>
    <w:p w:rsidR="00CD16F3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10. Светотень - это: </w:t>
      </w:r>
    </w:p>
    <w:p w:rsidR="00CD16F3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отражение света от поверхности одного предмета в затенённой части другого; </w:t>
      </w:r>
    </w:p>
    <w:p w:rsidR="00CD16F3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тень, уходящая в глубину; </w:t>
      </w:r>
    </w:p>
    <w:p w:rsidR="00CD16F3" w:rsidRPr="00DF36B0" w:rsidRDefault="00CD16F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способ передачи объёма пре</w:t>
      </w:r>
      <w:r w:rsidR="00C4705F" w:rsidRPr="00DF36B0">
        <w:rPr>
          <w:rFonts w:ascii="Times New Roman" w:hAnsi="Times New Roman" w:cs="Times New Roman"/>
          <w:sz w:val="24"/>
          <w:szCs w:val="24"/>
        </w:rPr>
        <w:t xml:space="preserve">дмета с помощью теней и света. </w:t>
      </w:r>
    </w:p>
    <w:p w:rsidR="00C4705F" w:rsidRPr="00DF36B0" w:rsidRDefault="00C4705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11. При изображении сатирических образов человека необходимо чувство: </w:t>
      </w:r>
    </w:p>
    <w:p w:rsidR="00C4705F" w:rsidRPr="00DF36B0" w:rsidRDefault="00C4705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меры; б) злорадства; в) правды; г) ненависти. </w:t>
      </w:r>
    </w:p>
    <w:p w:rsidR="00C4705F" w:rsidRPr="00DF36B0" w:rsidRDefault="00C4705F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12. Роль цвета в портрете: </w:t>
      </w:r>
    </w:p>
    <w:p w:rsidR="00C4705F" w:rsidRPr="00DF36B0" w:rsidRDefault="00C4705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помогает выявить конструкцию, подчеркнуть или скрыть форму, зрительно уменьшить или увеличить, сузить или растянуть форму; </w:t>
      </w:r>
    </w:p>
    <w:p w:rsidR="00C4705F" w:rsidRPr="00DF36B0" w:rsidRDefault="00C4705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уничтожает монотонность, меняет зрительное восприятие; </w:t>
      </w:r>
    </w:p>
    <w:p w:rsidR="00E33DC5" w:rsidRPr="00DF36B0" w:rsidRDefault="00C4705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верны все варианты ответов. </w:t>
      </w:r>
    </w:p>
    <w:p w:rsidR="00ED61B9" w:rsidRPr="00DF36B0" w:rsidRDefault="00ED61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481" w:rsidRDefault="000A3481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0A3481" w:rsidRDefault="000A3481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Итоговый тест по изобразительному искусству</w:t>
      </w:r>
    </w:p>
    <w:p w:rsidR="00ED61B9" w:rsidRPr="00DF36B0" w:rsidRDefault="00ED61B9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61B9" w:rsidRPr="00DF36B0" w:rsidRDefault="00A802C5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1.</w:t>
      </w:r>
      <w:r w:rsidR="00ED61B9" w:rsidRPr="00DF36B0">
        <w:rPr>
          <w:rFonts w:ascii="Times New Roman" w:hAnsi="Times New Roman" w:cs="Times New Roman"/>
          <w:i/>
          <w:sz w:val="24"/>
          <w:szCs w:val="24"/>
        </w:rPr>
        <w:t xml:space="preserve">  Гуашь-это материал, какого вида ИЗО?  </w:t>
      </w:r>
    </w:p>
    <w:p w:rsidR="00ED61B9" w:rsidRPr="00DF36B0" w:rsidRDefault="00ED61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живописи        </w:t>
      </w:r>
    </w:p>
    <w:p w:rsidR="00ED61B9" w:rsidRPr="00DF36B0" w:rsidRDefault="00ED61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скульптуры</w:t>
      </w:r>
    </w:p>
    <w:p w:rsidR="00ED61B9" w:rsidRPr="00DF36B0" w:rsidRDefault="00ED61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архитектуры</w:t>
      </w:r>
    </w:p>
    <w:p w:rsidR="00ED61B9" w:rsidRPr="00DF36B0" w:rsidRDefault="00A802C5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2. </w:t>
      </w:r>
      <w:r w:rsidR="00AF6CB8" w:rsidRPr="00DF36B0">
        <w:rPr>
          <w:rFonts w:ascii="Times New Roman" w:hAnsi="Times New Roman" w:cs="Times New Roman"/>
          <w:i/>
          <w:sz w:val="24"/>
          <w:szCs w:val="24"/>
        </w:rPr>
        <w:t>Средства выразительности живописи</w:t>
      </w:r>
    </w:p>
    <w:p w:rsidR="00ED61B9" w:rsidRPr="00DF36B0" w:rsidRDefault="00ED61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мазок        </w:t>
      </w:r>
    </w:p>
    <w:p w:rsidR="00ED61B9" w:rsidRPr="00DF36B0" w:rsidRDefault="00ED61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линия</w:t>
      </w:r>
    </w:p>
    <w:p w:rsidR="00ED61B9" w:rsidRPr="00DF36B0" w:rsidRDefault="00ED61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штрих</w:t>
      </w:r>
    </w:p>
    <w:p w:rsidR="00ED61B9" w:rsidRPr="00DF36B0" w:rsidRDefault="00A802C5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3. </w:t>
      </w:r>
      <w:r w:rsidR="00ED61B9" w:rsidRPr="00DF36B0">
        <w:rPr>
          <w:rFonts w:ascii="Times New Roman" w:hAnsi="Times New Roman" w:cs="Times New Roman"/>
          <w:i/>
          <w:sz w:val="24"/>
          <w:szCs w:val="24"/>
        </w:rPr>
        <w:t>Материал скульптуры</w:t>
      </w:r>
    </w:p>
    <w:p w:rsidR="00ED61B9" w:rsidRPr="00DF36B0" w:rsidRDefault="00ED61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бумага        </w:t>
      </w:r>
    </w:p>
    <w:p w:rsidR="00ED61B9" w:rsidRPr="00DF36B0" w:rsidRDefault="00ED61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камень</w:t>
      </w:r>
    </w:p>
    <w:p w:rsidR="00ED61B9" w:rsidRPr="00DF36B0" w:rsidRDefault="00ED61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 холст</w:t>
      </w:r>
    </w:p>
    <w:p w:rsidR="00ED61B9" w:rsidRPr="00DF36B0" w:rsidRDefault="006145B1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4.</w:t>
      </w:r>
      <w:r w:rsidR="00ED61B9" w:rsidRPr="00DF36B0">
        <w:rPr>
          <w:rFonts w:ascii="Times New Roman" w:hAnsi="Times New Roman" w:cs="Times New Roman"/>
          <w:i/>
          <w:sz w:val="24"/>
          <w:szCs w:val="24"/>
        </w:rPr>
        <w:t>Основное средство языка живописи</w:t>
      </w:r>
    </w:p>
    <w:p w:rsidR="00ED61B9" w:rsidRPr="00DF36B0" w:rsidRDefault="00ED61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объем        </w:t>
      </w:r>
    </w:p>
    <w:p w:rsidR="00ED61B9" w:rsidRPr="00DF36B0" w:rsidRDefault="00ED61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цвет</w:t>
      </w:r>
    </w:p>
    <w:p w:rsidR="00ED61B9" w:rsidRPr="00DF36B0" w:rsidRDefault="00ED61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штрих</w:t>
      </w:r>
    </w:p>
    <w:p w:rsidR="00ED61B9" w:rsidRPr="00DF36B0" w:rsidRDefault="006145B1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5.</w:t>
      </w:r>
      <w:r w:rsidR="00ED61B9" w:rsidRPr="00DF36B0">
        <w:rPr>
          <w:rFonts w:ascii="Times New Roman" w:hAnsi="Times New Roman" w:cs="Times New Roman"/>
          <w:i/>
          <w:sz w:val="24"/>
          <w:szCs w:val="24"/>
        </w:rPr>
        <w:t>Пейзаж это - ...</w:t>
      </w:r>
    </w:p>
    <w:p w:rsidR="00ED61B9" w:rsidRPr="00DF36B0" w:rsidRDefault="00A802C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ED61B9" w:rsidRPr="00DF36B0">
        <w:rPr>
          <w:rFonts w:ascii="Times New Roman" w:hAnsi="Times New Roman" w:cs="Times New Roman"/>
          <w:sz w:val="24"/>
          <w:szCs w:val="24"/>
        </w:rPr>
        <w:t xml:space="preserve"> изображение человека</w:t>
      </w:r>
    </w:p>
    <w:p w:rsidR="00ED61B9" w:rsidRPr="00DF36B0" w:rsidRDefault="00A802C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 </w:t>
      </w:r>
      <w:r w:rsidR="00ED61B9" w:rsidRPr="00DF36B0">
        <w:rPr>
          <w:rFonts w:ascii="Times New Roman" w:hAnsi="Times New Roman" w:cs="Times New Roman"/>
          <w:sz w:val="24"/>
          <w:szCs w:val="24"/>
        </w:rPr>
        <w:t>изображение предметов</w:t>
      </w:r>
    </w:p>
    <w:p w:rsidR="00ED61B9" w:rsidRPr="00DF36B0" w:rsidRDefault="00A802C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 </w:t>
      </w:r>
      <w:r w:rsidR="00ED61B9" w:rsidRPr="00DF36B0">
        <w:rPr>
          <w:rFonts w:ascii="Times New Roman" w:hAnsi="Times New Roman" w:cs="Times New Roman"/>
          <w:sz w:val="24"/>
          <w:szCs w:val="24"/>
        </w:rPr>
        <w:t>изображение природы</w:t>
      </w:r>
    </w:p>
    <w:p w:rsidR="00ED61B9" w:rsidRPr="00DF36B0" w:rsidRDefault="00A802C5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6. </w:t>
      </w:r>
      <w:r w:rsidR="00ED61B9" w:rsidRPr="00DF36B0">
        <w:rPr>
          <w:rFonts w:ascii="Times New Roman" w:hAnsi="Times New Roman" w:cs="Times New Roman"/>
          <w:i/>
          <w:sz w:val="24"/>
          <w:szCs w:val="24"/>
        </w:rPr>
        <w:t xml:space="preserve"> В каком жанре изображают животных</w:t>
      </w:r>
    </w:p>
    <w:p w:rsidR="00ED61B9" w:rsidRPr="00DF36B0" w:rsidRDefault="00A802C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  </w:t>
      </w:r>
      <w:r w:rsidR="00ED61B9" w:rsidRPr="00DF36B0">
        <w:rPr>
          <w:rFonts w:ascii="Times New Roman" w:hAnsi="Times New Roman" w:cs="Times New Roman"/>
          <w:sz w:val="24"/>
          <w:szCs w:val="24"/>
        </w:rPr>
        <w:t xml:space="preserve"> жанр портрета</w:t>
      </w:r>
    </w:p>
    <w:p w:rsidR="00ED61B9" w:rsidRPr="00DF36B0" w:rsidRDefault="00A802C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  </w:t>
      </w:r>
      <w:r w:rsidR="00ED61B9" w:rsidRPr="00DF36B0">
        <w:rPr>
          <w:rFonts w:ascii="Times New Roman" w:hAnsi="Times New Roman" w:cs="Times New Roman"/>
          <w:sz w:val="24"/>
          <w:szCs w:val="24"/>
        </w:rPr>
        <w:t>анималистический жанр</w:t>
      </w:r>
    </w:p>
    <w:p w:rsidR="007023D5" w:rsidRPr="00DF36B0" w:rsidRDefault="00A802C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   </w:t>
      </w:r>
      <w:r w:rsidR="00ED61B9" w:rsidRPr="00DF36B0">
        <w:rPr>
          <w:rFonts w:ascii="Times New Roman" w:hAnsi="Times New Roman" w:cs="Times New Roman"/>
          <w:sz w:val="24"/>
          <w:szCs w:val="24"/>
        </w:rPr>
        <w:t>жанр натюрморта</w:t>
      </w:r>
    </w:p>
    <w:p w:rsidR="007023D5" w:rsidRPr="00DF36B0" w:rsidRDefault="007023D5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7. Для создания каких произведений наиболее важно знание законов линейной перспективы?</w:t>
      </w:r>
    </w:p>
    <w:p w:rsidR="007023D5" w:rsidRPr="00DF36B0" w:rsidRDefault="007023D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изделия народных промыслов   б) икона</w:t>
      </w:r>
    </w:p>
    <w:p w:rsidR="00ED61B9" w:rsidRPr="00DF36B0" w:rsidRDefault="007023D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скульптура       г) городской пейзаж</w:t>
      </w:r>
    </w:p>
    <w:p w:rsidR="00ED61B9" w:rsidRPr="00DF36B0" w:rsidRDefault="00A802C5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8.  </w:t>
      </w:r>
      <w:r w:rsidR="00ED61B9" w:rsidRPr="00DF36B0">
        <w:rPr>
          <w:rFonts w:ascii="Times New Roman" w:hAnsi="Times New Roman" w:cs="Times New Roman"/>
          <w:i/>
          <w:sz w:val="24"/>
          <w:szCs w:val="24"/>
        </w:rPr>
        <w:t xml:space="preserve"> С чего начинается картина</w:t>
      </w:r>
    </w:p>
    <w:p w:rsidR="00ED61B9" w:rsidRPr="00DF36B0" w:rsidRDefault="00ED61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с эскиза        б) с натягивания холста        в) с идеи</w:t>
      </w:r>
    </w:p>
    <w:p w:rsidR="00BB0609" w:rsidRPr="00DF36B0" w:rsidRDefault="00A802C5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9</w:t>
      </w:r>
      <w:r w:rsidR="00BB0609" w:rsidRPr="00DF36B0">
        <w:rPr>
          <w:rFonts w:ascii="Times New Roman" w:hAnsi="Times New Roman" w:cs="Times New Roman"/>
          <w:i/>
          <w:sz w:val="24"/>
          <w:szCs w:val="24"/>
        </w:rPr>
        <w:t>. Выберете правильное окончание определения:</w:t>
      </w:r>
    </w:p>
    <w:p w:rsidR="00BB0609" w:rsidRPr="00DF36B0" w:rsidRDefault="00BB060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 линейной перспективе все предметы при удалении </w:t>
      </w:r>
    </w:p>
    <w:p w:rsidR="00BB0609" w:rsidRPr="00DF36B0" w:rsidRDefault="00BB060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 а) увеличиваются                б) уменьшаются</w:t>
      </w:r>
      <w:r w:rsidR="004E6572" w:rsidRPr="00DF36B0">
        <w:rPr>
          <w:rFonts w:ascii="Times New Roman" w:hAnsi="Times New Roman" w:cs="Times New Roman"/>
          <w:sz w:val="24"/>
          <w:szCs w:val="24"/>
        </w:rPr>
        <w:t xml:space="preserve">     в) остаются без изменений.</w:t>
      </w:r>
    </w:p>
    <w:p w:rsidR="00BB0609" w:rsidRPr="00DF36B0" w:rsidRDefault="00BB060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 линейной перспективе параллельные линии по мере удаления от наблюдателя</w:t>
      </w:r>
    </w:p>
    <w:p w:rsidR="00BB0609" w:rsidRPr="00DF36B0" w:rsidRDefault="00BB060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сходятся в одной точке             б) остаются параллельными                  в) </w:t>
      </w:r>
      <w:r w:rsidR="004E6572" w:rsidRPr="00DF36B0">
        <w:rPr>
          <w:rFonts w:ascii="Times New Roman" w:hAnsi="Times New Roman" w:cs="Times New Roman"/>
          <w:sz w:val="24"/>
          <w:szCs w:val="24"/>
        </w:rPr>
        <w:t>расходятся.</w:t>
      </w:r>
    </w:p>
    <w:p w:rsidR="00BB0609" w:rsidRPr="00DF36B0" w:rsidRDefault="00BB060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 воздушной перспективе предметы при удалении </w:t>
      </w:r>
    </w:p>
    <w:p w:rsidR="00BB0609" w:rsidRPr="00DF36B0" w:rsidRDefault="00BB060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четкие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9024C3" w:rsidRPr="00DF36B0">
        <w:rPr>
          <w:rFonts w:ascii="Times New Roman" w:hAnsi="Times New Roman" w:cs="Times New Roman"/>
          <w:sz w:val="24"/>
          <w:szCs w:val="24"/>
        </w:rPr>
        <w:t>б) покрыты дымкой, расплывчаты</w:t>
      </w:r>
    </w:p>
    <w:p w:rsidR="00BB0609" w:rsidRPr="00DF36B0" w:rsidRDefault="00A802C5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10</w:t>
      </w:r>
      <w:r w:rsidR="00BB0609" w:rsidRPr="00DF36B0">
        <w:rPr>
          <w:rFonts w:ascii="Times New Roman" w:hAnsi="Times New Roman" w:cs="Times New Roman"/>
          <w:i/>
          <w:sz w:val="24"/>
          <w:szCs w:val="24"/>
        </w:rPr>
        <w:t>.Композиция – это</w:t>
      </w:r>
    </w:p>
    <w:p w:rsidR="000565DE" w:rsidRPr="00DF36B0" w:rsidRDefault="009024C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</w:t>
      </w:r>
      <w:r w:rsidR="00BB0609" w:rsidRPr="00DF36B0">
        <w:rPr>
          <w:rFonts w:ascii="Times New Roman" w:hAnsi="Times New Roman" w:cs="Times New Roman"/>
          <w:sz w:val="24"/>
          <w:szCs w:val="24"/>
        </w:rPr>
        <w:t xml:space="preserve">) чередование изобразительных элементов        </w:t>
      </w:r>
    </w:p>
    <w:p w:rsidR="00BB0609" w:rsidRPr="00DF36B0" w:rsidRDefault="009024C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</w:t>
      </w:r>
      <w:r w:rsidR="00BB0609" w:rsidRPr="00DF36B0">
        <w:rPr>
          <w:rFonts w:ascii="Times New Roman" w:hAnsi="Times New Roman" w:cs="Times New Roman"/>
          <w:sz w:val="24"/>
          <w:szCs w:val="24"/>
        </w:rPr>
        <w:t>) соединение отдельных частей в единое целое</w:t>
      </w:r>
    </w:p>
    <w:p w:rsidR="00BB0609" w:rsidRPr="00DF36B0" w:rsidRDefault="009024C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</w:t>
      </w:r>
      <w:r w:rsidR="00BB0609" w:rsidRPr="00DF36B0">
        <w:rPr>
          <w:rFonts w:ascii="Times New Roman" w:hAnsi="Times New Roman" w:cs="Times New Roman"/>
          <w:sz w:val="24"/>
          <w:szCs w:val="24"/>
        </w:rPr>
        <w:t>) жанр в изобразительном искусстве</w:t>
      </w:r>
    </w:p>
    <w:p w:rsidR="00BB0609" w:rsidRPr="00DF36B0" w:rsidRDefault="00A802C5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11</w:t>
      </w:r>
      <w:r w:rsidR="004E6572" w:rsidRPr="00DF36B0">
        <w:rPr>
          <w:rFonts w:ascii="Times New Roman" w:hAnsi="Times New Roman" w:cs="Times New Roman"/>
          <w:i/>
          <w:sz w:val="24"/>
          <w:szCs w:val="24"/>
        </w:rPr>
        <w:t>.  Выберете изобразительные жанры</w:t>
      </w:r>
      <w:r w:rsidR="00BB0609" w:rsidRPr="00DF36B0">
        <w:rPr>
          <w:rFonts w:ascii="Times New Roman" w:hAnsi="Times New Roman" w:cs="Times New Roman"/>
          <w:i/>
          <w:sz w:val="24"/>
          <w:szCs w:val="24"/>
        </w:rPr>
        <w:t xml:space="preserve"> искусства:</w:t>
      </w:r>
    </w:p>
    <w:p w:rsidR="00BE0B60" w:rsidRPr="000A3481" w:rsidRDefault="009024C3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живопись          б</w:t>
      </w:r>
      <w:r w:rsidR="00BB0609" w:rsidRPr="00DF36B0">
        <w:rPr>
          <w:rFonts w:ascii="Times New Roman" w:hAnsi="Times New Roman" w:cs="Times New Roman"/>
          <w:sz w:val="24"/>
          <w:szCs w:val="24"/>
        </w:rPr>
        <w:t xml:space="preserve">) </w:t>
      </w:r>
      <w:r w:rsidRPr="000A3481">
        <w:rPr>
          <w:rFonts w:ascii="Times New Roman" w:hAnsi="Times New Roman" w:cs="Times New Roman"/>
          <w:sz w:val="24"/>
          <w:szCs w:val="24"/>
        </w:rPr>
        <w:t>графика           в</w:t>
      </w:r>
      <w:r w:rsidR="004E6572" w:rsidRPr="000A3481">
        <w:rPr>
          <w:rFonts w:ascii="Times New Roman" w:hAnsi="Times New Roman" w:cs="Times New Roman"/>
          <w:sz w:val="24"/>
          <w:szCs w:val="24"/>
        </w:rPr>
        <w:t>) портрет</w:t>
      </w:r>
      <w:r w:rsidRPr="000A3481">
        <w:rPr>
          <w:rFonts w:ascii="Times New Roman" w:hAnsi="Times New Roman" w:cs="Times New Roman"/>
          <w:sz w:val="24"/>
          <w:szCs w:val="24"/>
        </w:rPr>
        <w:t xml:space="preserve">         г</w:t>
      </w:r>
      <w:r w:rsidR="00BB0609" w:rsidRPr="000A3481">
        <w:rPr>
          <w:rFonts w:ascii="Times New Roman" w:hAnsi="Times New Roman" w:cs="Times New Roman"/>
          <w:sz w:val="24"/>
          <w:szCs w:val="24"/>
        </w:rPr>
        <w:t>) архитектура</w:t>
      </w:r>
      <w:r w:rsidR="000A3481" w:rsidRPr="000A3481">
        <w:rPr>
          <w:rFonts w:ascii="Times New Roman" w:hAnsi="Times New Roman" w:cs="Times New Roman"/>
          <w:sz w:val="24"/>
          <w:szCs w:val="24"/>
        </w:rPr>
        <w:t xml:space="preserve">    </w:t>
      </w:r>
      <w:r w:rsidRPr="000A3481">
        <w:rPr>
          <w:rFonts w:ascii="Times New Roman" w:hAnsi="Times New Roman" w:cs="Times New Roman"/>
          <w:sz w:val="24"/>
          <w:szCs w:val="24"/>
        </w:rPr>
        <w:t>д</w:t>
      </w:r>
      <w:r w:rsidR="004E6572" w:rsidRPr="000A3481">
        <w:rPr>
          <w:rFonts w:ascii="Times New Roman" w:hAnsi="Times New Roman" w:cs="Times New Roman"/>
          <w:sz w:val="24"/>
          <w:szCs w:val="24"/>
        </w:rPr>
        <w:t>) пейзаж</w:t>
      </w:r>
    </w:p>
    <w:p w:rsidR="00BE0B60" w:rsidRPr="00DF36B0" w:rsidRDefault="00A802C5" w:rsidP="00DF36B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12</w:t>
      </w:r>
      <w:r w:rsidR="00BE0B60" w:rsidRPr="00DF36B0">
        <w:rPr>
          <w:rFonts w:ascii="Times New Roman" w:hAnsi="Times New Roman" w:cs="Times New Roman"/>
          <w:i/>
          <w:sz w:val="24"/>
          <w:szCs w:val="24"/>
        </w:rPr>
        <w:t xml:space="preserve">. В каком жанре создана картина И.Левитана «Золотая осень»                                                                          </w:t>
      </w:r>
    </w:p>
    <w:p w:rsidR="00F455F0" w:rsidRPr="00DF36B0" w:rsidRDefault="00BE0B60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батальный </w:t>
      </w:r>
      <w:r w:rsidR="000A3481">
        <w:rPr>
          <w:rFonts w:ascii="Times New Roman" w:hAnsi="Times New Roman" w:cs="Times New Roman"/>
          <w:sz w:val="24"/>
          <w:szCs w:val="24"/>
        </w:rPr>
        <w:t xml:space="preserve">  </w:t>
      </w:r>
      <w:r w:rsidRPr="00DF36B0">
        <w:rPr>
          <w:rFonts w:ascii="Times New Roman" w:hAnsi="Times New Roman" w:cs="Times New Roman"/>
          <w:sz w:val="24"/>
          <w:szCs w:val="24"/>
        </w:rPr>
        <w:t>б) анималистический</w:t>
      </w:r>
      <w:r w:rsidR="000A3481">
        <w:rPr>
          <w:rFonts w:ascii="Times New Roman" w:hAnsi="Times New Roman" w:cs="Times New Roman"/>
          <w:sz w:val="24"/>
          <w:szCs w:val="24"/>
        </w:rPr>
        <w:t xml:space="preserve">   </w:t>
      </w:r>
      <w:r w:rsidRPr="00DF36B0">
        <w:rPr>
          <w:rFonts w:ascii="Times New Roman" w:hAnsi="Times New Roman" w:cs="Times New Roman"/>
          <w:sz w:val="24"/>
          <w:szCs w:val="24"/>
        </w:rPr>
        <w:t xml:space="preserve">в) натюрморт </w:t>
      </w:r>
      <w:r w:rsidR="000A3481">
        <w:rPr>
          <w:rFonts w:ascii="Times New Roman" w:hAnsi="Times New Roman" w:cs="Times New Roman"/>
          <w:sz w:val="24"/>
          <w:szCs w:val="24"/>
        </w:rPr>
        <w:t xml:space="preserve">  </w:t>
      </w:r>
      <w:r w:rsidRPr="00DF36B0">
        <w:rPr>
          <w:rFonts w:ascii="Times New Roman" w:hAnsi="Times New Roman" w:cs="Times New Roman"/>
          <w:sz w:val="24"/>
          <w:szCs w:val="24"/>
        </w:rPr>
        <w:t>г) пейзаж</w:t>
      </w:r>
    </w:p>
    <w:p w:rsidR="00FC293D" w:rsidRPr="00DF36B0" w:rsidRDefault="009024C3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13</w:t>
      </w:r>
      <w:r w:rsidR="00FC293D" w:rsidRPr="00DF36B0">
        <w:rPr>
          <w:rFonts w:ascii="Times New Roman" w:hAnsi="Times New Roman" w:cs="Times New Roman"/>
          <w:i/>
          <w:sz w:val="24"/>
          <w:szCs w:val="24"/>
        </w:rPr>
        <w:t>. На какой из этих картин Третьяковской галереи нет изображения лошадей?</w:t>
      </w:r>
    </w:p>
    <w:p w:rsidR="000A3481" w:rsidRDefault="000A3481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«Богатыри» Васнецова </w:t>
      </w:r>
    </w:p>
    <w:p w:rsidR="000A3481" w:rsidRDefault="00FC29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«Всадница» Брюллова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3481" w:rsidRDefault="000A3481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«Март» Левитана </w:t>
      </w:r>
    </w:p>
    <w:p w:rsidR="000565DE" w:rsidRPr="00DF36B0" w:rsidRDefault="00FC29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«Тройка» Перова</w:t>
      </w:r>
    </w:p>
    <w:p w:rsidR="000565DE" w:rsidRPr="00DF36B0" w:rsidRDefault="000565D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481" w:rsidRPr="00DF36B0" w:rsidRDefault="000A3481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0A3481" w:rsidRPr="00DF36B0" w:rsidRDefault="000A3481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Тест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ИЗО 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четверть</w:t>
      </w:r>
    </w:p>
    <w:p w:rsidR="000565DE" w:rsidRPr="00DF36B0" w:rsidRDefault="000565DE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Тема: «Изображение фигуры человека и образ человека »</w:t>
      </w:r>
    </w:p>
    <w:p w:rsidR="000565DE" w:rsidRPr="00DF36B0" w:rsidRDefault="000565D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65DE" w:rsidRPr="00DF36B0" w:rsidRDefault="000565DE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</w:t>
      </w:r>
      <w:r w:rsidRPr="00DF36B0">
        <w:rPr>
          <w:rFonts w:ascii="Times New Roman" w:hAnsi="Times New Roman" w:cs="Times New Roman"/>
          <w:sz w:val="24"/>
          <w:szCs w:val="24"/>
        </w:rPr>
        <w:t>.</w:t>
      </w:r>
      <w:r w:rsidRPr="00DF36B0">
        <w:rPr>
          <w:rFonts w:ascii="Times New Roman" w:hAnsi="Times New Roman" w:cs="Times New Roman"/>
          <w:i/>
          <w:sz w:val="24"/>
          <w:szCs w:val="24"/>
        </w:rPr>
        <w:t>Система пропорций человеческой фигуры, которая дел</w:t>
      </w:r>
      <w:r w:rsidR="005A43E5" w:rsidRPr="00DF36B0">
        <w:rPr>
          <w:rFonts w:ascii="Times New Roman" w:hAnsi="Times New Roman" w:cs="Times New Roman"/>
          <w:i/>
          <w:sz w:val="24"/>
          <w:szCs w:val="24"/>
        </w:rPr>
        <w:t>ила изображения на части, это -</w:t>
      </w:r>
    </w:p>
    <w:p w:rsidR="000565DE" w:rsidRPr="00DF36B0" w:rsidRDefault="005A43E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Тон</w:t>
      </w:r>
      <w:r w:rsidR="00F649F4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в) Фенор</w:t>
      </w:r>
    </w:p>
    <w:p w:rsidR="000565DE" w:rsidRPr="00DF36B0" w:rsidRDefault="005A43E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Фасад</w:t>
      </w:r>
      <w:r w:rsidR="00F649F4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г) Канон                                                                                                                                                                                            </w:t>
      </w:r>
    </w:p>
    <w:p w:rsidR="005A43E5" w:rsidRPr="00DF36B0" w:rsidRDefault="005A43E5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2. Первый скульптор древности, изобразивший человека в движении, это-</w:t>
      </w:r>
    </w:p>
    <w:p w:rsidR="005A43E5" w:rsidRPr="00DF36B0" w:rsidRDefault="005A43E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 а) Фидий</w:t>
      </w:r>
      <w:r w:rsidR="00F649F4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в) Мирон</w:t>
      </w:r>
    </w:p>
    <w:p w:rsidR="005A43E5" w:rsidRPr="00DF36B0" w:rsidRDefault="005A43E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Поликлет</w:t>
      </w:r>
      <w:r w:rsidR="00F649F4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г) Пифагор                                                                                                                                                                                                       </w:t>
      </w:r>
    </w:p>
    <w:p w:rsidR="005A43E5" w:rsidRPr="00DF36B0" w:rsidRDefault="005A43E5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3. Универсальный принцип гармонии и красоты в пропорциях -</w:t>
      </w:r>
    </w:p>
    <w:p w:rsidR="005A43E5" w:rsidRPr="00DF36B0" w:rsidRDefault="00E17C96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5A43E5" w:rsidRPr="00DF36B0">
        <w:rPr>
          <w:rFonts w:ascii="Times New Roman" w:hAnsi="Times New Roman" w:cs="Times New Roman"/>
          <w:sz w:val="24"/>
          <w:szCs w:val="24"/>
        </w:rPr>
        <w:t>Золотое сечение</w:t>
      </w:r>
      <w:r w:rsidR="0015683A" w:rsidRPr="00DF36B0">
        <w:rPr>
          <w:rFonts w:ascii="Times New Roman" w:hAnsi="Times New Roman" w:cs="Times New Roman"/>
          <w:sz w:val="24"/>
          <w:szCs w:val="24"/>
        </w:rPr>
        <w:t xml:space="preserve">                           в) Лепка формы</w:t>
      </w:r>
    </w:p>
    <w:p w:rsidR="00E17C96" w:rsidRPr="00DF36B0" w:rsidRDefault="00E17C96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5A43E5" w:rsidRPr="00DF36B0">
        <w:rPr>
          <w:rFonts w:ascii="Times New Roman" w:hAnsi="Times New Roman" w:cs="Times New Roman"/>
          <w:sz w:val="24"/>
          <w:szCs w:val="24"/>
        </w:rPr>
        <w:t xml:space="preserve">Канон         </w:t>
      </w:r>
      <w:r w:rsidR="0015683A" w:rsidRPr="00DF36B0">
        <w:rPr>
          <w:rFonts w:ascii="Times New Roman" w:hAnsi="Times New Roman" w:cs="Times New Roman"/>
          <w:sz w:val="24"/>
          <w:szCs w:val="24"/>
        </w:rPr>
        <w:t xml:space="preserve">г) Тон                                                                                                                                                                                                        </w:t>
      </w:r>
    </w:p>
    <w:p w:rsidR="00E17C96" w:rsidRPr="00DF36B0" w:rsidRDefault="00E17C96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4. У взрослого человека размер головы занимает:</w:t>
      </w:r>
    </w:p>
    <w:p w:rsidR="00E17C96" w:rsidRPr="00DF36B0" w:rsidRDefault="00E17C96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1/7 часть роста</w:t>
      </w:r>
      <w:r w:rsidR="0015683A" w:rsidRPr="00DF36B0">
        <w:rPr>
          <w:rFonts w:ascii="Times New Roman" w:hAnsi="Times New Roman" w:cs="Times New Roman"/>
          <w:sz w:val="24"/>
          <w:szCs w:val="24"/>
        </w:rPr>
        <w:t xml:space="preserve">                              в) 1/8 часть роста</w:t>
      </w:r>
    </w:p>
    <w:p w:rsidR="00E17C96" w:rsidRPr="00DF36B0" w:rsidRDefault="00E17C96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1/6 часть роста</w:t>
      </w:r>
      <w:r w:rsidR="0015683A" w:rsidRPr="00DF36B0">
        <w:rPr>
          <w:rFonts w:ascii="Times New Roman" w:hAnsi="Times New Roman" w:cs="Times New Roman"/>
          <w:sz w:val="24"/>
          <w:szCs w:val="24"/>
        </w:rPr>
        <w:t xml:space="preserve">                              г) 1/9 часть роста                                                                                                                                                                              </w:t>
      </w:r>
    </w:p>
    <w:p w:rsidR="00E17C96" w:rsidRPr="00DF36B0" w:rsidRDefault="00E17C96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5. Размерные соотношения элементов или частей формы между собой, а также между различными объектами:</w:t>
      </w:r>
    </w:p>
    <w:p w:rsidR="00E17C96" w:rsidRPr="00DF36B0" w:rsidRDefault="00E17C96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Канонами</w:t>
      </w:r>
      <w:r w:rsidR="0015683A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в) Пропорциями</w:t>
      </w:r>
    </w:p>
    <w:p w:rsidR="00E17C96" w:rsidRPr="00DF36B0" w:rsidRDefault="00E17C96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Корами</w:t>
      </w:r>
      <w:r w:rsidR="0015683A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г) Золотым сечением</w:t>
      </w:r>
    </w:p>
    <w:p w:rsidR="00E17C96" w:rsidRPr="00DF36B0" w:rsidRDefault="00E17C96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6. Линия глаз взрослого человека располагается на:</w:t>
      </w:r>
    </w:p>
    <w:p w:rsidR="00E17C96" w:rsidRPr="00DF36B0" w:rsidRDefault="00E17C96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1/2 высоты головы</w:t>
      </w:r>
      <w:r w:rsidR="0015683A" w:rsidRPr="00DF36B0">
        <w:rPr>
          <w:rFonts w:ascii="Times New Roman" w:hAnsi="Times New Roman" w:cs="Times New Roman"/>
          <w:sz w:val="24"/>
          <w:szCs w:val="24"/>
        </w:rPr>
        <w:t xml:space="preserve">                       в) 1/4 высоты головы</w:t>
      </w:r>
    </w:p>
    <w:p w:rsidR="00E17C96" w:rsidRPr="00DF36B0" w:rsidRDefault="00E17C96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15683A" w:rsidRPr="00DF36B0">
        <w:rPr>
          <w:rFonts w:ascii="Times New Roman" w:hAnsi="Times New Roman" w:cs="Times New Roman"/>
          <w:sz w:val="24"/>
          <w:szCs w:val="24"/>
        </w:rPr>
        <w:t>1</w:t>
      </w:r>
      <w:r w:rsidRPr="00DF36B0">
        <w:rPr>
          <w:rFonts w:ascii="Times New Roman" w:hAnsi="Times New Roman" w:cs="Times New Roman"/>
          <w:sz w:val="24"/>
          <w:szCs w:val="24"/>
        </w:rPr>
        <w:t>/3 высоты головы</w:t>
      </w:r>
      <w:r w:rsidR="0015683A" w:rsidRPr="00DF36B0">
        <w:rPr>
          <w:rFonts w:ascii="Times New Roman" w:hAnsi="Times New Roman" w:cs="Times New Roman"/>
          <w:sz w:val="24"/>
          <w:szCs w:val="24"/>
        </w:rPr>
        <w:t xml:space="preserve">                       г) У каждого человека по- разному</w:t>
      </w:r>
    </w:p>
    <w:p w:rsidR="00E17C96" w:rsidRPr="00DF36B0" w:rsidRDefault="00E17C96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7. Статуя “Дискобол" создана:</w:t>
      </w:r>
    </w:p>
    <w:p w:rsidR="00E17C96" w:rsidRPr="00DF36B0" w:rsidRDefault="00E17C96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Пифагором</w:t>
      </w:r>
      <w:r w:rsidR="0015683A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в) Мироном</w:t>
      </w:r>
    </w:p>
    <w:p w:rsidR="00E17C96" w:rsidRPr="00DF36B0" w:rsidRDefault="00F203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E17C96" w:rsidRPr="00DF36B0">
        <w:rPr>
          <w:rFonts w:ascii="Times New Roman" w:hAnsi="Times New Roman" w:cs="Times New Roman"/>
          <w:sz w:val="24"/>
          <w:szCs w:val="24"/>
        </w:rPr>
        <w:t>Лисиппом</w:t>
      </w:r>
      <w:r w:rsidR="0015683A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г) Микеланджело                                                                                                                                                                                              </w:t>
      </w:r>
    </w:p>
    <w:p w:rsidR="00E439EB" w:rsidRPr="00DF36B0" w:rsidRDefault="00E439EB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8.Жанр изобразительного искусства, когда на картине могут быть изображены один или несколько человек:</w:t>
      </w:r>
    </w:p>
    <w:p w:rsidR="00E439EB" w:rsidRPr="00DF36B0" w:rsidRDefault="00E439E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портрет                                  в) пейзаж</w:t>
      </w:r>
    </w:p>
    <w:p w:rsidR="00E439EB" w:rsidRPr="00DF36B0" w:rsidRDefault="00E439E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натюрм</w:t>
      </w:r>
      <w:r w:rsidR="0016591E" w:rsidRPr="00DF36B0">
        <w:rPr>
          <w:rFonts w:ascii="Times New Roman" w:hAnsi="Times New Roman" w:cs="Times New Roman"/>
          <w:sz w:val="24"/>
          <w:szCs w:val="24"/>
        </w:rPr>
        <w:t xml:space="preserve">орт                            </w:t>
      </w:r>
      <w:r w:rsidRPr="00DF36B0">
        <w:rPr>
          <w:rFonts w:ascii="Times New Roman" w:hAnsi="Times New Roman" w:cs="Times New Roman"/>
          <w:sz w:val="24"/>
          <w:szCs w:val="24"/>
        </w:rPr>
        <w:t>г) исторический</w:t>
      </w:r>
    </w:p>
    <w:p w:rsidR="00F20388" w:rsidRPr="00DF36B0" w:rsidRDefault="00690588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9</w:t>
      </w:r>
      <w:r w:rsidR="00AE1771" w:rsidRPr="00DF36B0">
        <w:rPr>
          <w:rFonts w:ascii="Times New Roman" w:hAnsi="Times New Roman" w:cs="Times New Roman"/>
          <w:i/>
          <w:sz w:val="24"/>
          <w:szCs w:val="24"/>
        </w:rPr>
        <w:t>.</w:t>
      </w:r>
      <w:r w:rsidR="00F20388" w:rsidRPr="00DF36B0">
        <w:rPr>
          <w:rFonts w:ascii="Times New Roman" w:hAnsi="Times New Roman" w:cs="Times New Roman"/>
          <w:i/>
          <w:sz w:val="24"/>
          <w:szCs w:val="24"/>
        </w:rPr>
        <w:t>В парадном портрете изображают ...</w:t>
      </w:r>
    </w:p>
    <w:p w:rsidR="00F20388" w:rsidRPr="00DF36B0" w:rsidRDefault="00F203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Бедность человека</w:t>
      </w:r>
    </w:p>
    <w:p w:rsidR="00F20388" w:rsidRPr="00DF36B0" w:rsidRDefault="00F203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Заслуги, богатство одежд</w:t>
      </w:r>
    </w:p>
    <w:p w:rsidR="00F20388" w:rsidRPr="00DF36B0" w:rsidRDefault="00F203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Выявление характера</w:t>
      </w:r>
    </w:p>
    <w:p w:rsidR="00F20388" w:rsidRPr="00DF36B0" w:rsidRDefault="00F203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Искаженное изображение человека</w:t>
      </w:r>
    </w:p>
    <w:p w:rsidR="00F20388" w:rsidRPr="00DF36B0" w:rsidRDefault="00690588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10</w:t>
      </w:r>
      <w:r w:rsidR="00F20388" w:rsidRPr="00DF36B0">
        <w:rPr>
          <w:rFonts w:ascii="Times New Roman" w:hAnsi="Times New Roman" w:cs="Times New Roman"/>
          <w:i/>
          <w:sz w:val="24"/>
          <w:szCs w:val="24"/>
        </w:rPr>
        <w:t>.Какой портрет называют групповым?</w:t>
      </w:r>
    </w:p>
    <w:p w:rsidR="00F20388" w:rsidRPr="00DF36B0" w:rsidRDefault="00F203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Где изображен один человек</w:t>
      </w:r>
    </w:p>
    <w:p w:rsidR="00F20388" w:rsidRPr="00DF36B0" w:rsidRDefault="00F203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б)Г</w:t>
      </w:r>
      <w:r w:rsidR="00E439EB" w:rsidRPr="00DF36B0">
        <w:rPr>
          <w:rFonts w:ascii="Times New Roman" w:hAnsi="Times New Roman" w:cs="Times New Roman"/>
          <w:sz w:val="24"/>
          <w:szCs w:val="24"/>
        </w:rPr>
        <w:t>де изображено несколько человек</w:t>
      </w:r>
    </w:p>
    <w:p w:rsidR="001D7F6F" w:rsidRPr="00DF36B0" w:rsidRDefault="00E439E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</w:t>
      </w:r>
      <w:r w:rsidR="00F20388" w:rsidRPr="00DF36B0">
        <w:rPr>
          <w:rFonts w:ascii="Times New Roman" w:hAnsi="Times New Roman" w:cs="Times New Roman"/>
          <w:sz w:val="24"/>
          <w:szCs w:val="24"/>
        </w:rPr>
        <w:t>Где изображен человек с животным</w:t>
      </w:r>
    </w:p>
    <w:p w:rsidR="00AE1771" w:rsidRPr="00DF36B0" w:rsidRDefault="00690588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11</w:t>
      </w:r>
      <w:r w:rsidR="00AE1771" w:rsidRPr="00DF36B0">
        <w:rPr>
          <w:rFonts w:ascii="Times New Roman" w:hAnsi="Times New Roman" w:cs="Times New Roman"/>
          <w:i/>
          <w:sz w:val="24"/>
          <w:szCs w:val="24"/>
        </w:rPr>
        <w:t>. Основу деления фигуры положили...</w:t>
      </w:r>
    </w:p>
    <w:p w:rsidR="00AE1771" w:rsidRPr="00DF36B0" w:rsidRDefault="006905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AE1771" w:rsidRPr="00DF36B0">
        <w:rPr>
          <w:rFonts w:ascii="Times New Roman" w:hAnsi="Times New Roman" w:cs="Times New Roman"/>
          <w:sz w:val="24"/>
          <w:szCs w:val="24"/>
        </w:rPr>
        <w:t>Греки</w:t>
      </w:r>
    </w:p>
    <w:p w:rsidR="00AE1771" w:rsidRPr="00DF36B0" w:rsidRDefault="006905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AE1771" w:rsidRPr="00DF36B0">
        <w:rPr>
          <w:rFonts w:ascii="Times New Roman" w:hAnsi="Times New Roman" w:cs="Times New Roman"/>
          <w:sz w:val="24"/>
          <w:szCs w:val="24"/>
        </w:rPr>
        <w:t>Египтяне</w:t>
      </w:r>
    </w:p>
    <w:p w:rsidR="00AE1771" w:rsidRPr="00DF36B0" w:rsidRDefault="006905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</w:t>
      </w:r>
      <w:r w:rsidR="00AE1771" w:rsidRPr="00DF36B0">
        <w:rPr>
          <w:rFonts w:ascii="Times New Roman" w:hAnsi="Times New Roman" w:cs="Times New Roman"/>
          <w:sz w:val="24"/>
          <w:szCs w:val="24"/>
        </w:rPr>
        <w:t>Римляне</w:t>
      </w:r>
    </w:p>
    <w:p w:rsidR="0015683A" w:rsidRPr="00DF36B0" w:rsidRDefault="006905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г) </w:t>
      </w:r>
      <w:r w:rsidR="00AE1771" w:rsidRPr="00DF36B0">
        <w:rPr>
          <w:rFonts w:ascii="Times New Roman" w:hAnsi="Times New Roman" w:cs="Times New Roman"/>
          <w:sz w:val="24"/>
          <w:szCs w:val="24"/>
        </w:rPr>
        <w:t>Персы</w:t>
      </w:r>
    </w:p>
    <w:p w:rsidR="00690588" w:rsidRPr="00DF36B0" w:rsidRDefault="006905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588" w:rsidRPr="00DF36B0" w:rsidRDefault="006905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588" w:rsidRPr="00DF36B0" w:rsidRDefault="006905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588" w:rsidRPr="00DF36B0" w:rsidRDefault="0069058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591E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591E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591E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591E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591E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9EB" w:rsidRPr="00DF36B0" w:rsidRDefault="00E439E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481" w:rsidRPr="00DF36B0" w:rsidRDefault="000A3481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0A3481" w:rsidRPr="00DF36B0" w:rsidRDefault="000A3481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Тест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ИЗО 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четверть</w:t>
      </w:r>
    </w:p>
    <w:p w:rsidR="00440FA8" w:rsidRPr="00DF36B0" w:rsidRDefault="00440FA8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Тема: «Поэзия повседневности»</w:t>
      </w:r>
    </w:p>
    <w:p w:rsidR="0016591E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DA7" w:rsidRPr="00DF36B0" w:rsidRDefault="00E20DA7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1. Жанр изобразительного искусства, определяемый кругом тем и сюжетов </w:t>
      </w:r>
      <w:r w:rsidR="008171AC" w:rsidRPr="00DF36B0">
        <w:rPr>
          <w:rFonts w:ascii="Times New Roman" w:hAnsi="Times New Roman" w:cs="Times New Roman"/>
          <w:i/>
          <w:sz w:val="24"/>
          <w:szCs w:val="24"/>
        </w:rPr>
        <w:t>из повседневной жизни человека:</w:t>
      </w:r>
    </w:p>
    <w:p w:rsidR="00E20DA7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</w:t>
      </w:r>
      <w:r w:rsidR="009A706A" w:rsidRPr="00DF36B0">
        <w:rPr>
          <w:rFonts w:ascii="Times New Roman" w:hAnsi="Times New Roman" w:cs="Times New Roman"/>
          <w:sz w:val="24"/>
          <w:szCs w:val="24"/>
        </w:rPr>
        <w:t>) Исторический</w:t>
      </w:r>
    </w:p>
    <w:p w:rsidR="00E20DA7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</w:t>
      </w:r>
      <w:r w:rsidR="009A706A" w:rsidRPr="00DF36B0">
        <w:rPr>
          <w:rFonts w:ascii="Times New Roman" w:hAnsi="Times New Roman" w:cs="Times New Roman"/>
          <w:sz w:val="24"/>
          <w:szCs w:val="24"/>
        </w:rPr>
        <w:t>) Батальный</w:t>
      </w:r>
    </w:p>
    <w:p w:rsidR="00E20DA7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</w:t>
      </w:r>
      <w:r w:rsidR="009A706A" w:rsidRPr="00DF36B0">
        <w:rPr>
          <w:rFonts w:ascii="Times New Roman" w:hAnsi="Times New Roman" w:cs="Times New Roman"/>
          <w:sz w:val="24"/>
          <w:szCs w:val="24"/>
        </w:rPr>
        <w:t>) Бытовой</w:t>
      </w:r>
    </w:p>
    <w:p w:rsidR="009A706A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</w:t>
      </w:r>
      <w:r w:rsidR="009A706A" w:rsidRPr="00DF36B0">
        <w:rPr>
          <w:rFonts w:ascii="Times New Roman" w:hAnsi="Times New Roman" w:cs="Times New Roman"/>
          <w:sz w:val="24"/>
          <w:szCs w:val="24"/>
        </w:rPr>
        <w:t xml:space="preserve">) Мифологический                                                                                                                     </w:t>
      </w:r>
    </w:p>
    <w:p w:rsidR="00440FA8" w:rsidRPr="00DF36B0" w:rsidRDefault="009A706A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2</w:t>
      </w:r>
      <w:r w:rsidR="00440FA8" w:rsidRPr="00DF36B0">
        <w:rPr>
          <w:rFonts w:ascii="Times New Roman" w:hAnsi="Times New Roman" w:cs="Times New Roman"/>
          <w:i/>
          <w:sz w:val="24"/>
          <w:szCs w:val="24"/>
        </w:rPr>
        <w:t>.Понятие бытового жанра формируется в европейском искусстве нового времени, его родиной считается ...</w:t>
      </w:r>
    </w:p>
    <w:p w:rsidR="00440FA8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440FA8" w:rsidRPr="00DF36B0">
        <w:rPr>
          <w:rFonts w:ascii="Times New Roman" w:hAnsi="Times New Roman" w:cs="Times New Roman"/>
          <w:sz w:val="24"/>
          <w:szCs w:val="24"/>
        </w:rPr>
        <w:t>Франция</w:t>
      </w:r>
    </w:p>
    <w:p w:rsidR="00440FA8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440FA8" w:rsidRPr="00DF36B0">
        <w:rPr>
          <w:rFonts w:ascii="Times New Roman" w:hAnsi="Times New Roman" w:cs="Times New Roman"/>
          <w:sz w:val="24"/>
          <w:szCs w:val="24"/>
        </w:rPr>
        <w:t>Голландия</w:t>
      </w:r>
    </w:p>
    <w:p w:rsidR="00440FA8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</w:t>
      </w:r>
      <w:r w:rsidR="00440FA8" w:rsidRPr="00DF36B0">
        <w:rPr>
          <w:rFonts w:ascii="Times New Roman" w:hAnsi="Times New Roman" w:cs="Times New Roman"/>
          <w:sz w:val="24"/>
          <w:szCs w:val="24"/>
        </w:rPr>
        <w:t>Россия</w:t>
      </w:r>
    </w:p>
    <w:p w:rsidR="00440FA8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г) </w:t>
      </w:r>
      <w:r w:rsidR="00440FA8" w:rsidRPr="00DF36B0">
        <w:rPr>
          <w:rFonts w:ascii="Times New Roman" w:hAnsi="Times New Roman" w:cs="Times New Roman"/>
          <w:sz w:val="24"/>
          <w:szCs w:val="24"/>
        </w:rPr>
        <w:t>Польша</w:t>
      </w:r>
    </w:p>
    <w:p w:rsidR="00E12672" w:rsidRPr="00DF36B0" w:rsidRDefault="009A706A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3</w:t>
      </w:r>
      <w:r w:rsidR="00E12672" w:rsidRPr="00DF36B0">
        <w:rPr>
          <w:rFonts w:ascii="Times New Roman" w:hAnsi="Times New Roman" w:cs="Times New Roman"/>
          <w:i/>
          <w:sz w:val="24"/>
          <w:szCs w:val="24"/>
        </w:rPr>
        <w:t>. Батальный жанр - ...</w:t>
      </w:r>
    </w:p>
    <w:p w:rsidR="00E12672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E12672" w:rsidRPr="00DF36B0">
        <w:rPr>
          <w:rFonts w:ascii="Times New Roman" w:hAnsi="Times New Roman" w:cs="Times New Roman"/>
          <w:sz w:val="24"/>
          <w:szCs w:val="24"/>
        </w:rPr>
        <w:t>Жанр отражающий значительные для истории народа события</w:t>
      </w:r>
    </w:p>
    <w:p w:rsidR="00E12672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E12672" w:rsidRPr="00DF36B0">
        <w:rPr>
          <w:rFonts w:ascii="Times New Roman" w:hAnsi="Times New Roman" w:cs="Times New Roman"/>
          <w:sz w:val="24"/>
          <w:szCs w:val="24"/>
        </w:rPr>
        <w:t>Посвящен темам войны, битв, походов и эпизодов военной жизни</w:t>
      </w:r>
    </w:p>
    <w:p w:rsidR="00E12672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</w:t>
      </w:r>
      <w:r w:rsidR="00E12672" w:rsidRPr="00DF36B0">
        <w:rPr>
          <w:rFonts w:ascii="Times New Roman" w:hAnsi="Times New Roman" w:cs="Times New Roman"/>
          <w:sz w:val="24"/>
          <w:szCs w:val="24"/>
        </w:rPr>
        <w:t>Изображение природы</w:t>
      </w:r>
    </w:p>
    <w:p w:rsidR="00DB51A8" w:rsidRPr="00DF36B0" w:rsidRDefault="0016591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г) </w:t>
      </w:r>
      <w:r w:rsidR="00E12672" w:rsidRPr="00DF36B0">
        <w:rPr>
          <w:rFonts w:ascii="Times New Roman" w:hAnsi="Times New Roman" w:cs="Times New Roman"/>
          <w:sz w:val="24"/>
          <w:szCs w:val="24"/>
        </w:rPr>
        <w:t>Изображение предметов быта</w:t>
      </w:r>
    </w:p>
    <w:p w:rsidR="00DB51A8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4. Соедините стрелками:</w:t>
      </w:r>
    </w:p>
    <w:p w:rsidR="00DB51A8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анималистический жанр</w:t>
      </w:r>
      <w:r w:rsidRPr="00DF36B0">
        <w:rPr>
          <w:rFonts w:ascii="Times New Roman" w:hAnsi="Times New Roman" w:cs="Times New Roman"/>
          <w:sz w:val="24"/>
          <w:szCs w:val="24"/>
        </w:rPr>
        <w:tab/>
        <w:t>предметы</w:t>
      </w:r>
    </w:p>
    <w:p w:rsidR="00DB51A8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портрет</w:t>
      </w:r>
      <w:r w:rsidRPr="00DF36B0">
        <w:rPr>
          <w:rFonts w:ascii="Times New Roman" w:hAnsi="Times New Roman" w:cs="Times New Roman"/>
          <w:sz w:val="24"/>
          <w:szCs w:val="24"/>
        </w:rPr>
        <w:tab/>
        <w:t>животные</w:t>
      </w:r>
    </w:p>
    <w:p w:rsidR="00DB51A8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пейзаж</w:t>
      </w:r>
      <w:r w:rsidRPr="00DF36B0">
        <w:rPr>
          <w:rFonts w:ascii="Times New Roman" w:hAnsi="Times New Roman" w:cs="Times New Roman"/>
          <w:sz w:val="24"/>
          <w:szCs w:val="24"/>
        </w:rPr>
        <w:tab/>
        <w:t>сюжеты жизни</w:t>
      </w:r>
    </w:p>
    <w:p w:rsidR="00DB51A8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натюрморт</w:t>
      </w:r>
      <w:r w:rsidRPr="00DF36B0">
        <w:rPr>
          <w:rFonts w:ascii="Times New Roman" w:hAnsi="Times New Roman" w:cs="Times New Roman"/>
          <w:sz w:val="24"/>
          <w:szCs w:val="24"/>
        </w:rPr>
        <w:tab/>
        <w:t>человек</w:t>
      </w:r>
    </w:p>
    <w:p w:rsidR="00DB51A8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сюжетно-тематическая картина</w:t>
      </w:r>
      <w:r w:rsidRPr="00DF36B0">
        <w:rPr>
          <w:rFonts w:ascii="Times New Roman" w:hAnsi="Times New Roman" w:cs="Times New Roman"/>
          <w:sz w:val="24"/>
          <w:szCs w:val="24"/>
        </w:rPr>
        <w:tab/>
        <w:t>природа</w:t>
      </w:r>
    </w:p>
    <w:p w:rsidR="00DB51A8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5.Родоначальники бытового жанра в России:</w:t>
      </w:r>
    </w:p>
    <w:p w:rsidR="00DB51A8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Pr="00DF36B0">
        <w:rPr>
          <w:rFonts w:ascii="Times New Roman" w:hAnsi="Times New Roman" w:cs="Times New Roman"/>
          <w:sz w:val="24"/>
          <w:szCs w:val="24"/>
        </w:rPr>
        <w:t>И.Е. Репин</w:t>
      </w:r>
    </w:p>
    <w:p w:rsidR="00DB51A8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Pr="00DF36B0">
        <w:rPr>
          <w:rFonts w:ascii="Times New Roman" w:hAnsi="Times New Roman" w:cs="Times New Roman"/>
          <w:sz w:val="24"/>
          <w:szCs w:val="24"/>
        </w:rPr>
        <w:t>А.Г.Венецианов</w:t>
      </w:r>
    </w:p>
    <w:p w:rsidR="00DB51A8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Pr="00DF36B0">
        <w:rPr>
          <w:rFonts w:ascii="Times New Roman" w:hAnsi="Times New Roman" w:cs="Times New Roman"/>
          <w:sz w:val="24"/>
          <w:szCs w:val="24"/>
        </w:rPr>
        <w:t>И.И.Шишкин</w:t>
      </w:r>
    </w:p>
    <w:p w:rsidR="009A706A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Pr="00DF36B0">
        <w:rPr>
          <w:rFonts w:ascii="Times New Roman" w:hAnsi="Times New Roman" w:cs="Times New Roman"/>
          <w:sz w:val="24"/>
          <w:szCs w:val="24"/>
        </w:rPr>
        <w:t>П.А.Федотов</w:t>
      </w:r>
    </w:p>
    <w:p w:rsidR="002E01F8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6</w:t>
      </w:r>
      <w:r w:rsidR="005E1F69" w:rsidRPr="00DF36B0">
        <w:rPr>
          <w:rFonts w:ascii="Times New Roman" w:hAnsi="Times New Roman" w:cs="Times New Roman"/>
          <w:i/>
          <w:sz w:val="24"/>
          <w:szCs w:val="24"/>
        </w:rPr>
        <w:t>. Быстрый рисунок, в котором карандаш или кисть художника схватывает то, что ему потом будет необходимо для работы над задуманным произведением, называется ….</w:t>
      </w:r>
    </w:p>
    <w:p w:rsidR="002E01F8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7</w:t>
      </w:r>
      <w:r w:rsidR="002E01F8" w:rsidRPr="00DF36B0">
        <w:rPr>
          <w:rFonts w:ascii="Times New Roman" w:hAnsi="Times New Roman" w:cs="Times New Roman"/>
          <w:i/>
          <w:sz w:val="24"/>
          <w:szCs w:val="24"/>
        </w:rPr>
        <w:t>. Назовите правильную последовательность этапов создания картины?</w:t>
      </w:r>
    </w:p>
    <w:p w:rsidR="002E01F8" w:rsidRPr="00DF36B0" w:rsidRDefault="00864BA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2E01F8" w:rsidRPr="00DF36B0">
        <w:rPr>
          <w:rFonts w:ascii="Times New Roman" w:hAnsi="Times New Roman" w:cs="Times New Roman"/>
          <w:sz w:val="24"/>
          <w:szCs w:val="24"/>
        </w:rPr>
        <w:t>Выбрать тему, придумать сюжет, содержание,</w:t>
      </w:r>
      <w:r w:rsidR="008171AC" w:rsidRPr="00DF36B0">
        <w:rPr>
          <w:rFonts w:ascii="Times New Roman" w:hAnsi="Times New Roman" w:cs="Times New Roman"/>
          <w:sz w:val="24"/>
          <w:szCs w:val="24"/>
        </w:rPr>
        <w:t xml:space="preserve"> выбрать</w:t>
      </w:r>
      <w:r w:rsidR="000A3481">
        <w:rPr>
          <w:rFonts w:ascii="Times New Roman" w:hAnsi="Times New Roman" w:cs="Times New Roman"/>
          <w:sz w:val="24"/>
          <w:szCs w:val="24"/>
        </w:rPr>
        <w:t xml:space="preserve"> </w:t>
      </w:r>
      <w:r w:rsidR="002E01F8" w:rsidRPr="00DF36B0">
        <w:rPr>
          <w:rFonts w:ascii="Times New Roman" w:hAnsi="Times New Roman" w:cs="Times New Roman"/>
          <w:sz w:val="24"/>
          <w:szCs w:val="24"/>
        </w:rPr>
        <w:t>изо материалы, сделать эскиз, перенести на картину</w:t>
      </w:r>
    </w:p>
    <w:p w:rsidR="002E01F8" w:rsidRPr="00DF36B0" w:rsidRDefault="00864BA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2E01F8" w:rsidRPr="00DF36B0">
        <w:rPr>
          <w:rFonts w:ascii="Times New Roman" w:hAnsi="Times New Roman" w:cs="Times New Roman"/>
          <w:sz w:val="24"/>
          <w:szCs w:val="24"/>
        </w:rPr>
        <w:t>Сделать эскиз, выбрать тему, выбрать изо материалы, придумать сюжет, перенести на картину, придумать содержание</w:t>
      </w:r>
    </w:p>
    <w:p w:rsidR="00E439EB" w:rsidRPr="00DF36B0" w:rsidRDefault="00864BA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</w:t>
      </w:r>
      <w:r w:rsidR="002E01F8" w:rsidRPr="00DF36B0">
        <w:rPr>
          <w:rFonts w:ascii="Times New Roman" w:hAnsi="Times New Roman" w:cs="Times New Roman"/>
          <w:sz w:val="24"/>
          <w:szCs w:val="24"/>
        </w:rPr>
        <w:t>Придумать сюжет, выбрать изо материалы, выполнить картину, сделать эскиз, выбрать тему</w:t>
      </w:r>
    </w:p>
    <w:p w:rsidR="00E439EB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8</w:t>
      </w:r>
      <w:r w:rsidR="00E439EB" w:rsidRPr="00DF36B0">
        <w:rPr>
          <w:rFonts w:ascii="Times New Roman" w:hAnsi="Times New Roman" w:cs="Times New Roman"/>
          <w:i/>
          <w:sz w:val="24"/>
          <w:szCs w:val="24"/>
        </w:rPr>
        <w:t xml:space="preserve">. Укажите соответствие картины  художника </w:t>
      </w:r>
      <w:r w:rsidR="008171AC" w:rsidRPr="00DF36B0">
        <w:rPr>
          <w:rFonts w:ascii="Times New Roman" w:hAnsi="Times New Roman" w:cs="Times New Roman"/>
          <w:i/>
          <w:sz w:val="24"/>
          <w:szCs w:val="24"/>
        </w:rPr>
        <w:t>и жанра в котором она выполнена:</w:t>
      </w:r>
    </w:p>
    <w:p w:rsidR="00E439EB" w:rsidRPr="00DF36B0" w:rsidRDefault="00C93D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E439EB" w:rsidRPr="00DF36B0">
        <w:rPr>
          <w:rFonts w:ascii="Times New Roman" w:hAnsi="Times New Roman" w:cs="Times New Roman"/>
          <w:sz w:val="24"/>
          <w:szCs w:val="24"/>
        </w:rPr>
        <w:t xml:space="preserve">А.Венецианов  «Жница.»                                              </w:t>
      </w:r>
      <w:r w:rsidR="00B81B39">
        <w:rPr>
          <w:rFonts w:ascii="Times New Roman" w:hAnsi="Times New Roman" w:cs="Times New Roman"/>
          <w:sz w:val="24"/>
          <w:szCs w:val="24"/>
        </w:rPr>
        <w:t xml:space="preserve"> </w:t>
      </w:r>
      <w:r w:rsidR="00E439EB" w:rsidRPr="00DF36B0">
        <w:rPr>
          <w:rFonts w:ascii="Times New Roman" w:hAnsi="Times New Roman" w:cs="Times New Roman"/>
          <w:sz w:val="24"/>
          <w:szCs w:val="24"/>
        </w:rPr>
        <w:t xml:space="preserve"> </w:t>
      </w:r>
      <w:r w:rsidR="005C3F67" w:rsidRPr="00DF36B0">
        <w:rPr>
          <w:rFonts w:ascii="Times New Roman" w:hAnsi="Times New Roman" w:cs="Times New Roman"/>
          <w:sz w:val="24"/>
          <w:szCs w:val="24"/>
        </w:rPr>
        <w:t>1.пейзаж</w:t>
      </w:r>
    </w:p>
    <w:p w:rsidR="00E439EB" w:rsidRPr="00DF36B0" w:rsidRDefault="00C93D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E439EB" w:rsidRPr="00DF36B0">
        <w:rPr>
          <w:rFonts w:ascii="Times New Roman" w:hAnsi="Times New Roman" w:cs="Times New Roman"/>
          <w:sz w:val="24"/>
          <w:szCs w:val="24"/>
        </w:rPr>
        <w:t>В.Суриков         «Меншиков в Березове.</w:t>
      </w:r>
      <w:r w:rsidR="005C3F67" w:rsidRPr="00DF36B0">
        <w:rPr>
          <w:rFonts w:ascii="Times New Roman" w:hAnsi="Times New Roman" w:cs="Times New Roman"/>
          <w:sz w:val="24"/>
          <w:szCs w:val="24"/>
        </w:rPr>
        <w:t>»                     2.портрет</w:t>
      </w:r>
    </w:p>
    <w:p w:rsidR="00E439EB" w:rsidRPr="00DF36B0" w:rsidRDefault="00C93D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 И. Грабарь «Февральская лазурь</w:t>
      </w:r>
      <w:r w:rsidR="00E439EB" w:rsidRPr="00DF36B0">
        <w:rPr>
          <w:rFonts w:ascii="Times New Roman" w:hAnsi="Times New Roman" w:cs="Times New Roman"/>
          <w:sz w:val="24"/>
          <w:szCs w:val="24"/>
        </w:rPr>
        <w:t xml:space="preserve">.»     </w:t>
      </w:r>
      <w:r w:rsidR="00B81B3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E439EB" w:rsidRPr="00DF36B0">
        <w:rPr>
          <w:rFonts w:ascii="Times New Roman" w:hAnsi="Times New Roman" w:cs="Times New Roman"/>
          <w:sz w:val="24"/>
          <w:szCs w:val="24"/>
        </w:rPr>
        <w:t xml:space="preserve"> 3.натюрморт</w:t>
      </w:r>
    </w:p>
    <w:p w:rsidR="002E01F8" w:rsidRPr="00DF36B0" w:rsidRDefault="00C93DB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г) </w:t>
      </w:r>
      <w:r w:rsidR="00E439EB" w:rsidRPr="00DF36B0">
        <w:rPr>
          <w:rFonts w:ascii="Times New Roman" w:hAnsi="Times New Roman" w:cs="Times New Roman"/>
          <w:sz w:val="24"/>
          <w:szCs w:val="24"/>
        </w:rPr>
        <w:t xml:space="preserve"> И. М</w:t>
      </w:r>
      <w:r w:rsidRPr="00DF36B0">
        <w:rPr>
          <w:rFonts w:ascii="Times New Roman" w:hAnsi="Times New Roman" w:cs="Times New Roman"/>
          <w:sz w:val="24"/>
          <w:szCs w:val="24"/>
        </w:rPr>
        <w:t>ашков        «Фрукты на блюде</w:t>
      </w:r>
      <w:r w:rsidR="005C3F67" w:rsidRPr="00DF36B0">
        <w:rPr>
          <w:rFonts w:ascii="Times New Roman" w:hAnsi="Times New Roman" w:cs="Times New Roman"/>
          <w:sz w:val="24"/>
          <w:szCs w:val="24"/>
        </w:rPr>
        <w:t xml:space="preserve">.»             </w:t>
      </w:r>
      <w:r w:rsidR="00B81B3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C3F67" w:rsidRPr="00DF36B0">
        <w:rPr>
          <w:rFonts w:ascii="Times New Roman" w:hAnsi="Times New Roman" w:cs="Times New Roman"/>
          <w:sz w:val="24"/>
          <w:szCs w:val="24"/>
        </w:rPr>
        <w:t>4.исторический</w:t>
      </w:r>
    </w:p>
    <w:p w:rsidR="002E01F8" w:rsidRPr="00DF36B0" w:rsidRDefault="007C749D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9</w:t>
      </w:r>
      <w:r w:rsidR="008171AC" w:rsidRPr="00DF36B0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2E01F8" w:rsidRPr="00DF36B0">
        <w:rPr>
          <w:rFonts w:ascii="Times New Roman" w:hAnsi="Times New Roman" w:cs="Times New Roman"/>
          <w:i/>
          <w:sz w:val="24"/>
          <w:szCs w:val="24"/>
        </w:rPr>
        <w:t>Что создают художники?</w:t>
      </w:r>
    </w:p>
    <w:p w:rsidR="002E01F8" w:rsidRPr="00DF36B0" w:rsidRDefault="008171AC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2E01F8" w:rsidRPr="00DF36B0">
        <w:rPr>
          <w:rFonts w:ascii="Times New Roman" w:hAnsi="Times New Roman" w:cs="Times New Roman"/>
          <w:sz w:val="24"/>
          <w:szCs w:val="24"/>
        </w:rPr>
        <w:t>Предметы быта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в) Ювелирные украшения</w:t>
      </w:r>
    </w:p>
    <w:p w:rsidR="005E1F69" w:rsidRPr="00DF36B0" w:rsidRDefault="008171AC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2E01F8" w:rsidRPr="00DF36B0">
        <w:rPr>
          <w:rFonts w:ascii="Times New Roman" w:hAnsi="Times New Roman" w:cs="Times New Roman"/>
          <w:sz w:val="24"/>
          <w:szCs w:val="24"/>
        </w:rPr>
        <w:t>Произведения искусства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г) Книги                                                                                                                                                                                       </w:t>
      </w:r>
    </w:p>
    <w:p w:rsidR="00B8310E" w:rsidRDefault="007C749D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10</w:t>
      </w:r>
      <w:r w:rsidR="005E1F69" w:rsidRPr="00DF36B0">
        <w:rPr>
          <w:rFonts w:ascii="Times New Roman" w:hAnsi="Times New Roman" w:cs="Times New Roman"/>
          <w:i/>
          <w:sz w:val="24"/>
          <w:szCs w:val="24"/>
        </w:rPr>
        <w:t xml:space="preserve">.Продолжите и закончите названия: </w:t>
      </w:r>
    </w:p>
    <w:p w:rsidR="00B8310E" w:rsidRPr="00B8310E" w:rsidRDefault="005E1F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10E">
        <w:rPr>
          <w:rFonts w:ascii="Times New Roman" w:hAnsi="Times New Roman" w:cs="Times New Roman"/>
          <w:sz w:val="24"/>
          <w:szCs w:val="24"/>
        </w:rPr>
        <w:t xml:space="preserve">а) "Боярыня ...." </w:t>
      </w:r>
    </w:p>
    <w:p w:rsidR="00B8310E" w:rsidRPr="00B8310E" w:rsidRDefault="005E1F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10E">
        <w:rPr>
          <w:rFonts w:ascii="Times New Roman" w:hAnsi="Times New Roman" w:cs="Times New Roman"/>
          <w:sz w:val="24"/>
          <w:szCs w:val="24"/>
        </w:rPr>
        <w:t>б) "Золотая....."</w:t>
      </w:r>
    </w:p>
    <w:p w:rsidR="00B8310E" w:rsidRPr="00B8310E" w:rsidRDefault="005E1F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10E">
        <w:rPr>
          <w:rFonts w:ascii="Times New Roman" w:hAnsi="Times New Roman" w:cs="Times New Roman"/>
          <w:sz w:val="24"/>
          <w:szCs w:val="24"/>
        </w:rPr>
        <w:t xml:space="preserve">в) "Грачи ....." </w:t>
      </w:r>
    </w:p>
    <w:p w:rsidR="00440FA8" w:rsidRPr="00B8310E" w:rsidRDefault="005E1F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10E">
        <w:rPr>
          <w:rFonts w:ascii="Times New Roman" w:hAnsi="Times New Roman" w:cs="Times New Roman"/>
          <w:sz w:val="24"/>
          <w:szCs w:val="24"/>
        </w:rPr>
        <w:t>г) "Девятый ......"</w:t>
      </w:r>
    </w:p>
    <w:p w:rsidR="000A3481" w:rsidRPr="00DF36B0" w:rsidRDefault="000A3481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0A3481" w:rsidRPr="00DF36B0" w:rsidRDefault="000A3481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Тест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ИЗО 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четверть</w:t>
      </w:r>
    </w:p>
    <w:p w:rsidR="00E12672" w:rsidRPr="00DF36B0" w:rsidRDefault="00440FA8" w:rsidP="000A3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Тема: «Великие темы жизни»</w:t>
      </w:r>
    </w:p>
    <w:p w:rsidR="007C749D" w:rsidRPr="00DF36B0" w:rsidRDefault="007C749D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2672" w:rsidRPr="00DF36B0" w:rsidRDefault="00E12672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1. Как называется жанр тематических картин, в основу которых легли мифы?</w:t>
      </w:r>
    </w:p>
    <w:p w:rsidR="00E12672" w:rsidRPr="00DF36B0" w:rsidRDefault="007C749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DF4F22" w:rsidRPr="00DF36B0">
        <w:rPr>
          <w:rFonts w:ascii="Times New Roman" w:hAnsi="Times New Roman" w:cs="Times New Roman"/>
          <w:sz w:val="24"/>
          <w:szCs w:val="24"/>
        </w:rPr>
        <w:t>и</w:t>
      </w:r>
      <w:r w:rsidR="00E12672" w:rsidRPr="00DF36B0">
        <w:rPr>
          <w:rFonts w:ascii="Times New Roman" w:hAnsi="Times New Roman" w:cs="Times New Roman"/>
          <w:sz w:val="24"/>
          <w:szCs w:val="24"/>
        </w:rPr>
        <w:t>сторический</w:t>
      </w:r>
    </w:p>
    <w:p w:rsidR="00E12672" w:rsidRPr="00DF36B0" w:rsidRDefault="007C749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DF4F22" w:rsidRPr="00DF36B0">
        <w:rPr>
          <w:rFonts w:ascii="Times New Roman" w:hAnsi="Times New Roman" w:cs="Times New Roman"/>
          <w:sz w:val="24"/>
          <w:szCs w:val="24"/>
        </w:rPr>
        <w:t>м</w:t>
      </w:r>
      <w:r w:rsidR="00E12672" w:rsidRPr="00DF36B0">
        <w:rPr>
          <w:rFonts w:ascii="Times New Roman" w:hAnsi="Times New Roman" w:cs="Times New Roman"/>
          <w:sz w:val="24"/>
          <w:szCs w:val="24"/>
        </w:rPr>
        <w:t>ифологический</w:t>
      </w:r>
    </w:p>
    <w:p w:rsidR="00440FA8" w:rsidRPr="00DF36B0" w:rsidRDefault="007C749D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</w:t>
      </w:r>
      <w:r w:rsidR="00DF4F22" w:rsidRPr="00DF36B0">
        <w:rPr>
          <w:rFonts w:ascii="Times New Roman" w:hAnsi="Times New Roman" w:cs="Times New Roman"/>
          <w:sz w:val="24"/>
          <w:szCs w:val="24"/>
        </w:rPr>
        <w:t>б</w:t>
      </w:r>
      <w:r w:rsidR="00E12672" w:rsidRPr="00DF36B0">
        <w:rPr>
          <w:rFonts w:ascii="Times New Roman" w:hAnsi="Times New Roman" w:cs="Times New Roman"/>
          <w:sz w:val="24"/>
          <w:szCs w:val="24"/>
        </w:rPr>
        <w:t>иблейский</w:t>
      </w:r>
    </w:p>
    <w:p w:rsidR="00E12672" w:rsidRPr="00DF36B0" w:rsidRDefault="00E12672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2.Русский художник, сказочник, автор картин "Богатыри", "Аленушка", "Ковер-самолет":</w:t>
      </w:r>
    </w:p>
    <w:p w:rsidR="00E12672" w:rsidRPr="00DF36B0" w:rsidRDefault="007C749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E12672" w:rsidRPr="00DF36B0">
        <w:rPr>
          <w:rFonts w:ascii="Times New Roman" w:hAnsi="Times New Roman" w:cs="Times New Roman"/>
          <w:sz w:val="24"/>
          <w:szCs w:val="24"/>
        </w:rPr>
        <w:t>И. Билибин</w:t>
      </w:r>
      <w:r w:rsidR="000646D5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в) В. Васнецов</w:t>
      </w:r>
    </w:p>
    <w:p w:rsidR="00E12672" w:rsidRPr="00DF36B0" w:rsidRDefault="007C749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</w:t>
      </w:r>
      <w:r w:rsidR="00E12672" w:rsidRPr="00DF36B0">
        <w:rPr>
          <w:rFonts w:ascii="Times New Roman" w:hAnsi="Times New Roman" w:cs="Times New Roman"/>
          <w:sz w:val="24"/>
          <w:szCs w:val="24"/>
        </w:rPr>
        <w:t>В. Васильев</w:t>
      </w:r>
      <w:r w:rsidR="000646D5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г) К. Брюлов</w:t>
      </w:r>
    </w:p>
    <w:p w:rsidR="00B93054" w:rsidRPr="00DF36B0" w:rsidRDefault="002E01F8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3. Продолжите и закончите названия: а) "Охотники ...." б) "Утро....." в) "Явление ....." г) "Девочка ......"   </w:t>
      </w:r>
    </w:p>
    <w:p w:rsidR="00B93054" w:rsidRPr="00DF36B0" w:rsidRDefault="00B9305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4.Построение художественного произведения, обусловленное его содерж</w:t>
      </w:r>
      <w:r w:rsidR="000646D5" w:rsidRPr="00DF36B0">
        <w:rPr>
          <w:rFonts w:ascii="Times New Roman" w:hAnsi="Times New Roman" w:cs="Times New Roman"/>
          <w:i/>
          <w:sz w:val="24"/>
          <w:szCs w:val="24"/>
        </w:rPr>
        <w:t>анием, характером и назначением:</w:t>
      </w:r>
    </w:p>
    <w:p w:rsidR="00B93054" w:rsidRPr="00DF36B0" w:rsidRDefault="000646D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DF4F22" w:rsidRPr="00DF36B0">
        <w:rPr>
          <w:rFonts w:ascii="Times New Roman" w:hAnsi="Times New Roman" w:cs="Times New Roman"/>
          <w:sz w:val="24"/>
          <w:szCs w:val="24"/>
        </w:rPr>
        <w:t>к</w:t>
      </w:r>
      <w:r w:rsidR="00B93054" w:rsidRPr="00DF36B0">
        <w:rPr>
          <w:rFonts w:ascii="Times New Roman" w:hAnsi="Times New Roman" w:cs="Times New Roman"/>
          <w:sz w:val="24"/>
          <w:szCs w:val="24"/>
        </w:rPr>
        <w:t>олорит</w:t>
      </w:r>
      <w:r w:rsidR="00B81B39">
        <w:rPr>
          <w:rFonts w:ascii="Times New Roman" w:hAnsi="Times New Roman" w:cs="Times New Roman"/>
          <w:sz w:val="24"/>
          <w:szCs w:val="24"/>
        </w:rPr>
        <w:t xml:space="preserve">         </w:t>
      </w:r>
      <w:r w:rsidR="00DF4F22" w:rsidRPr="00DF36B0">
        <w:rPr>
          <w:rFonts w:ascii="Times New Roman" w:hAnsi="Times New Roman" w:cs="Times New Roman"/>
          <w:sz w:val="24"/>
          <w:szCs w:val="24"/>
        </w:rPr>
        <w:t>в) к</w:t>
      </w:r>
      <w:r w:rsidR="00E4398A" w:rsidRPr="00DF36B0">
        <w:rPr>
          <w:rFonts w:ascii="Times New Roman" w:hAnsi="Times New Roman" w:cs="Times New Roman"/>
          <w:sz w:val="24"/>
          <w:szCs w:val="24"/>
        </w:rPr>
        <w:t>омпозиция</w:t>
      </w:r>
    </w:p>
    <w:p w:rsidR="00B93054" w:rsidRPr="00DF36B0" w:rsidRDefault="000646D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DF4F22" w:rsidRPr="00DF36B0">
        <w:rPr>
          <w:rFonts w:ascii="Times New Roman" w:hAnsi="Times New Roman" w:cs="Times New Roman"/>
          <w:sz w:val="24"/>
          <w:szCs w:val="24"/>
        </w:rPr>
        <w:t>с</w:t>
      </w:r>
      <w:r w:rsidR="00B93054" w:rsidRPr="00DF36B0">
        <w:rPr>
          <w:rFonts w:ascii="Times New Roman" w:hAnsi="Times New Roman" w:cs="Times New Roman"/>
          <w:sz w:val="24"/>
          <w:szCs w:val="24"/>
        </w:rPr>
        <w:t>южет</w:t>
      </w:r>
      <w:r w:rsidR="00B81B3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F4F22" w:rsidRPr="00DF36B0">
        <w:rPr>
          <w:rFonts w:ascii="Times New Roman" w:hAnsi="Times New Roman" w:cs="Times New Roman"/>
          <w:sz w:val="24"/>
          <w:szCs w:val="24"/>
        </w:rPr>
        <w:t>г) п</w:t>
      </w:r>
      <w:r w:rsidR="00E4398A" w:rsidRPr="00DF36B0">
        <w:rPr>
          <w:rFonts w:ascii="Times New Roman" w:hAnsi="Times New Roman" w:cs="Times New Roman"/>
          <w:sz w:val="24"/>
          <w:szCs w:val="24"/>
        </w:rPr>
        <w:t xml:space="preserve">ерспектива                                                                                                                                                                                                         </w:t>
      </w:r>
    </w:p>
    <w:p w:rsidR="007023D5" w:rsidRPr="00DF36B0" w:rsidRDefault="00B9305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5</w:t>
      </w:r>
      <w:r w:rsidR="00E4398A" w:rsidRPr="00DF36B0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7023D5" w:rsidRPr="00DF36B0">
        <w:rPr>
          <w:rFonts w:ascii="Times New Roman" w:hAnsi="Times New Roman" w:cs="Times New Roman"/>
          <w:i/>
          <w:sz w:val="24"/>
          <w:szCs w:val="24"/>
        </w:rPr>
        <w:t>С чего начинается картина</w:t>
      </w:r>
      <w:r w:rsidR="00E4398A" w:rsidRPr="00DF36B0">
        <w:rPr>
          <w:rFonts w:ascii="Times New Roman" w:hAnsi="Times New Roman" w:cs="Times New Roman"/>
          <w:i/>
          <w:sz w:val="24"/>
          <w:szCs w:val="24"/>
        </w:rPr>
        <w:t>:</w:t>
      </w:r>
    </w:p>
    <w:p w:rsidR="007023D5" w:rsidRPr="00DF36B0" w:rsidRDefault="007023D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с эскиза        б) с натягивания холста        в) с идеи                                                                                                    </w:t>
      </w:r>
    </w:p>
    <w:p w:rsidR="002E01F8" w:rsidRPr="00DF36B0" w:rsidRDefault="00B9305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6</w:t>
      </w:r>
      <w:r w:rsidR="002E01F8" w:rsidRPr="00DF36B0">
        <w:rPr>
          <w:rFonts w:ascii="Times New Roman" w:hAnsi="Times New Roman" w:cs="Times New Roman"/>
          <w:i/>
          <w:sz w:val="24"/>
          <w:szCs w:val="24"/>
        </w:rPr>
        <w:t>. Назовите правильную последовательность этапов создания картины?</w:t>
      </w:r>
    </w:p>
    <w:p w:rsidR="002E01F8" w:rsidRPr="00DF36B0" w:rsidRDefault="00E439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2E01F8" w:rsidRPr="00DF36B0">
        <w:rPr>
          <w:rFonts w:ascii="Times New Roman" w:hAnsi="Times New Roman" w:cs="Times New Roman"/>
          <w:sz w:val="24"/>
          <w:szCs w:val="24"/>
        </w:rPr>
        <w:t xml:space="preserve">Выбрать тему, придумать сюжет, содержание, </w:t>
      </w:r>
      <w:r w:rsidRPr="00DF36B0">
        <w:rPr>
          <w:rFonts w:ascii="Times New Roman" w:hAnsi="Times New Roman" w:cs="Times New Roman"/>
          <w:sz w:val="24"/>
          <w:szCs w:val="24"/>
        </w:rPr>
        <w:t xml:space="preserve">выбрать </w:t>
      </w:r>
      <w:r w:rsidR="002E01F8" w:rsidRPr="00DF36B0">
        <w:rPr>
          <w:rFonts w:ascii="Times New Roman" w:hAnsi="Times New Roman" w:cs="Times New Roman"/>
          <w:sz w:val="24"/>
          <w:szCs w:val="24"/>
        </w:rPr>
        <w:t>изо материалы, сделать эскиз, перенести на картину</w:t>
      </w:r>
      <w:r w:rsidR="00DF4F22" w:rsidRPr="00DF36B0">
        <w:rPr>
          <w:rFonts w:ascii="Times New Roman" w:hAnsi="Times New Roman" w:cs="Times New Roman"/>
          <w:sz w:val="24"/>
          <w:szCs w:val="24"/>
        </w:rPr>
        <w:t>.</w:t>
      </w:r>
    </w:p>
    <w:p w:rsidR="002E01F8" w:rsidRPr="00DF36B0" w:rsidRDefault="00E439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2E01F8" w:rsidRPr="00DF36B0">
        <w:rPr>
          <w:rFonts w:ascii="Times New Roman" w:hAnsi="Times New Roman" w:cs="Times New Roman"/>
          <w:sz w:val="24"/>
          <w:szCs w:val="24"/>
        </w:rPr>
        <w:t>Сделать эскиз, выбрать тему, выбрать изо материалы, придумать сюжет, перенести на картину, придумать содержание</w:t>
      </w:r>
      <w:r w:rsidR="00DF4F22" w:rsidRPr="00DF36B0">
        <w:rPr>
          <w:rFonts w:ascii="Times New Roman" w:hAnsi="Times New Roman" w:cs="Times New Roman"/>
          <w:sz w:val="24"/>
          <w:szCs w:val="24"/>
        </w:rPr>
        <w:t>.</w:t>
      </w:r>
    </w:p>
    <w:p w:rsidR="00AE1771" w:rsidRPr="00DF36B0" w:rsidRDefault="00E439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</w:t>
      </w:r>
      <w:r w:rsidR="002E01F8" w:rsidRPr="00DF36B0">
        <w:rPr>
          <w:rFonts w:ascii="Times New Roman" w:hAnsi="Times New Roman" w:cs="Times New Roman"/>
          <w:sz w:val="24"/>
          <w:szCs w:val="24"/>
        </w:rPr>
        <w:t>Придумать сюжет, выбрать изо материалы, выполнить картину, сделать эскиз, выбрать тему</w:t>
      </w:r>
      <w:r w:rsidR="00DF4F22" w:rsidRPr="00DF36B0">
        <w:rPr>
          <w:rFonts w:ascii="Times New Roman" w:hAnsi="Times New Roman" w:cs="Times New Roman"/>
          <w:sz w:val="24"/>
          <w:szCs w:val="24"/>
        </w:rPr>
        <w:t>.</w:t>
      </w:r>
    </w:p>
    <w:p w:rsidR="00AE1771" w:rsidRPr="00DF36B0" w:rsidRDefault="00B9305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7</w:t>
      </w:r>
      <w:r w:rsidR="00AE1771" w:rsidRPr="00DF36B0">
        <w:rPr>
          <w:rFonts w:ascii="Times New Roman" w:hAnsi="Times New Roman" w:cs="Times New Roman"/>
          <w:i/>
          <w:sz w:val="24"/>
          <w:szCs w:val="24"/>
        </w:rPr>
        <w:t>. Исторический жанр - это ...</w:t>
      </w:r>
    </w:p>
    <w:p w:rsidR="00AE1771" w:rsidRPr="00DF36B0" w:rsidRDefault="00E439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AE1771" w:rsidRPr="00DF36B0">
        <w:rPr>
          <w:rFonts w:ascii="Times New Roman" w:hAnsi="Times New Roman" w:cs="Times New Roman"/>
          <w:sz w:val="24"/>
          <w:szCs w:val="24"/>
        </w:rPr>
        <w:t>Отражающие значительные для истории народа события</w:t>
      </w:r>
      <w:r w:rsidR="00DF4F22" w:rsidRPr="00DF36B0">
        <w:rPr>
          <w:rFonts w:ascii="Times New Roman" w:hAnsi="Times New Roman" w:cs="Times New Roman"/>
          <w:sz w:val="24"/>
          <w:szCs w:val="24"/>
        </w:rPr>
        <w:t>.</w:t>
      </w:r>
    </w:p>
    <w:p w:rsidR="00AE1771" w:rsidRPr="00DF36B0" w:rsidRDefault="00E439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AE1771" w:rsidRPr="00DF36B0">
        <w:rPr>
          <w:rFonts w:ascii="Times New Roman" w:hAnsi="Times New Roman" w:cs="Times New Roman"/>
          <w:sz w:val="24"/>
          <w:szCs w:val="24"/>
        </w:rPr>
        <w:t>Жизнерадостные картины из жизни золотой молодежи и офицеров</w:t>
      </w:r>
      <w:r w:rsidR="00DF4F22" w:rsidRPr="00DF36B0">
        <w:rPr>
          <w:rFonts w:ascii="Times New Roman" w:hAnsi="Times New Roman" w:cs="Times New Roman"/>
          <w:sz w:val="24"/>
          <w:szCs w:val="24"/>
        </w:rPr>
        <w:t>.</w:t>
      </w:r>
    </w:p>
    <w:p w:rsidR="00AE1771" w:rsidRPr="00DF36B0" w:rsidRDefault="00E439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</w:t>
      </w:r>
      <w:r w:rsidR="00AE1771" w:rsidRPr="00DF36B0">
        <w:rPr>
          <w:rFonts w:ascii="Times New Roman" w:hAnsi="Times New Roman" w:cs="Times New Roman"/>
          <w:sz w:val="24"/>
          <w:szCs w:val="24"/>
        </w:rPr>
        <w:t>Изображение сказочных и былинных героев</w:t>
      </w:r>
      <w:r w:rsidR="009515E5" w:rsidRPr="00DF36B0">
        <w:rPr>
          <w:rFonts w:ascii="Times New Roman" w:hAnsi="Times New Roman" w:cs="Times New Roman"/>
          <w:sz w:val="24"/>
          <w:szCs w:val="24"/>
        </w:rPr>
        <w:t>.</w:t>
      </w:r>
    </w:p>
    <w:p w:rsidR="00AE1771" w:rsidRPr="00DF36B0" w:rsidRDefault="00E439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</w:t>
      </w:r>
      <w:r w:rsidR="009515E5" w:rsidRPr="00DF36B0">
        <w:rPr>
          <w:rFonts w:ascii="Times New Roman" w:hAnsi="Times New Roman" w:cs="Times New Roman"/>
          <w:sz w:val="24"/>
          <w:szCs w:val="24"/>
        </w:rPr>
        <w:t>Посвящё</w:t>
      </w:r>
      <w:r w:rsidR="00AE1771" w:rsidRPr="00DF36B0">
        <w:rPr>
          <w:rFonts w:ascii="Times New Roman" w:hAnsi="Times New Roman" w:cs="Times New Roman"/>
          <w:sz w:val="24"/>
          <w:szCs w:val="24"/>
        </w:rPr>
        <w:t>н темам войны, битв, походов</w:t>
      </w:r>
      <w:r w:rsidR="009515E5" w:rsidRPr="00DF36B0">
        <w:rPr>
          <w:rFonts w:ascii="Times New Roman" w:hAnsi="Times New Roman" w:cs="Times New Roman"/>
          <w:sz w:val="24"/>
          <w:szCs w:val="24"/>
        </w:rPr>
        <w:t>.</w:t>
      </w:r>
    </w:p>
    <w:p w:rsidR="00AE1771" w:rsidRPr="00DF36B0" w:rsidRDefault="00B9305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8</w:t>
      </w:r>
      <w:r w:rsidR="00F455F0" w:rsidRPr="00DF36B0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AE1771" w:rsidRPr="00DF36B0">
        <w:rPr>
          <w:rFonts w:ascii="Times New Roman" w:hAnsi="Times New Roman" w:cs="Times New Roman"/>
          <w:i/>
          <w:sz w:val="24"/>
          <w:szCs w:val="24"/>
        </w:rPr>
        <w:t>Как называется жанр тематических картин, в основу которых легли былины и сказки?</w:t>
      </w:r>
    </w:p>
    <w:p w:rsidR="00AE1771" w:rsidRPr="00DF36B0" w:rsidRDefault="00E439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DF4F22" w:rsidRPr="00DF36B0">
        <w:rPr>
          <w:rFonts w:ascii="Times New Roman" w:hAnsi="Times New Roman" w:cs="Times New Roman"/>
          <w:sz w:val="24"/>
          <w:szCs w:val="24"/>
        </w:rPr>
        <w:t>б</w:t>
      </w:r>
      <w:r w:rsidR="00AE1771" w:rsidRPr="00DF36B0">
        <w:rPr>
          <w:rFonts w:ascii="Times New Roman" w:hAnsi="Times New Roman" w:cs="Times New Roman"/>
          <w:sz w:val="24"/>
          <w:szCs w:val="24"/>
        </w:rPr>
        <w:t>иблейский</w:t>
      </w:r>
    </w:p>
    <w:p w:rsidR="00AE1771" w:rsidRPr="00DF36B0" w:rsidRDefault="00E439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DF4F22" w:rsidRPr="00DF36B0">
        <w:rPr>
          <w:rFonts w:ascii="Times New Roman" w:hAnsi="Times New Roman" w:cs="Times New Roman"/>
          <w:sz w:val="24"/>
          <w:szCs w:val="24"/>
        </w:rPr>
        <w:t>м</w:t>
      </w:r>
      <w:r w:rsidR="00AE1771" w:rsidRPr="00DF36B0">
        <w:rPr>
          <w:rFonts w:ascii="Times New Roman" w:hAnsi="Times New Roman" w:cs="Times New Roman"/>
          <w:sz w:val="24"/>
          <w:szCs w:val="24"/>
        </w:rPr>
        <w:t>ифологический</w:t>
      </w:r>
    </w:p>
    <w:p w:rsidR="007023D5" w:rsidRPr="00DF36B0" w:rsidRDefault="00E439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в) </w:t>
      </w:r>
      <w:r w:rsidR="00DF4F22" w:rsidRPr="00DF36B0">
        <w:rPr>
          <w:rFonts w:ascii="Times New Roman" w:hAnsi="Times New Roman" w:cs="Times New Roman"/>
          <w:sz w:val="24"/>
          <w:szCs w:val="24"/>
        </w:rPr>
        <w:t>с</w:t>
      </w:r>
      <w:r w:rsidR="00AE1771" w:rsidRPr="00DF36B0">
        <w:rPr>
          <w:rFonts w:ascii="Times New Roman" w:hAnsi="Times New Roman" w:cs="Times New Roman"/>
          <w:sz w:val="24"/>
          <w:szCs w:val="24"/>
        </w:rPr>
        <w:t>казочно-былинный</w:t>
      </w:r>
    </w:p>
    <w:p w:rsidR="007023D5" w:rsidRPr="00DF36B0" w:rsidRDefault="00B9305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9</w:t>
      </w:r>
      <w:r w:rsidR="007023D5" w:rsidRPr="00DF36B0">
        <w:rPr>
          <w:rFonts w:ascii="Times New Roman" w:hAnsi="Times New Roman" w:cs="Times New Roman"/>
          <w:i/>
          <w:sz w:val="24"/>
          <w:szCs w:val="24"/>
        </w:rPr>
        <w:t>. В каком жанре изобразительного искусства прославился В. И. Суриков?</w:t>
      </w:r>
    </w:p>
    <w:p w:rsidR="007023D5" w:rsidRPr="00DF36B0" w:rsidRDefault="007023D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пейзаж </w:t>
      </w:r>
      <w:r w:rsidR="00E4398A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в</w:t>
      </w:r>
      <w:r w:rsidRPr="00DF36B0">
        <w:rPr>
          <w:rFonts w:ascii="Times New Roman" w:hAnsi="Times New Roman" w:cs="Times New Roman"/>
          <w:sz w:val="24"/>
          <w:szCs w:val="24"/>
        </w:rPr>
        <w:t>) анималистический жанр</w:t>
      </w:r>
    </w:p>
    <w:p w:rsidR="005E1F69" w:rsidRPr="00DF36B0" w:rsidRDefault="00E439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</w:t>
      </w:r>
      <w:r w:rsidR="007023D5" w:rsidRPr="00DF36B0">
        <w:rPr>
          <w:rFonts w:ascii="Times New Roman" w:hAnsi="Times New Roman" w:cs="Times New Roman"/>
          <w:sz w:val="24"/>
          <w:szCs w:val="24"/>
        </w:rPr>
        <w:t>) исторический жанр г) натюрморт</w:t>
      </w:r>
    </w:p>
    <w:p w:rsidR="005E1F69" w:rsidRPr="00DF36B0" w:rsidRDefault="00B9305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10</w:t>
      </w:r>
      <w:r w:rsidR="005E1F69" w:rsidRPr="00DF36B0">
        <w:rPr>
          <w:rFonts w:ascii="Times New Roman" w:hAnsi="Times New Roman" w:cs="Times New Roman"/>
          <w:i/>
          <w:sz w:val="24"/>
          <w:szCs w:val="24"/>
        </w:rPr>
        <w:t>. Художественное пр</w:t>
      </w:r>
      <w:r w:rsidR="00E4398A" w:rsidRPr="00DF36B0">
        <w:rPr>
          <w:rFonts w:ascii="Times New Roman" w:hAnsi="Times New Roman" w:cs="Times New Roman"/>
          <w:i/>
          <w:sz w:val="24"/>
          <w:szCs w:val="24"/>
        </w:rPr>
        <w:t>оизведение, повторяющее другое:</w:t>
      </w:r>
    </w:p>
    <w:p w:rsidR="005E1F69" w:rsidRPr="00DF36B0" w:rsidRDefault="00E439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</w:t>
      </w:r>
      <w:r w:rsidR="00DF4F22" w:rsidRPr="00DF36B0">
        <w:rPr>
          <w:rFonts w:ascii="Times New Roman" w:hAnsi="Times New Roman" w:cs="Times New Roman"/>
          <w:sz w:val="24"/>
          <w:szCs w:val="24"/>
        </w:rPr>
        <w:t>) к</w:t>
      </w:r>
      <w:r w:rsidR="00E20DA7" w:rsidRPr="00DF36B0">
        <w:rPr>
          <w:rFonts w:ascii="Times New Roman" w:hAnsi="Times New Roman" w:cs="Times New Roman"/>
          <w:sz w:val="24"/>
          <w:szCs w:val="24"/>
        </w:rPr>
        <w:t>опия</w:t>
      </w:r>
      <w:r w:rsidR="00DF4F22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в) репродукция</w:t>
      </w:r>
    </w:p>
    <w:p w:rsidR="005E1F69" w:rsidRPr="00DF36B0" w:rsidRDefault="00E4398A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</w:t>
      </w:r>
      <w:r w:rsidR="00DF4F22" w:rsidRPr="00DF36B0">
        <w:rPr>
          <w:rFonts w:ascii="Times New Roman" w:hAnsi="Times New Roman" w:cs="Times New Roman"/>
          <w:sz w:val="24"/>
          <w:szCs w:val="24"/>
        </w:rPr>
        <w:t>) п</w:t>
      </w:r>
      <w:r w:rsidR="00E20DA7" w:rsidRPr="00DF36B0">
        <w:rPr>
          <w:rFonts w:ascii="Times New Roman" w:hAnsi="Times New Roman" w:cs="Times New Roman"/>
          <w:sz w:val="24"/>
          <w:szCs w:val="24"/>
        </w:rPr>
        <w:t>одлинник</w:t>
      </w:r>
      <w:r w:rsidR="00DF4F22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г) оригинал</w:t>
      </w:r>
    </w:p>
    <w:p w:rsidR="009A01ED" w:rsidRPr="00DF36B0" w:rsidRDefault="009A01E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11.) Скульптура - одно из самых древних искусств, что в переводе с латинского означает</w:t>
      </w:r>
      <w:r w:rsidRPr="00DF36B0">
        <w:rPr>
          <w:rFonts w:ascii="Times New Roman" w:hAnsi="Times New Roman" w:cs="Times New Roman"/>
          <w:sz w:val="24"/>
          <w:szCs w:val="24"/>
        </w:rPr>
        <w:t>:</w:t>
      </w:r>
    </w:p>
    <w:p w:rsidR="009A01ED" w:rsidRPr="00DF36B0" w:rsidRDefault="00DF4F22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л</w:t>
      </w:r>
      <w:r w:rsidR="009A01ED" w:rsidRPr="00DF36B0">
        <w:rPr>
          <w:rFonts w:ascii="Times New Roman" w:hAnsi="Times New Roman" w:cs="Times New Roman"/>
          <w:sz w:val="24"/>
          <w:szCs w:val="24"/>
        </w:rPr>
        <w:t>епить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в) творить</w:t>
      </w:r>
    </w:p>
    <w:p w:rsidR="009A01ED" w:rsidRPr="00DF36B0" w:rsidRDefault="00DF4F22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в</w:t>
      </w:r>
      <w:r w:rsidR="009A01ED" w:rsidRPr="00DF36B0">
        <w:rPr>
          <w:rFonts w:ascii="Times New Roman" w:hAnsi="Times New Roman" w:cs="Times New Roman"/>
          <w:sz w:val="24"/>
          <w:szCs w:val="24"/>
        </w:rPr>
        <w:t>ысекать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г) воять</w:t>
      </w:r>
    </w:p>
    <w:p w:rsidR="001F1127" w:rsidRPr="00DF36B0" w:rsidRDefault="001F1127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12.Кто из художников является автором знаменитой картины «Утро стрелецкой казни»?</w:t>
      </w:r>
    </w:p>
    <w:p w:rsidR="00B81B39" w:rsidRDefault="001F112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В.А.Серов</w:t>
      </w:r>
      <w:r w:rsidRPr="00DF36B0">
        <w:rPr>
          <w:rFonts w:ascii="Times New Roman" w:hAnsi="Times New Roman" w:cs="Times New Roman"/>
          <w:sz w:val="24"/>
          <w:szCs w:val="24"/>
        </w:rPr>
        <w:tab/>
      </w:r>
    </w:p>
    <w:p w:rsidR="00B81B39" w:rsidRDefault="00B81B3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В.И. Суриков</w:t>
      </w:r>
    </w:p>
    <w:p w:rsidR="001F1127" w:rsidRPr="00DF36B0" w:rsidRDefault="001F112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И.Е.Репин</w:t>
      </w:r>
    </w:p>
    <w:p w:rsidR="001F1127" w:rsidRPr="00DF36B0" w:rsidRDefault="00DF4F22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Н.Н.Ге</w:t>
      </w:r>
    </w:p>
    <w:p w:rsidR="00B8310E" w:rsidRDefault="00B8310E" w:rsidP="00B81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310E" w:rsidRDefault="00B8310E" w:rsidP="00B81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B39" w:rsidRDefault="00B81B39" w:rsidP="00B81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B81B39" w:rsidRDefault="00B81B39" w:rsidP="00B81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Итоговый тест по изобразительному искусству</w:t>
      </w:r>
    </w:p>
    <w:p w:rsidR="00DF4F22" w:rsidRPr="00DF36B0" w:rsidRDefault="00DF4F22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2672" w:rsidRPr="00DF36B0" w:rsidRDefault="00E12672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1. Страницы старинных рукописных книг были украшены рисунками, иллюстрировавшими текст книги. Эти рисунки назывались ....</w:t>
      </w:r>
    </w:p>
    <w:p w:rsidR="00E12672" w:rsidRPr="00DF36B0" w:rsidRDefault="009515E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л</w:t>
      </w:r>
      <w:r w:rsidR="00E12672" w:rsidRPr="00DF36B0">
        <w:rPr>
          <w:rFonts w:ascii="Times New Roman" w:hAnsi="Times New Roman" w:cs="Times New Roman"/>
          <w:sz w:val="24"/>
          <w:szCs w:val="24"/>
        </w:rPr>
        <w:t>итографиями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в) иллюстрациями</w:t>
      </w:r>
    </w:p>
    <w:p w:rsidR="00E12672" w:rsidRPr="00DF36B0" w:rsidRDefault="009515E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м</w:t>
      </w:r>
      <w:r w:rsidR="00E12672" w:rsidRPr="00DF36B0">
        <w:rPr>
          <w:rFonts w:ascii="Times New Roman" w:hAnsi="Times New Roman" w:cs="Times New Roman"/>
          <w:sz w:val="24"/>
          <w:szCs w:val="24"/>
        </w:rPr>
        <w:t>иниатюрами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г) ксилографиями                                                                                                                                                               </w:t>
      </w:r>
    </w:p>
    <w:p w:rsidR="00440FA8" w:rsidRPr="00DF36B0" w:rsidRDefault="00B1183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2</w:t>
      </w:r>
      <w:r w:rsidR="00440FA8" w:rsidRPr="00DF36B0">
        <w:rPr>
          <w:rFonts w:ascii="Times New Roman" w:hAnsi="Times New Roman" w:cs="Times New Roman"/>
          <w:i/>
          <w:sz w:val="24"/>
          <w:szCs w:val="24"/>
        </w:rPr>
        <w:t>. Крупнейший в мире музей русского искусства - Т</w:t>
      </w:r>
      <w:r w:rsidR="001849C8" w:rsidRPr="00DF36B0">
        <w:rPr>
          <w:rFonts w:ascii="Times New Roman" w:hAnsi="Times New Roman" w:cs="Times New Roman"/>
          <w:i/>
          <w:sz w:val="24"/>
          <w:szCs w:val="24"/>
        </w:rPr>
        <w:t>ретьяковская галерея находится</w:t>
      </w:r>
      <w:r w:rsidR="00440FA8" w:rsidRPr="00DF36B0">
        <w:rPr>
          <w:rFonts w:ascii="Times New Roman" w:hAnsi="Times New Roman" w:cs="Times New Roman"/>
          <w:i/>
          <w:sz w:val="24"/>
          <w:szCs w:val="24"/>
        </w:rPr>
        <w:t>:</w:t>
      </w:r>
    </w:p>
    <w:p w:rsidR="00440FA8" w:rsidRPr="00DF36B0" w:rsidRDefault="005B6B21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440FA8" w:rsidRPr="00DF36B0">
        <w:rPr>
          <w:rFonts w:ascii="Times New Roman" w:hAnsi="Times New Roman" w:cs="Times New Roman"/>
          <w:sz w:val="24"/>
          <w:szCs w:val="24"/>
        </w:rPr>
        <w:t>С-Петербург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в) Пушкино                                                                                                                                                                </w:t>
      </w:r>
    </w:p>
    <w:p w:rsidR="00440FA8" w:rsidRPr="00DF36B0" w:rsidRDefault="005B6B21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440FA8" w:rsidRPr="00DF36B0">
        <w:rPr>
          <w:rFonts w:ascii="Times New Roman" w:hAnsi="Times New Roman" w:cs="Times New Roman"/>
          <w:sz w:val="24"/>
          <w:szCs w:val="24"/>
        </w:rPr>
        <w:t>Великий Новгород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г) Москва                                                                                                                                                                                         </w:t>
      </w:r>
    </w:p>
    <w:p w:rsidR="00DB51A8" w:rsidRPr="00DF36B0" w:rsidRDefault="00B1183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3</w:t>
      </w:r>
      <w:r w:rsidR="00DB51A8" w:rsidRPr="00DF36B0">
        <w:rPr>
          <w:rFonts w:ascii="Times New Roman" w:hAnsi="Times New Roman" w:cs="Times New Roman"/>
          <w:i/>
          <w:sz w:val="24"/>
          <w:szCs w:val="24"/>
        </w:rPr>
        <w:t>) Павел Михайлович Третьяков -</w:t>
      </w:r>
    </w:p>
    <w:p w:rsidR="00DB51A8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художник</w:t>
      </w:r>
      <w:r w:rsidR="00B11834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в) писатель</w:t>
      </w:r>
    </w:p>
    <w:p w:rsidR="00DB51A8" w:rsidRPr="00DF36B0" w:rsidRDefault="00DB51A8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коллекционер</w:t>
      </w:r>
      <w:r w:rsidR="00B11834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г) поэт                                                                                                                                                                                               </w:t>
      </w:r>
    </w:p>
    <w:p w:rsidR="004803AF" w:rsidRPr="00DF36B0" w:rsidRDefault="00B11834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4</w:t>
      </w:r>
      <w:r w:rsidR="004803AF" w:rsidRPr="00DF36B0">
        <w:rPr>
          <w:rFonts w:ascii="Times New Roman" w:hAnsi="Times New Roman" w:cs="Times New Roman"/>
          <w:i/>
          <w:sz w:val="24"/>
          <w:szCs w:val="24"/>
        </w:rPr>
        <w:t>. Какой из перечис</w:t>
      </w:r>
      <w:r w:rsidR="001849C8" w:rsidRPr="00DF36B0">
        <w:rPr>
          <w:rFonts w:ascii="Times New Roman" w:hAnsi="Times New Roman" w:cs="Times New Roman"/>
          <w:i/>
          <w:sz w:val="24"/>
          <w:szCs w:val="24"/>
        </w:rPr>
        <w:t>ленных музеев находится в Париже</w:t>
      </w:r>
      <w:r w:rsidR="004803AF" w:rsidRPr="00DF36B0">
        <w:rPr>
          <w:rFonts w:ascii="Times New Roman" w:hAnsi="Times New Roman" w:cs="Times New Roman"/>
          <w:i/>
          <w:sz w:val="24"/>
          <w:szCs w:val="24"/>
        </w:rPr>
        <w:t>?</w:t>
      </w:r>
    </w:p>
    <w:p w:rsidR="004803AF" w:rsidRPr="00DF36B0" w:rsidRDefault="004803A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Эрмитаж </w:t>
      </w:r>
      <w:r w:rsidR="001849C8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в) Русский музей</w:t>
      </w:r>
    </w:p>
    <w:p w:rsidR="002E01F8" w:rsidRPr="00DF36B0" w:rsidRDefault="004803A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Третьяковская галерея</w:t>
      </w:r>
      <w:r w:rsidR="001849C8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г) Лувр                                                                                                                                                                       </w:t>
      </w:r>
    </w:p>
    <w:p w:rsidR="00BE0B60" w:rsidRPr="00DF36B0" w:rsidRDefault="001849C8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5</w:t>
      </w:r>
      <w:r w:rsidR="002E01F8" w:rsidRPr="00DF36B0">
        <w:rPr>
          <w:rFonts w:ascii="Times New Roman" w:hAnsi="Times New Roman" w:cs="Times New Roman"/>
          <w:i/>
          <w:sz w:val="24"/>
          <w:szCs w:val="24"/>
        </w:rPr>
        <w:t>. Сгруппируйте понятия: архитектура, пейзаж, натюрморт, живопись, ДПИ, анимализм, бытовая картина, скульптура, историческое полотно, портрет, графика</w:t>
      </w:r>
      <w:r w:rsidRPr="00DF36B0">
        <w:rPr>
          <w:rFonts w:ascii="Times New Roman" w:hAnsi="Times New Roman" w:cs="Times New Roman"/>
          <w:i/>
          <w:sz w:val="24"/>
          <w:szCs w:val="24"/>
        </w:rPr>
        <w:t>.                                                                                        6</w:t>
      </w:r>
      <w:r w:rsidR="00BE0B60" w:rsidRPr="00DF36B0">
        <w:rPr>
          <w:rFonts w:ascii="Times New Roman" w:hAnsi="Times New Roman" w:cs="Times New Roman"/>
          <w:i/>
          <w:sz w:val="24"/>
          <w:szCs w:val="24"/>
        </w:rPr>
        <w:t>. Что из перечисленного является исторически сложившимся стилем искусства?</w:t>
      </w:r>
    </w:p>
    <w:p w:rsidR="00846749" w:rsidRPr="00DF36B0" w:rsidRDefault="00BE0B60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барокко в) композиция </w:t>
      </w:r>
    </w:p>
    <w:p w:rsidR="00B8310E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графика                                  </w:t>
      </w:r>
    </w:p>
    <w:p w:rsidR="00DD304B" w:rsidRPr="00DF36B0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натюрморт</w:t>
      </w:r>
    </w:p>
    <w:p w:rsidR="00846749" w:rsidRPr="00DF36B0" w:rsidRDefault="001849C8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7</w:t>
      </w:r>
      <w:r w:rsidR="00846749" w:rsidRPr="00DF36B0">
        <w:rPr>
          <w:rFonts w:ascii="Times New Roman" w:hAnsi="Times New Roman" w:cs="Times New Roman"/>
          <w:i/>
          <w:sz w:val="24"/>
          <w:szCs w:val="24"/>
        </w:rPr>
        <w:t>. Один из известнейших музеев России, возникший как частное собрание императрицы Екатерины</w:t>
      </w:r>
      <w:r w:rsidR="00F34EDF" w:rsidRPr="00DF36B0">
        <w:rPr>
          <w:rFonts w:ascii="Times New Roman" w:hAnsi="Times New Roman" w:cs="Times New Roman"/>
          <w:i/>
          <w:sz w:val="24"/>
          <w:szCs w:val="24"/>
        </w:rPr>
        <w:t>II в 1764 году:</w:t>
      </w:r>
    </w:p>
    <w:p w:rsidR="00846749" w:rsidRPr="00DF36B0" w:rsidRDefault="00F1710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</w:t>
      </w:r>
      <w:r w:rsidR="00846749" w:rsidRPr="00DF36B0">
        <w:rPr>
          <w:rFonts w:ascii="Times New Roman" w:hAnsi="Times New Roman" w:cs="Times New Roman"/>
          <w:sz w:val="24"/>
          <w:szCs w:val="24"/>
        </w:rPr>
        <w:t>) Третьяковская галерея</w:t>
      </w:r>
    </w:p>
    <w:p w:rsidR="00846749" w:rsidRPr="00DF36B0" w:rsidRDefault="00F1710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</w:t>
      </w:r>
      <w:r w:rsidR="00846749" w:rsidRPr="00DF36B0">
        <w:rPr>
          <w:rFonts w:ascii="Times New Roman" w:hAnsi="Times New Roman" w:cs="Times New Roman"/>
          <w:sz w:val="24"/>
          <w:szCs w:val="24"/>
        </w:rPr>
        <w:t>)Эрмитаж</w:t>
      </w:r>
    </w:p>
    <w:p w:rsidR="00846749" w:rsidRPr="00DF36B0" w:rsidRDefault="00F1710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</w:t>
      </w:r>
      <w:r w:rsidR="00846749" w:rsidRPr="00DF36B0">
        <w:rPr>
          <w:rFonts w:ascii="Times New Roman" w:hAnsi="Times New Roman" w:cs="Times New Roman"/>
          <w:sz w:val="24"/>
          <w:szCs w:val="24"/>
        </w:rPr>
        <w:t>)Русский музей</w:t>
      </w:r>
    </w:p>
    <w:p w:rsidR="00C40262" w:rsidRPr="00DF36B0" w:rsidRDefault="00F1710D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8</w:t>
      </w:r>
      <w:r w:rsidR="00C40262" w:rsidRPr="00DF36B0">
        <w:rPr>
          <w:rFonts w:ascii="Times New Roman" w:hAnsi="Times New Roman" w:cs="Times New Roman"/>
          <w:i/>
          <w:sz w:val="24"/>
          <w:szCs w:val="24"/>
        </w:rPr>
        <w:t>. Кому был пост</w:t>
      </w:r>
      <w:r w:rsidR="009515E5" w:rsidRPr="00DF36B0">
        <w:rPr>
          <w:rFonts w:ascii="Times New Roman" w:hAnsi="Times New Roman" w:cs="Times New Roman"/>
          <w:i/>
          <w:sz w:val="24"/>
          <w:szCs w:val="24"/>
        </w:rPr>
        <w:t>авлен первый памятник в Москве?</w:t>
      </w:r>
    </w:p>
    <w:p w:rsidR="00C40262" w:rsidRPr="00DF36B0" w:rsidRDefault="00F1710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</w:t>
      </w:r>
      <w:r w:rsidR="009515E5" w:rsidRPr="00DF36B0">
        <w:rPr>
          <w:rFonts w:ascii="Times New Roman" w:hAnsi="Times New Roman" w:cs="Times New Roman"/>
          <w:sz w:val="24"/>
          <w:szCs w:val="24"/>
        </w:rPr>
        <w:t>) Ю. Долгорукому</w:t>
      </w:r>
    </w:p>
    <w:p w:rsidR="00C40262" w:rsidRPr="00DF36B0" w:rsidRDefault="00F1710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</w:t>
      </w:r>
      <w:r w:rsidR="009515E5" w:rsidRPr="00DF36B0">
        <w:rPr>
          <w:rFonts w:ascii="Times New Roman" w:hAnsi="Times New Roman" w:cs="Times New Roman"/>
          <w:sz w:val="24"/>
          <w:szCs w:val="24"/>
        </w:rPr>
        <w:t>) А.С. Пушкину</w:t>
      </w:r>
    </w:p>
    <w:p w:rsidR="009E0E08" w:rsidRPr="00DF36B0" w:rsidRDefault="00F1710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</w:t>
      </w:r>
      <w:r w:rsidR="00C40262" w:rsidRPr="00DF36B0">
        <w:rPr>
          <w:rFonts w:ascii="Times New Roman" w:hAnsi="Times New Roman" w:cs="Times New Roman"/>
          <w:sz w:val="24"/>
          <w:szCs w:val="24"/>
        </w:rPr>
        <w:t>) К. Минину и Д. Пожарскому</w:t>
      </w:r>
    </w:p>
    <w:p w:rsidR="009E0E08" w:rsidRPr="00DF36B0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9</w:t>
      </w:r>
      <w:r w:rsidR="009E0E08" w:rsidRPr="00DF36B0">
        <w:rPr>
          <w:rFonts w:ascii="Times New Roman" w:hAnsi="Times New Roman" w:cs="Times New Roman"/>
          <w:i/>
          <w:sz w:val="24"/>
          <w:szCs w:val="24"/>
        </w:rPr>
        <w:t>. Художественный стиль 17 – 18 вв., в буквальном переводе означающий «причудливый», для которого характерно богатство и пышность форм, обилие декора:</w:t>
      </w:r>
    </w:p>
    <w:p w:rsidR="00B8310E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к</w:t>
      </w:r>
      <w:r w:rsidR="009E0E08" w:rsidRPr="00DF36B0">
        <w:rPr>
          <w:rFonts w:ascii="Times New Roman" w:hAnsi="Times New Roman" w:cs="Times New Roman"/>
          <w:sz w:val="24"/>
          <w:szCs w:val="24"/>
        </w:rPr>
        <w:t>лассицизм</w:t>
      </w:r>
      <w:r w:rsidRPr="00DF3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310E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м</w:t>
      </w:r>
      <w:r w:rsidR="009E0E08" w:rsidRPr="00DF36B0">
        <w:rPr>
          <w:rFonts w:ascii="Times New Roman" w:hAnsi="Times New Roman" w:cs="Times New Roman"/>
          <w:sz w:val="24"/>
          <w:szCs w:val="24"/>
        </w:rPr>
        <w:t>одерн</w:t>
      </w:r>
      <w:r w:rsidRPr="00DF3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310E" w:rsidRPr="00DF36B0" w:rsidRDefault="00B8310E" w:rsidP="00B831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барокко</w:t>
      </w:r>
    </w:p>
    <w:p w:rsidR="009E0E08" w:rsidRPr="00DF36B0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рококо</w:t>
      </w:r>
    </w:p>
    <w:p w:rsidR="00C40262" w:rsidRPr="00DF36B0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10. </w:t>
      </w:r>
      <w:r w:rsidR="00C40262" w:rsidRPr="00DF36B0">
        <w:rPr>
          <w:rFonts w:ascii="Times New Roman" w:hAnsi="Times New Roman" w:cs="Times New Roman"/>
          <w:i/>
          <w:sz w:val="24"/>
          <w:szCs w:val="24"/>
        </w:rPr>
        <w:t>Кто из русских художников пока</w:t>
      </w:r>
      <w:r w:rsidR="009E0E08" w:rsidRPr="00DF36B0">
        <w:rPr>
          <w:rFonts w:ascii="Times New Roman" w:hAnsi="Times New Roman" w:cs="Times New Roman"/>
          <w:i/>
          <w:sz w:val="24"/>
          <w:szCs w:val="24"/>
        </w:rPr>
        <w:t>зал трагедию «Неравного брака»?</w:t>
      </w:r>
    </w:p>
    <w:p w:rsidR="00C40262" w:rsidRPr="00DF36B0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</w:t>
      </w:r>
      <w:r w:rsidR="009E0E08" w:rsidRPr="00DF36B0">
        <w:rPr>
          <w:rFonts w:ascii="Times New Roman" w:hAnsi="Times New Roman" w:cs="Times New Roman"/>
          <w:sz w:val="24"/>
          <w:szCs w:val="24"/>
        </w:rPr>
        <w:t>) В.И. Суриков</w:t>
      </w:r>
    </w:p>
    <w:p w:rsidR="00C40262" w:rsidRPr="00DF36B0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</w:t>
      </w:r>
      <w:r w:rsidR="009E0E08" w:rsidRPr="00DF36B0">
        <w:rPr>
          <w:rFonts w:ascii="Times New Roman" w:hAnsi="Times New Roman" w:cs="Times New Roman"/>
          <w:sz w:val="24"/>
          <w:szCs w:val="24"/>
        </w:rPr>
        <w:t>) В.В. Пукирев</w:t>
      </w:r>
    </w:p>
    <w:p w:rsidR="00C40262" w:rsidRPr="00DF36B0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</w:t>
      </w:r>
      <w:r w:rsidR="009E0E08" w:rsidRPr="00DF36B0">
        <w:rPr>
          <w:rFonts w:ascii="Times New Roman" w:hAnsi="Times New Roman" w:cs="Times New Roman"/>
          <w:sz w:val="24"/>
          <w:szCs w:val="24"/>
        </w:rPr>
        <w:t>) П.А. Федотов</w:t>
      </w:r>
    </w:p>
    <w:p w:rsidR="00C40262" w:rsidRPr="00DF36B0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11</w:t>
      </w:r>
      <w:r w:rsidR="00C40262" w:rsidRPr="00DF36B0">
        <w:rPr>
          <w:rFonts w:ascii="Times New Roman" w:hAnsi="Times New Roman" w:cs="Times New Roman"/>
          <w:i/>
          <w:sz w:val="24"/>
          <w:szCs w:val="24"/>
        </w:rPr>
        <w:t>. Кто из русских живописцев написал знаменитую ка</w:t>
      </w:r>
      <w:r w:rsidR="009E0E08" w:rsidRPr="00DF36B0">
        <w:rPr>
          <w:rFonts w:ascii="Times New Roman" w:hAnsi="Times New Roman" w:cs="Times New Roman"/>
          <w:i/>
          <w:sz w:val="24"/>
          <w:szCs w:val="24"/>
        </w:rPr>
        <w:t>ртину «Девятый вал»?</w:t>
      </w:r>
    </w:p>
    <w:p w:rsidR="00C40262" w:rsidRPr="00DF36B0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</w:t>
      </w:r>
      <w:r w:rsidR="005B6B21" w:rsidRPr="00DF36B0">
        <w:rPr>
          <w:rFonts w:ascii="Times New Roman" w:hAnsi="Times New Roman" w:cs="Times New Roman"/>
          <w:sz w:val="24"/>
          <w:szCs w:val="24"/>
        </w:rPr>
        <w:t>) А.И. Куинджи</w:t>
      </w:r>
    </w:p>
    <w:p w:rsidR="00C40262" w:rsidRPr="00DF36B0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</w:t>
      </w:r>
      <w:r w:rsidR="009E0E08" w:rsidRPr="00DF36B0">
        <w:rPr>
          <w:rFonts w:ascii="Times New Roman" w:hAnsi="Times New Roman" w:cs="Times New Roman"/>
          <w:sz w:val="24"/>
          <w:szCs w:val="24"/>
        </w:rPr>
        <w:t>) И.К. Айвазовский</w:t>
      </w:r>
    </w:p>
    <w:p w:rsidR="00C40262" w:rsidRPr="00DF36B0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</w:t>
      </w:r>
      <w:r w:rsidR="005B6B21" w:rsidRPr="00DF36B0">
        <w:rPr>
          <w:rFonts w:ascii="Times New Roman" w:hAnsi="Times New Roman" w:cs="Times New Roman"/>
          <w:sz w:val="24"/>
          <w:szCs w:val="24"/>
        </w:rPr>
        <w:t>) Б.М. Кустодиев</w:t>
      </w:r>
    </w:p>
    <w:p w:rsidR="009515E5" w:rsidRPr="00DF36B0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12</w:t>
      </w:r>
      <w:r w:rsidR="009515E5" w:rsidRPr="00DF36B0">
        <w:rPr>
          <w:rFonts w:ascii="Times New Roman" w:hAnsi="Times New Roman" w:cs="Times New Roman"/>
          <w:i/>
          <w:sz w:val="24"/>
          <w:szCs w:val="24"/>
        </w:rPr>
        <w:t>. Как называют человека, который работ</w:t>
      </w:r>
      <w:r w:rsidR="005B6B21" w:rsidRPr="00DF36B0">
        <w:rPr>
          <w:rFonts w:ascii="Times New Roman" w:hAnsi="Times New Roman" w:cs="Times New Roman"/>
          <w:i/>
          <w:sz w:val="24"/>
          <w:szCs w:val="24"/>
        </w:rPr>
        <w:t>ает в изобразительном искусстве</w:t>
      </w:r>
      <w:r w:rsidR="00F34EDF" w:rsidRPr="00DF36B0">
        <w:rPr>
          <w:rFonts w:ascii="Times New Roman" w:hAnsi="Times New Roman" w:cs="Times New Roman"/>
          <w:i/>
          <w:sz w:val="24"/>
          <w:szCs w:val="24"/>
        </w:rPr>
        <w:t>:</w:t>
      </w:r>
    </w:p>
    <w:p w:rsidR="009515E5" w:rsidRPr="00DF36B0" w:rsidRDefault="00F34ED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</w:t>
      </w:r>
      <w:r w:rsidR="009515E5" w:rsidRPr="00DF36B0">
        <w:rPr>
          <w:rFonts w:ascii="Times New Roman" w:hAnsi="Times New Roman" w:cs="Times New Roman"/>
          <w:sz w:val="24"/>
          <w:szCs w:val="24"/>
        </w:rPr>
        <w:t xml:space="preserve">) </w:t>
      </w:r>
      <w:r w:rsidRPr="00DF36B0">
        <w:rPr>
          <w:rFonts w:ascii="Times New Roman" w:hAnsi="Times New Roman" w:cs="Times New Roman"/>
          <w:sz w:val="24"/>
          <w:szCs w:val="24"/>
        </w:rPr>
        <w:t xml:space="preserve">художник  </w:t>
      </w:r>
    </w:p>
    <w:p w:rsidR="00F34EDF" w:rsidRPr="00DF36B0" w:rsidRDefault="00F34ED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маляр</w:t>
      </w:r>
    </w:p>
    <w:p w:rsidR="00F34EDF" w:rsidRPr="00DF36B0" w:rsidRDefault="00F34ED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архитектор</w:t>
      </w:r>
    </w:p>
    <w:p w:rsidR="009515E5" w:rsidRPr="00DF36B0" w:rsidRDefault="00DD304B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13</w:t>
      </w:r>
      <w:r w:rsidR="005B6B21" w:rsidRPr="00DF36B0">
        <w:rPr>
          <w:rFonts w:ascii="Times New Roman" w:hAnsi="Times New Roman" w:cs="Times New Roman"/>
          <w:i/>
          <w:sz w:val="24"/>
          <w:szCs w:val="24"/>
        </w:rPr>
        <w:t>. Что создают художники?</w:t>
      </w:r>
    </w:p>
    <w:p w:rsidR="00BE0B60" w:rsidRPr="00DF36B0" w:rsidRDefault="00F34ED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п</w:t>
      </w:r>
      <w:r w:rsidR="009515E5" w:rsidRPr="00DF36B0">
        <w:rPr>
          <w:rFonts w:ascii="Times New Roman" w:hAnsi="Times New Roman" w:cs="Times New Roman"/>
          <w:sz w:val="24"/>
          <w:szCs w:val="24"/>
        </w:rPr>
        <w:t>роизведение искусств</w:t>
      </w:r>
    </w:p>
    <w:p w:rsidR="005B6B21" w:rsidRPr="00DF36B0" w:rsidRDefault="00F34ED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творческие проекты</w:t>
      </w:r>
    </w:p>
    <w:p w:rsidR="005B6B21" w:rsidRPr="00DF36B0" w:rsidRDefault="00F34EDF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чертежи</w:t>
      </w:r>
    </w:p>
    <w:p w:rsidR="00B8310E" w:rsidRDefault="00B8310E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310E" w:rsidRPr="00DF36B0" w:rsidRDefault="00B8310E" w:rsidP="00B831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B8310E" w:rsidRPr="00DF36B0" w:rsidRDefault="00B8310E" w:rsidP="00B831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Тест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ИЗО 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четверть</w:t>
      </w:r>
    </w:p>
    <w:p w:rsidR="00B8310E" w:rsidRDefault="00863ED8" w:rsidP="00B831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Тема: «</w:t>
      </w:r>
      <w:r w:rsidR="002042EB" w:rsidRPr="00DF36B0">
        <w:rPr>
          <w:rFonts w:ascii="Times New Roman" w:hAnsi="Times New Roman" w:cs="Times New Roman"/>
          <w:b/>
          <w:sz w:val="24"/>
          <w:szCs w:val="24"/>
        </w:rPr>
        <w:t>Дизайн и архитектура</w:t>
      </w:r>
      <w:r w:rsidR="009803F6" w:rsidRPr="00DF36B0">
        <w:rPr>
          <w:rFonts w:ascii="Times New Roman" w:hAnsi="Times New Roman" w:cs="Times New Roman"/>
          <w:b/>
          <w:sz w:val="24"/>
          <w:szCs w:val="24"/>
        </w:rPr>
        <w:t xml:space="preserve"> конструктивные искусства</w:t>
      </w:r>
    </w:p>
    <w:p w:rsidR="00233C75" w:rsidRPr="00DF36B0" w:rsidRDefault="009803F6" w:rsidP="00B831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="00233C75" w:rsidRPr="00DF36B0">
        <w:rPr>
          <w:rFonts w:ascii="Times New Roman" w:hAnsi="Times New Roman" w:cs="Times New Roman"/>
          <w:b/>
          <w:sz w:val="24"/>
          <w:szCs w:val="24"/>
        </w:rPr>
        <w:t xml:space="preserve"> ряду пространственных искусств»</w:t>
      </w:r>
    </w:p>
    <w:p w:rsidR="00F34EDF" w:rsidRPr="00DF36B0" w:rsidRDefault="00F34EDF" w:rsidP="00DF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3C75" w:rsidRPr="00DF36B0" w:rsidRDefault="00233C75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Выбери один правильный ответ</w:t>
      </w:r>
      <w:r w:rsidR="0036533D" w:rsidRPr="00DF36B0">
        <w:rPr>
          <w:rFonts w:ascii="Times New Roman" w:hAnsi="Times New Roman" w:cs="Times New Roman"/>
          <w:i/>
          <w:sz w:val="24"/>
          <w:szCs w:val="24"/>
        </w:rPr>
        <w:t>:</w:t>
      </w:r>
    </w:p>
    <w:p w:rsidR="00233C75" w:rsidRPr="00DF36B0" w:rsidRDefault="0036533D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 xml:space="preserve">1. </w:t>
      </w:r>
      <w:r w:rsidR="00233C75" w:rsidRPr="00DF36B0">
        <w:rPr>
          <w:rFonts w:ascii="Times New Roman" w:hAnsi="Times New Roman" w:cs="Times New Roman"/>
          <w:i/>
          <w:sz w:val="24"/>
          <w:szCs w:val="24"/>
        </w:rPr>
        <w:t>Искусство строит</w:t>
      </w:r>
      <w:r w:rsidR="002A1B69" w:rsidRPr="00DF36B0">
        <w:rPr>
          <w:rFonts w:ascii="Times New Roman" w:hAnsi="Times New Roman" w:cs="Times New Roman"/>
          <w:i/>
          <w:sz w:val="24"/>
          <w:szCs w:val="24"/>
        </w:rPr>
        <w:t>ь и проектировать, зодчество:</w:t>
      </w:r>
    </w:p>
    <w:p w:rsidR="00233C75" w:rsidRPr="00DF36B0" w:rsidRDefault="003653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</w:t>
      </w:r>
      <w:r w:rsidR="00233C75" w:rsidRPr="00DF36B0">
        <w:rPr>
          <w:rFonts w:ascii="Times New Roman" w:hAnsi="Times New Roman" w:cs="Times New Roman"/>
          <w:sz w:val="24"/>
          <w:szCs w:val="24"/>
        </w:rPr>
        <w:t>декоративно-прикладное искусство</w:t>
      </w:r>
    </w:p>
    <w:p w:rsidR="00233C75" w:rsidRPr="00DF36B0" w:rsidRDefault="003653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</w:t>
      </w:r>
      <w:r w:rsidR="00233C75" w:rsidRPr="00DF36B0">
        <w:rPr>
          <w:rFonts w:ascii="Times New Roman" w:hAnsi="Times New Roman" w:cs="Times New Roman"/>
          <w:sz w:val="24"/>
          <w:szCs w:val="24"/>
        </w:rPr>
        <w:t>дизайн</w:t>
      </w:r>
    </w:p>
    <w:p w:rsidR="00233C75" w:rsidRPr="00DF36B0" w:rsidRDefault="003653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</w:t>
      </w:r>
      <w:r w:rsidR="00233C75" w:rsidRPr="00DF36B0">
        <w:rPr>
          <w:rFonts w:ascii="Times New Roman" w:hAnsi="Times New Roman" w:cs="Times New Roman"/>
          <w:sz w:val="24"/>
          <w:szCs w:val="24"/>
        </w:rPr>
        <w:t>архитектура</w:t>
      </w:r>
    </w:p>
    <w:p w:rsidR="00725C57" w:rsidRPr="00DF36B0" w:rsidRDefault="00FF7E2D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2</w:t>
      </w:r>
      <w:r w:rsidR="00725C57" w:rsidRPr="00DF36B0">
        <w:rPr>
          <w:rFonts w:ascii="Times New Roman" w:hAnsi="Times New Roman" w:cs="Times New Roman"/>
          <w:i/>
          <w:sz w:val="24"/>
          <w:szCs w:val="24"/>
        </w:rPr>
        <w:t>. Кто из перечисленных деятелей искусства является выдающимся архитектором?</w:t>
      </w:r>
    </w:p>
    <w:p w:rsidR="00725C57" w:rsidRPr="00DF36B0" w:rsidRDefault="00725C5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а) Б.Кустодиев </w:t>
      </w:r>
      <w:r w:rsidR="0036533D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в) В. Растрелли</w:t>
      </w:r>
    </w:p>
    <w:p w:rsidR="00725C57" w:rsidRPr="00DF36B0" w:rsidRDefault="00725C57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 xml:space="preserve">б) И. Шишкин </w:t>
      </w:r>
      <w:r w:rsidR="0036533D"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г) М. Врубель                                                                                                                                                  </w:t>
      </w:r>
    </w:p>
    <w:p w:rsidR="00863ED8" w:rsidRPr="00DF36B0" w:rsidRDefault="00FF7E2D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3</w:t>
      </w:r>
      <w:r w:rsidR="00863ED8" w:rsidRPr="00DF36B0">
        <w:rPr>
          <w:rFonts w:ascii="Times New Roman" w:hAnsi="Times New Roman" w:cs="Times New Roman"/>
          <w:i/>
          <w:sz w:val="24"/>
          <w:szCs w:val="24"/>
        </w:rPr>
        <w:t>.Пространственное искусство (визуальное):</w:t>
      </w:r>
    </w:p>
    <w:p w:rsidR="00863ED8" w:rsidRPr="00DF36B0" w:rsidRDefault="003653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т</w:t>
      </w:r>
      <w:r w:rsidR="00863ED8" w:rsidRPr="00DF36B0">
        <w:rPr>
          <w:rFonts w:ascii="Times New Roman" w:hAnsi="Times New Roman" w:cs="Times New Roman"/>
          <w:sz w:val="24"/>
          <w:szCs w:val="24"/>
        </w:rPr>
        <w:t>еатр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в) живопись</w:t>
      </w:r>
    </w:p>
    <w:p w:rsidR="002042EB" w:rsidRPr="00DF36B0" w:rsidRDefault="003653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м</w:t>
      </w:r>
      <w:r w:rsidR="00863ED8" w:rsidRPr="00DF36B0">
        <w:rPr>
          <w:rFonts w:ascii="Times New Roman" w:hAnsi="Times New Roman" w:cs="Times New Roman"/>
          <w:sz w:val="24"/>
          <w:szCs w:val="24"/>
        </w:rPr>
        <w:t>узыка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г) архитектура                                                                                                                                                                                     </w:t>
      </w:r>
    </w:p>
    <w:p w:rsidR="002042EB" w:rsidRPr="00DF36B0" w:rsidRDefault="0036533D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4</w:t>
      </w:r>
      <w:r w:rsidR="002042EB" w:rsidRPr="00DF36B0">
        <w:rPr>
          <w:rFonts w:ascii="Times New Roman" w:hAnsi="Times New Roman" w:cs="Times New Roman"/>
          <w:i/>
          <w:sz w:val="24"/>
          <w:szCs w:val="24"/>
        </w:rPr>
        <w:t>. В конце неолита (6-4-е тыс. до н.э.) появляются первые архитектурные каменные сооружения погребального и культового назначения. Выберите правильный ответ:</w:t>
      </w:r>
    </w:p>
    <w:p w:rsidR="002042EB" w:rsidRPr="00DF36B0" w:rsidRDefault="003653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п</w:t>
      </w:r>
      <w:r w:rsidR="002042EB" w:rsidRPr="00DF36B0">
        <w:rPr>
          <w:rFonts w:ascii="Times New Roman" w:hAnsi="Times New Roman" w:cs="Times New Roman"/>
          <w:sz w:val="24"/>
          <w:szCs w:val="24"/>
        </w:rPr>
        <w:t>ирамиды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в) зиккураты</w:t>
      </w:r>
    </w:p>
    <w:p w:rsidR="009803F6" w:rsidRPr="00DF36B0" w:rsidRDefault="0036533D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д</w:t>
      </w:r>
      <w:r w:rsidR="002042EB" w:rsidRPr="00DF36B0">
        <w:rPr>
          <w:rFonts w:ascii="Times New Roman" w:hAnsi="Times New Roman" w:cs="Times New Roman"/>
          <w:sz w:val="24"/>
          <w:szCs w:val="24"/>
        </w:rPr>
        <w:t>ольмены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г) мастабы</w:t>
      </w:r>
    </w:p>
    <w:p w:rsidR="009803F6" w:rsidRPr="00DF36B0" w:rsidRDefault="0036533D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5</w:t>
      </w:r>
      <w:r w:rsidR="009803F6" w:rsidRPr="00DF36B0">
        <w:rPr>
          <w:rFonts w:ascii="Times New Roman" w:hAnsi="Times New Roman" w:cs="Times New Roman"/>
          <w:i/>
          <w:sz w:val="24"/>
          <w:szCs w:val="24"/>
        </w:rPr>
        <w:t>. Как древние греки называли возвышенность в укрепленной части своих городов?</w:t>
      </w:r>
    </w:p>
    <w:p w:rsidR="009803F6" w:rsidRPr="00DF36B0" w:rsidRDefault="00FA65B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</w:t>
      </w:r>
      <w:r w:rsidR="009803F6" w:rsidRPr="00DF36B0">
        <w:rPr>
          <w:rFonts w:ascii="Times New Roman" w:hAnsi="Times New Roman" w:cs="Times New Roman"/>
          <w:sz w:val="24"/>
          <w:szCs w:val="24"/>
        </w:rPr>
        <w:t>) Акрополь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в</w:t>
      </w:r>
      <w:r w:rsidR="0036533D" w:rsidRPr="00DF36B0">
        <w:rPr>
          <w:rFonts w:ascii="Times New Roman" w:hAnsi="Times New Roman" w:cs="Times New Roman"/>
          <w:sz w:val="24"/>
          <w:szCs w:val="24"/>
        </w:rPr>
        <w:t>) Цитадель</w:t>
      </w:r>
    </w:p>
    <w:p w:rsidR="00233C75" w:rsidRPr="00DF36B0" w:rsidRDefault="00FA65B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</w:t>
      </w:r>
      <w:r w:rsidR="009803F6" w:rsidRPr="00DF36B0">
        <w:rPr>
          <w:rFonts w:ascii="Times New Roman" w:hAnsi="Times New Roman" w:cs="Times New Roman"/>
          <w:sz w:val="24"/>
          <w:szCs w:val="24"/>
        </w:rPr>
        <w:t>) Некрополь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г) Храм</w:t>
      </w:r>
    </w:p>
    <w:p w:rsidR="00233C75" w:rsidRPr="00DF36B0" w:rsidRDefault="0036533D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6</w:t>
      </w:r>
      <w:r w:rsidR="00233C75" w:rsidRPr="00DF36B0">
        <w:rPr>
          <w:rFonts w:ascii="Times New Roman" w:hAnsi="Times New Roman" w:cs="Times New Roman"/>
          <w:i/>
          <w:sz w:val="24"/>
          <w:szCs w:val="24"/>
        </w:rPr>
        <w:t>. Вставьте пропущенное слово:</w:t>
      </w:r>
    </w:p>
    <w:p w:rsidR="00863ED8" w:rsidRPr="00DF36B0" w:rsidRDefault="00233C7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Храм Афины в Ак</w:t>
      </w:r>
      <w:r w:rsidR="00FA65B5" w:rsidRPr="00DF36B0">
        <w:rPr>
          <w:rFonts w:ascii="Times New Roman" w:hAnsi="Times New Roman" w:cs="Times New Roman"/>
          <w:sz w:val="24"/>
          <w:szCs w:val="24"/>
        </w:rPr>
        <w:t>рополе – это __________________</w:t>
      </w:r>
    </w:p>
    <w:p w:rsidR="00FC293D" w:rsidRPr="00DF36B0" w:rsidRDefault="00FA65B5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7</w:t>
      </w:r>
      <w:r w:rsidR="00FC293D" w:rsidRPr="00DF36B0">
        <w:rPr>
          <w:rFonts w:ascii="Times New Roman" w:hAnsi="Times New Roman" w:cs="Times New Roman"/>
          <w:i/>
          <w:sz w:val="24"/>
          <w:szCs w:val="24"/>
        </w:rPr>
        <w:t>. Так называли арх</w:t>
      </w:r>
      <w:r w:rsidRPr="00DF36B0">
        <w:rPr>
          <w:rFonts w:ascii="Times New Roman" w:hAnsi="Times New Roman" w:cs="Times New Roman"/>
          <w:i/>
          <w:sz w:val="24"/>
          <w:szCs w:val="24"/>
        </w:rPr>
        <w:t>итекторов в Древней Руси:</w:t>
      </w:r>
    </w:p>
    <w:p w:rsidR="00FC293D" w:rsidRPr="00DF36B0" w:rsidRDefault="00FA65B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з</w:t>
      </w:r>
      <w:r w:rsidR="00FC293D" w:rsidRPr="00DF36B0">
        <w:rPr>
          <w:rFonts w:ascii="Times New Roman" w:hAnsi="Times New Roman" w:cs="Times New Roman"/>
          <w:sz w:val="24"/>
          <w:szCs w:val="24"/>
        </w:rPr>
        <w:t>одчий</w:t>
      </w:r>
    </w:p>
    <w:p w:rsidR="00FC293D" w:rsidRPr="00DF36B0" w:rsidRDefault="00FA65B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в</w:t>
      </w:r>
      <w:r w:rsidR="00FC293D" w:rsidRPr="00DF36B0">
        <w:rPr>
          <w:rFonts w:ascii="Times New Roman" w:hAnsi="Times New Roman" w:cs="Times New Roman"/>
          <w:sz w:val="24"/>
          <w:szCs w:val="24"/>
        </w:rPr>
        <w:t>аятель</w:t>
      </w:r>
    </w:p>
    <w:p w:rsidR="00FC293D" w:rsidRPr="00DF36B0" w:rsidRDefault="00FA65B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</w:t>
      </w:r>
      <w:r w:rsidR="00FC293D" w:rsidRPr="00DF36B0">
        <w:rPr>
          <w:rFonts w:ascii="Times New Roman" w:hAnsi="Times New Roman" w:cs="Times New Roman"/>
          <w:sz w:val="24"/>
          <w:szCs w:val="24"/>
        </w:rPr>
        <w:t>)</w:t>
      </w:r>
      <w:r w:rsidR="00B8310E">
        <w:rPr>
          <w:rFonts w:ascii="Times New Roman" w:hAnsi="Times New Roman" w:cs="Times New Roman"/>
          <w:sz w:val="24"/>
          <w:szCs w:val="24"/>
        </w:rPr>
        <w:t xml:space="preserve"> </w:t>
      </w:r>
      <w:r w:rsidR="00FC293D" w:rsidRPr="00DF36B0">
        <w:rPr>
          <w:rFonts w:ascii="Times New Roman" w:hAnsi="Times New Roman" w:cs="Times New Roman"/>
          <w:sz w:val="24"/>
          <w:szCs w:val="24"/>
        </w:rPr>
        <w:t xml:space="preserve">коробейник                                                                                                                                                                          </w:t>
      </w:r>
    </w:p>
    <w:p w:rsidR="007C749D" w:rsidRPr="00DF36B0" w:rsidRDefault="00FA65B5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8</w:t>
      </w:r>
      <w:r w:rsidR="007C749D" w:rsidRPr="00DF36B0">
        <w:rPr>
          <w:rFonts w:ascii="Times New Roman" w:hAnsi="Times New Roman" w:cs="Times New Roman"/>
          <w:i/>
          <w:sz w:val="24"/>
          <w:szCs w:val="24"/>
        </w:rPr>
        <w:t>. Что из ниже перечисленного является видом графики?</w:t>
      </w:r>
    </w:p>
    <w:p w:rsidR="007C749D" w:rsidRPr="00DF36B0" w:rsidRDefault="00FA65B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п</w:t>
      </w:r>
      <w:r w:rsidR="007C749D" w:rsidRPr="00DF36B0">
        <w:rPr>
          <w:rFonts w:ascii="Times New Roman" w:hAnsi="Times New Roman" w:cs="Times New Roman"/>
          <w:sz w:val="24"/>
          <w:szCs w:val="24"/>
        </w:rPr>
        <w:t xml:space="preserve">ейзаж                               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в) п</w:t>
      </w:r>
      <w:r w:rsidR="007C749D" w:rsidRPr="00DF36B0">
        <w:rPr>
          <w:rFonts w:ascii="Times New Roman" w:hAnsi="Times New Roman" w:cs="Times New Roman"/>
          <w:sz w:val="24"/>
          <w:szCs w:val="24"/>
        </w:rPr>
        <w:t>лакат</w:t>
      </w:r>
    </w:p>
    <w:p w:rsidR="00233C75" w:rsidRPr="00DF36B0" w:rsidRDefault="00FA65B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п</w:t>
      </w:r>
      <w:r w:rsidR="007C749D" w:rsidRPr="00DF36B0">
        <w:rPr>
          <w:rFonts w:ascii="Times New Roman" w:hAnsi="Times New Roman" w:cs="Times New Roman"/>
          <w:sz w:val="24"/>
          <w:szCs w:val="24"/>
        </w:rPr>
        <w:t xml:space="preserve">ортрет                              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г) н</w:t>
      </w:r>
      <w:r w:rsidR="007C749D" w:rsidRPr="00DF36B0">
        <w:rPr>
          <w:rFonts w:ascii="Times New Roman" w:hAnsi="Times New Roman" w:cs="Times New Roman"/>
          <w:sz w:val="24"/>
          <w:szCs w:val="24"/>
        </w:rPr>
        <w:t xml:space="preserve">атюрморт                                                                                                                                                                                             </w:t>
      </w:r>
    </w:p>
    <w:p w:rsidR="00E20DA7" w:rsidRPr="00DF36B0" w:rsidRDefault="00977469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9</w:t>
      </w:r>
      <w:r w:rsidR="00E20DA7" w:rsidRPr="00DF36B0">
        <w:rPr>
          <w:rFonts w:ascii="Times New Roman" w:hAnsi="Times New Roman" w:cs="Times New Roman"/>
          <w:i/>
          <w:sz w:val="24"/>
          <w:szCs w:val="24"/>
        </w:rPr>
        <w:t>. К какому виду искусства относится экслибрис?</w:t>
      </w:r>
    </w:p>
    <w:p w:rsidR="00E20DA7" w:rsidRPr="00DF36B0" w:rsidRDefault="00FA65B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ж</w:t>
      </w:r>
      <w:r w:rsidR="00E20DA7" w:rsidRPr="00DF36B0">
        <w:rPr>
          <w:rFonts w:ascii="Times New Roman" w:hAnsi="Times New Roman" w:cs="Times New Roman"/>
          <w:sz w:val="24"/>
          <w:szCs w:val="24"/>
        </w:rPr>
        <w:t>ивопись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в) печатная графика</w:t>
      </w:r>
    </w:p>
    <w:p w:rsidR="00FC293D" w:rsidRPr="00DF36B0" w:rsidRDefault="00FA65B5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р</w:t>
      </w:r>
      <w:r w:rsidR="00E20DA7" w:rsidRPr="00DF36B0">
        <w:rPr>
          <w:rFonts w:ascii="Times New Roman" w:hAnsi="Times New Roman" w:cs="Times New Roman"/>
          <w:sz w:val="24"/>
          <w:szCs w:val="24"/>
        </w:rPr>
        <w:t>исунок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г) ДПИ                                                                                                                                                                                           </w:t>
      </w:r>
    </w:p>
    <w:p w:rsidR="002042EB" w:rsidRPr="00DF36B0" w:rsidRDefault="00977469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10</w:t>
      </w:r>
      <w:r w:rsidR="002042EB" w:rsidRPr="00DF36B0">
        <w:rPr>
          <w:rFonts w:ascii="Times New Roman" w:hAnsi="Times New Roman" w:cs="Times New Roman"/>
          <w:i/>
          <w:sz w:val="24"/>
          <w:szCs w:val="24"/>
        </w:rPr>
        <w:t>. Страницы старинных рукописных книг были украшены рисунками, иллюстрировавшими текст книги. Эти рисунки назывались ....</w:t>
      </w:r>
    </w:p>
    <w:p w:rsidR="002042EB" w:rsidRPr="00DF36B0" w:rsidRDefault="009774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л</w:t>
      </w:r>
      <w:r w:rsidR="002042EB" w:rsidRPr="00DF36B0">
        <w:rPr>
          <w:rFonts w:ascii="Times New Roman" w:hAnsi="Times New Roman" w:cs="Times New Roman"/>
          <w:sz w:val="24"/>
          <w:szCs w:val="24"/>
        </w:rPr>
        <w:t>итографиями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в) иллюстрациями</w:t>
      </w:r>
    </w:p>
    <w:p w:rsidR="002042EB" w:rsidRPr="00DF36B0" w:rsidRDefault="009774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м</w:t>
      </w:r>
      <w:r w:rsidR="002042EB" w:rsidRPr="00DF36B0">
        <w:rPr>
          <w:rFonts w:ascii="Times New Roman" w:hAnsi="Times New Roman" w:cs="Times New Roman"/>
          <w:sz w:val="24"/>
          <w:szCs w:val="24"/>
        </w:rPr>
        <w:t>иниатюрами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г) ксилографиями                                                                                                                                                                           </w:t>
      </w:r>
    </w:p>
    <w:p w:rsidR="006733F2" w:rsidRPr="00DF36B0" w:rsidRDefault="00977469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11</w:t>
      </w:r>
      <w:r w:rsidR="009E0E08" w:rsidRPr="00DF36B0">
        <w:rPr>
          <w:rFonts w:ascii="Times New Roman" w:hAnsi="Times New Roman" w:cs="Times New Roman"/>
          <w:i/>
          <w:sz w:val="24"/>
          <w:szCs w:val="24"/>
        </w:rPr>
        <w:t>. Какой архитектурный стиль в Средние века характеризуется стрельчатыми сводами на ребрах, обилием каменной резьбы и скульптурных украшений, применением витражей, а также подчиненностью архитектурных форм вертикальному ритму?</w:t>
      </w:r>
    </w:p>
    <w:p w:rsidR="009E0E08" w:rsidRPr="00DF36B0" w:rsidRDefault="009774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б</w:t>
      </w:r>
      <w:r w:rsidR="00FF7E2D" w:rsidRPr="00DF36B0">
        <w:rPr>
          <w:rFonts w:ascii="Times New Roman" w:hAnsi="Times New Roman" w:cs="Times New Roman"/>
          <w:sz w:val="24"/>
          <w:szCs w:val="24"/>
        </w:rPr>
        <w:t>арокко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в) рококо</w:t>
      </w:r>
    </w:p>
    <w:p w:rsidR="009E0E08" w:rsidRPr="00DF36B0" w:rsidRDefault="009774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г</w:t>
      </w:r>
      <w:r w:rsidR="00074EDD" w:rsidRPr="00DF36B0">
        <w:rPr>
          <w:rFonts w:ascii="Times New Roman" w:hAnsi="Times New Roman" w:cs="Times New Roman"/>
          <w:sz w:val="24"/>
          <w:szCs w:val="24"/>
        </w:rPr>
        <w:t>отика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г) ампир                                                                                                                                                                                    </w:t>
      </w:r>
    </w:p>
    <w:p w:rsidR="009E0E08" w:rsidRPr="00DF36B0" w:rsidRDefault="00977469" w:rsidP="00DF36B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12</w:t>
      </w:r>
      <w:r w:rsidR="009E0E08" w:rsidRPr="00DF36B0">
        <w:rPr>
          <w:rFonts w:ascii="Times New Roman" w:hAnsi="Times New Roman" w:cs="Times New Roman"/>
          <w:i/>
          <w:sz w:val="24"/>
          <w:szCs w:val="24"/>
        </w:rPr>
        <w:t>. Набор вставленных в оконный проем цветных стекол, составляющих орнам</w:t>
      </w:r>
      <w:r w:rsidR="00074EDD" w:rsidRPr="00DF36B0">
        <w:rPr>
          <w:rFonts w:ascii="Times New Roman" w:hAnsi="Times New Roman" w:cs="Times New Roman"/>
          <w:i/>
          <w:sz w:val="24"/>
          <w:szCs w:val="24"/>
        </w:rPr>
        <w:t>ентальн</w:t>
      </w:r>
      <w:r w:rsidR="002A1B69" w:rsidRPr="00DF36B0">
        <w:rPr>
          <w:rFonts w:ascii="Times New Roman" w:hAnsi="Times New Roman" w:cs="Times New Roman"/>
          <w:i/>
          <w:sz w:val="24"/>
          <w:szCs w:val="24"/>
        </w:rPr>
        <w:t>ый узор или изображение:</w:t>
      </w:r>
    </w:p>
    <w:p w:rsidR="009E0E08" w:rsidRPr="00DF36B0" w:rsidRDefault="002A1B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в</w:t>
      </w:r>
      <w:r w:rsidR="00074EDD" w:rsidRPr="00DF36B0">
        <w:rPr>
          <w:rFonts w:ascii="Times New Roman" w:hAnsi="Times New Roman" w:cs="Times New Roman"/>
          <w:sz w:val="24"/>
          <w:szCs w:val="24"/>
        </w:rPr>
        <w:t>итраж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в) панно</w:t>
      </w:r>
    </w:p>
    <w:p w:rsidR="009E0E08" w:rsidRPr="00DF36B0" w:rsidRDefault="002A1B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м</w:t>
      </w:r>
      <w:r w:rsidR="00074EDD" w:rsidRPr="00DF36B0">
        <w:rPr>
          <w:rFonts w:ascii="Times New Roman" w:hAnsi="Times New Roman" w:cs="Times New Roman"/>
          <w:sz w:val="24"/>
          <w:szCs w:val="24"/>
        </w:rPr>
        <w:t>озаика</w:t>
      </w:r>
      <w:r w:rsidRPr="00DF3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г) картина</w:t>
      </w:r>
    </w:p>
    <w:p w:rsidR="002A1B69" w:rsidRPr="00DF36B0" w:rsidRDefault="002A1B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B69" w:rsidRPr="00DF36B0" w:rsidRDefault="002A1B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B69" w:rsidRPr="00DF36B0" w:rsidRDefault="002A1B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B69" w:rsidRPr="00DF36B0" w:rsidRDefault="002A1B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B69" w:rsidRPr="00DF36B0" w:rsidRDefault="002A1B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B69" w:rsidRPr="00DF36B0" w:rsidRDefault="002A1B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B69" w:rsidRPr="00DF36B0" w:rsidRDefault="002A1B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310E" w:rsidRDefault="00B8310E" w:rsidP="00B831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DF36B0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B8310E" w:rsidRDefault="00B8310E" w:rsidP="00B831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6B0">
        <w:rPr>
          <w:rFonts w:ascii="Times New Roman" w:hAnsi="Times New Roman" w:cs="Times New Roman"/>
          <w:b/>
          <w:sz w:val="24"/>
          <w:szCs w:val="24"/>
        </w:rPr>
        <w:t>Итоговый тест по изобразительному искусству</w:t>
      </w:r>
    </w:p>
    <w:p w:rsidR="002A1B69" w:rsidRPr="00DF36B0" w:rsidRDefault="002A1B69" w:rsidP="00DF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B69" w:rsidRPr="00DF36B0" w:rsidRDefault="002A1B69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Архитектура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F36B0">
        <w:rPr>
          <w:rFonts w:ascii="Times New Roman" w:hAnsi="Times New Roman" w:cs="Times New Roman"/>
          <w:i/>
          <w:sz w:val="24"/>
          <w:szCs w:val="24"/>
        </w:rPr>
        <w:t>1. Организация и изображение внутреннего пространства.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</w:t>
      </w:r>
      <w:r w:rsidR="00B8310E">
        <w:rPr>
          <w:rFonts w:ascii="Times New Roman" w:hAnsi="Times New Roman" w:cs="Times New Roman"/>
          <w:sz w:val="24"/>
          <w:szCs w:val="24"/>
        </w:rPr>
        <w:t xml:space="preserve"> </w:t>
      </w:r>
      <w:r w:rsidRPr="00DF36B0">
        <w:rPr>
          <w:rFonts w:ascii="Times New Roman" w:hAnsi="Times New Roman" w:cs="Times New Roman"/>
          <w:sz w:val="24"/>
          <w:szCs w:val="24"/>
        </w:rPr>
        <w:t>Дизайн;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планировка;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интерьер;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экстерьер.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2. Сводчатое перекрытие, внутренняя поверхность которого имеет форму шара.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Купол;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свод;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портал;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базилика.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3. Архитектурно обрамленный вход в церковь, дворец, театр и т.п.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Арка;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свод;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портал;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портик.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4. Криволинейное перекрытие проема в стене или пространства между двумя опорами.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Балка;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арка;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колонна;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апсида.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5. Крытый проход, образованный колоннадой и расположенной параллельно колоннаде стеной.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Толос;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портик;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мегарон;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лабиринт.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6.Укрепление, созданное для обороны города.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Кремль;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крепость;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замок;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цитадель.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7. Капитель – это: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подножие колонны;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верхняя выступающая часть антаблемента, предохраняющая стены здания от стекающей воды;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верхняя часть колонны, на которую опирается антаблемент;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вертикальные желобки в стволе колонны.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8. Частями какого архитектурного элемента являются база, капитель, фуст?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Арки;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плафона;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портика;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колонны.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9. Картина, составленная из кусочков стекла.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Мозаика;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витраж;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панно;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картина.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10. Живопись по сырой штукатурке.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Мозаика;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lastRenderedPageBreak/>
        <w:t>Б) витраж;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панно;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фреска.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11. Монументальная живопись, изображение или узор, который выполнен из цветных камней, смальты, керамических плиток.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Панно;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витраж;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мозаика;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фреска.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12. Художественные признаки, свойственные искусству той или иной эпохи.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Стиль;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направление;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жанр;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техника.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13. Кому из архитекторов принадлежат сооружения, построенные на Украине, в Петербурге, в Царском Селе и отмеченные характерными чер</w:t>
      </w:r>
      <w:r w:rsidR="00B8310E" w:rsidRPr="00B8310E">
        <w:rPr>
          <w:rFonts w:ascii="Times New Roman" w:hAnsi="Times New Roman" w:cs="Times New Roman"/>
          <w:i/>
          <w:sz w:val="24"/>
          <w:szCs w:val="24"/>
        </w:rPr>
        <w:t>тами русского зодчества       (</w:t>
      </w:r>
      <w:r w:rsidRPr="00B8310E">
        <w:rPr>
          <w:rFonts w:ascii="Times New Roman" w:hAnsi="Times New Roman" w:cs="Times New Roman"/>
          <w:i/>
          <w:sz w:val="24"/>
          <w:szCs w:val="24"/>
        </w:rPr>
        <w:t>здание Академии наук в Петербурге, Алексеевский дворец в Царском Селе, Смольный институт П.В.Заводского на Украине и др.)?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Ч.Камерону;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Д.Кваренги;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В.Бренна;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Д.Трезини.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14. Кто из крупных архитекторов XVIII в., англичанин по происхождению, свои основные творения осуществил в пригородах Петербурга – Царском Селе и Павловске?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Ч.Камерон;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Д.Кваренги;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В.Бренна;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Д.Трезини.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15.Кто из русских зодчих, основоположника русского классицизма, оставил после себя такие замечательные произведения, как Сенат в Кремле, старое здание  Московского университета, Голицинскую больницу и др.?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В.И.Баженов;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И.Е.Старов;.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М.Ф.Казаков;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Е.С.Назаров.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16. Кто из русских архитекторов создал проекты реконструкции Московского Кремля, дворцово-паркового ансамбля Царицино, дом Пашкова в Москве, Михайловский замок в Петербурге?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М.Ф.Казаков;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К.И.Росси;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И.Е.Старов;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В.И.Баженов.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17. Кто из русских архитекторов, работающих в стиле барокко, создал Смольный монастырь, «Большой дворец» в Петергофе, Екатериновский дворец в Царском Селе, Зимний дворец?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И.Е.Старов;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В.И.Баженов;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В.В.Растрелли;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М.Ф.Казаков.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18. В России по проекту архитектора-швейцарца, представителя раннего барокко, было построено здание 12 коллегий (ныне Петербургский университет). Назовите этого архитектора.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Д.Трезини;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Ю.Фельтен;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lastRenderedPageBreak/>
        <w:t>В) Ч.Камерон;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А.Ринальди.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19. В каком стиле построен Исаакиевский собор в Санкт-Петербурге?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Барокко;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классицизм;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модерн;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ампир.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20. Кто из русских зодчих построил Таврический дворец, отличающийся исключительной простотой и строгостью внешних форм?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М.Ф.Казаков;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Н.А.Львов;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В.П.Стасов;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Г) И.Е.Старов.</w:t>
      </w:r>
    </w:p>
    <w:p w:rsidR="006733F2" w:rsidRPr="00B8310E" w:rsidRDefault="006733F2" w:rsidP="00DF36B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310E">
        <w:rPr>
          <w:rFonts w:ascii="Times New Roman" w:hAnsi="Times New Roman" w:cs="Times New Roman"/>
          <w:i/>
          <w:sz w:val="24"/>
          <w:szCs w:val="24"/>
        </w:rPr>
        <w:t>21. Назовите архитектора Казанского собора в Петербурге.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А) А.Н.Воронихин;</w:t>
      </w:r>
    </w:p>
    <w:p w:rsidR="006733F2" w:rsidRPr="00DF36B0" w:rsidRDefault="006733F2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Б) А.А.Монферран;</w:t>
      </w:r>
    </w:p>
    <w:p w:rsidR="002A1B69" w:rsidRPr="00DF36B0" w:rsidRDefault="002A1B69" w:rsidP="00DF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36B0">
        <w:rPr>
          <w:rFonts w:ascii="Times New Roman" w:hAnsi="Times New Roman" w:cs="Times New Roman"/>
          <w:sz w:val="24"/>
          <w:szCs w:val="24"/>
        </w:rPr>
        <w:t>В) А.Д.Захаров;</w:t>
      </w:r>
    </w:p>
    <w:p w:rsidR="008F2F1D" w:rsidRPr="00DF36B0" w:rsidRDefault="008F2F1D" w:rsidP="00DF36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F2F1D" w:rsidRPr="00DF36B0" w:rsidSect="00693E4E">
      <w:footerReference w:type="default" r:id="rId7"/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B0E" w:rsidRDefault="00D41B0E" w:rsidP="00C40262">
      <w:pPr>
        <w:spacing w:after="0" w:line="240" w:lineRule="auto"/>
      </w:pPr>
      <w:r>
        <w:separator/>
      </w:r>
    </w:p>
  </w:endnote>
  <w:endnote w:type="continuationSeparator" w:id="1">
    <w:p w:rsidR="00D41B0E" w:rsidRDefault="00D41B0E" w:rsidP="00C40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3020090"/>
      <w:docPartObj>
        <w:docPartGallery w:val="Page Numbers (Bottom of Page)"/>
        <w:docPartUnique/>
      </w:docPartObj>
    </w:sdtPr>
    <w:sdtContent>
      <w:p w:rsidR="00B95412" w:rsidRDefault="00B95412">
        <w:pPr>
          <w:pStyle w:val="a6"/>
          <w:jc w:val="center"/>
        </w:pPr>
        <w:fldSimple w:instr="PAGE   \* MERGEFORMAT">
          <w:r w:rsidR="00B8310E">
            <w:rPr>
              <w:noProof/>
            </w:rPr>
            <w:t>16</w:t>
          </w:r>
        </w:fldSimple>
      </w:p>
    </w:sdtContent>
  </w:sdt>
  <w:p w:rsidR="00B95412" w:rsidRDefault="00B9541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B0E" w:rsidRDefault="00D41B0E" w:rsidP="00C40262">
      <w:pPr>
        <w:spacing w:after="0" w:line="240" w:lineRule="auto"/>
      </w:pPr>
      <w:r>
        <w:separator/>
      </w:r>
    </w:p>
  </w:footnote>
  <w:footnote w:type="continuationSeparator" w:id="1">
    <w:p w:rsidR="00D41B0E" w:rsidRDefault="00D41B0E" w:rsidP="00C402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8B2279"/>
    <w:rsid w:val="000202E9"/>
    <w:rsid w:val="000438D6"/>
    <w:rsid w:val="000565DE"/>
    <w:rsid w:val="000616AA"/>
    <w:rsid w:val="000646D5"/>
    <w:rsid w:val="00074EDD"/>
    <w:rsid w:val="00094DBD"/>
    <w:rsid w:val="000A3481"/>
    <w:rsid w:val="000E3E86"/>
    <w:rsid w:val="0010642B"/>
    <w:rsid w:val="001328EB"/>
    <w:rsid w:val="001337F0"/>
    <w:rsid w:val="00141118"/>
    <w:rsid w:val="0015683A"/>
    <w:rsid w:val="001571DE"/>
    <w:rsid w:val="0016591E"/>
    <w:rsid w:val="00181052"/>
    <w:rsid w:val="001849C8"/>
    <w:rsid w:val="001B17B2"/>
    <w:rsid w:val="001D7F6F"/>
    <w:rsid w:val="001E2D88"/>
    <w:rsid w:val="001F1127"/>
    <w:rsid w:val="001F2E7D"/>
    <w:rsid w:val="002042EB"/>
    <w:rsid w:val="00233C75"/>
    <w:rsid w:val="00266E97"/>
    <w:rsid w:val="002A1B69"/>
    <w:rsid w:val="002B7C2D"/>
    <w:rsid w:val="002E01F8"/>
    <w:rsid w:val="002F3B10"/>
    <w:rsid w:val="002F5EF9"/>
    <w:rsid w:val="003318F4"/>
    <w:rsid w:val="00346C0D"/>
    <w:rsid w:val="00363371"/>
    <w:rsid w:val="0036533D"/>
    <w:rsid w:val="003A7E4C"/>
    <w:rsid w:val="003C2252"/>
    <w:rsid w:val="003F1ECC"/>
    <w:rsid w:val="00412FD3"/>
    <w:rsid w:val="00435E6B"/>
    <w:rsid w:val="00440FA8"/>
    <w:rsid w:val="00447629"/>
    <w:rsid w:val="0047157D"/>
    <w:rsid w:val="004803AF"/>
    <w:rsid w:val="004E6572"/>
    <w:rsid w:val="005169BC"/>
    <w:rsid w:val="005A43E5"/>
    <w:rsid w:val="005B6B21"/>
    <w:rsid w:val="005C3F67"/>
    <w:rsid w:val="005E1F69"/>
    <w:rsid w:val="006145B1"/>
    <w:rsid w:val="00660F1A"/>
    <w:rsid w:val="006733F2"/>
    <w:rsid w:val="00690588"/>
    <w:rsid w:val="00693E4E"/>
    <w:rsid w:val="006D13D4"/>
    <w:rsid w:val="007023D5"/>
    <w:rsid w:val="0071013E"/>
    <w:rsid w:val="00725C57"/>
    <w:rsid w:val="00757FD2"/>
    <w:rsid w:val="007667EF"/>
    <w:rsid w:val="00796E8D"/>
    <w:rsid w:val="007C749D"/>
    <w:rsid w:val="007E0946"/>
    <w:rsid w:val="00816AFC"/>
    <w:rsid w:val="008171AC"/>
    <w:rsid w:val="00846749"/>
    <w:rsid w:val="0084697F"/>
    <w:rsid w:val="0085630A"/>
    <w:rsid w:val="00863ED8"/>
    <w:rsid w:val="00864BAD"/>
    <w:rsid w:val="00866AB9"/>
    <w:rsid w:val="0087368F"/>
    <w:rsid w:val="008A0D76"/>
    <w:rsid w:val="008B2207"/>
    <w:rsid w:val="008B2279"/>
    <w:rsid w:val="008F2F1D"/>
    <w:rsid w:val="009024C3"/>
    <w:rsid w:val="00912D7E"/>
    <w:rsid w:val="0094316E"/>
    <w:rsid w:val="00946A84"/>
    <w:rsid w:val="009515E5"/>
    <w:rsid w:val="009716DD"/>
    <w:rsid w:val="00977469"/>
    <w:rsid w:val="009803F6"/>
    <w:rsid w:val="009A01ED"/>
    <w:rsid w:val="009A706A"/>
    <w:rsid w:val="009E0E08"/>
    <w:rsid w:val="009E4B3F"/>
    <w:rsid w:val="009F47F0"/>
    <w:rsid w:val="00A00CDD"/>
    <w:rsid w:val="00A43A3D"/>
    <w:rsid w:val="00A4775F"/>
    <w:rsid w:val="00A73863"/>
    <w:rsid w:val="00A802C5"/>
    <w:rsid w:val="00AB0F97"/>
    <w:rsid w:val="00AC5706"/>
    <w:rsid w:val="00AE1771"/>
    <w:rsid w:val="00AF6CB8"/>
    <w:rsid w:val="00B11834"/>
    <w:rsid w:val="00B13DA3"/>
    <w:rsid w:val="00B707C8"/>
    <w:rsid w:val="00B81B39"/>
    <w:rsid w:val="00B8310E"/>
    <w:rsid w:val="00B93054"/>
    <w:rsid w:val="00B95412"/>
    <w:rsid w:val="00B97A8A"/>
    <w:rsid w:val="00BB0609"/>
    <w:rsid w:val="00BE0B60"/>
    <w:rsid w:val="00C347FE"/>
    <w:rsid w:val="00C37749"/>
    <w:rsid w:val="00C40262"/>
    <w:rsid w:val="00C4705F"/>
    <w:rsid w:val="00C82FE1"/>
    <w:rsid w:val="00C93DB9"/>
    <w:rsid w:val="00CD0930"/>
    <w:rsid w:val="00CD16F3"/>
    <w:rsid w:val="00CF58B2"/>
    <w:rsid w:val="00D01167"/>
    <w:rsid w:val="00D06F01"/>
    <w:rsid w:val="00D1033D"/>
    <w:rsid w:val="00D25111"/>
    <w:rsid w:val="00D41B0E"/>
    <w:rsid w:val="00D5079C"/>
    <w:rsid w:val="00D57565"/>
    <w:rsid w:val="00D934B6"/>
    <w:rsid w:val="00DB51A8"/>
    <w:rsid w:val="00DD304B"/>
    <w:rsid w:val="00DD77CC"/>
    <w:rsid w:val="00DE0B47"/>
    <w:rsid w:val="00DF36B0"/>
    <w:rsid w:val="00DF4F22"/>
    <w:rsid w:val="00DF5702"/>
    <w:rsid w:val="00E12672"/>
    <w:rsid w:val="00E17C96"/>
    <w:rsid w:val="00E20DA7"/>
    <w:rsid w:val="00E33DC5"/>
    <w:rsid w:val="00E34B1B"/>
    <w:rsid w:val="00E4398A"/>
    <w:rsid w:val="00E439EB"/>
    <w:rsid w:val="00E46B1B"/>
    <w:rsid w:val="00E77740"/>
    <w:rsid w:val="00EB798B"/>
    <w:rsid w:val="00ED61B9"/>
    <w:rsid w:val="00EF035D"/>
    <w:rsid w:val="00F008E8"/>
    <w:rsid w:val="00F1710D"/>
    <w:rsid w:val="00F20388"/>
    <w:rsid w:val="00F34EDF"/>
    <w:rsid w:val="00F455F0"/>
    <w:rsid w:val="00F649F4"/>
    <w:rsid w:val="00F76736"/>
    <w:rsid w:val="00FA65B5"/>
    <w:rsid w:val="00FC293D"/>
    <w:rsid w:val="00FE4992"/>
    <w:rsid w:val="00FF7E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67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402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0262"/>
  </w:style>
  <w:style w:type="paragraph" w:styleId="a6">
    <w:name w:val="footer"/>
    <w:basedOn w:val="a"/>
    <w:link w:val="a7"/>
    <w:uiPriority w:val="99"/>
    <w:unhideWhenUsed/>
    <w:rsid w:val="00C402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02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67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402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0262"/>
  </w:style>
  <w:style w:type="paragraph" w:styleId="a6">
    <w:name w:val="footer"/>
    <w:basedOn w:val="a"/>
    <w:link w:val="a7"/>
    <w:uiPriority w:val="99"/>
    <w:unhideWhenUsed/>
    <w:rsid w:val="00C402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02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94101-9372-4F2E-AC30-BC0040F79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1927</TotalTime>
  <Pages>1</Pages>
  <Words>5744</Words>
  <Characters>32744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ываывапываывпывапыаывсчысаываы</Company>
  <LinksUpToDate>false</LinksUpToDate>
  <CharactersWithSpaces>38412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asdfgsg</dc:creator>
  <cp:keywords/>
  <dc:description/>
  <cp:lastModifiedBy>USER</cp:lastModifiedBy>
  <cp:revision>33</cp:revision>
  <dcterms:created xsi:type="dcterms:W3CDTF">2014-11-08T13:59:00Z</dcterms:created>
  <dcterms:modified xsi:type="dcterms:W3CDTF">2020-04-12T12:36:00Z</dcterms:modified>
</cp:coreProperties>
</file>