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31A" w:rsidRPr="001F7743" w:rsidRDefault="001E331A" w:rsidP="001E331A">
      <w:pPr>
        <w:spacing w:after="160" w:line="254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F7743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Найди о</w:t>
      </w:r>
      <w:r w:rsidRPr="001F7743">
        <w:rPr>
          <w:rFonts w:ascii="Times New Roman" w:eastAsia="Calibri" w:hAnsi="Times New Roman" w:cs="Times New Roman"/>
          <w:b/>
          <w:sz w:val="28"/>
          <w:szCs w:val="28"/>
        </w:rPr>
        <w:t>динаковые фигуры»</w:t>
      </w:r>
    </w:p>
    <w:p w:rsidR="001E331A" w:rsidRDefault="001E331A" w:rsidP="001E331A">
      <w:pPr>
        <w:spacing w:after="160" w:line="254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1F7743">
        <w:rPr>
          <w:rFonts w:ascii="Times New Roman" w:eastAsia="Calibri" w:hAnsi="Times New Roman" w:cs="Times New Roman"/>
          <w:sz w:val="28"/>
          <w:szCs w:val="28"/>
        </w:rPr>
        <w:t xml:space="preserve">Среди представленных фигур найдите </w:t>
      </w:r>
      <w:proofErr w:type="gramStart"/>
      <w:r w:rsidRPr="001F7743">
        <w:rPr>
          <w:rFonts w:ascii="Times New Roman" w:eastAsia="Calibri" w:hAnsi="Times New Roman" w:cs="Times New Roman"/>
          <w:sz w:val="28"/>
          <w:szCs w:val="28"/>
        </w:rPr>
        <w:t>одинаковые</w:t>
      </w:r>
      <w:proofErr w:type="gramEnd"/>
      <w:r w:rsidRPr="001F774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E331A" w:rsidRPr="001F7743" w:rsidRDefault="001E331A" w:rsidP="001E331A">
      <w:pPr>
        <w:spacing w:after="160" w:line="254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1E331A" w:rsidRDefault="001E331A" w:rsidP="001E331A">
      <w:pPr>
        <w:spacing w:after="16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94E3C" w:rsidRDefault="001E331A">
      <w:r w:rsidRPr="001E331A">
        <w:drawing>
          <wp:inline distT="0" distB="0" distL="0" distR="0">
            <wp:extent cx="5837118" cy="4631960"/>
            <wp:effectExtent l="19050" t="0" r="0" b="0"/>
            <wp:docPr id="9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621" t="11828" r="2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247" cy="463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4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1E331A"/>
    <w:rsid w:val="001E331A"/>
    <w:rsid w:val="00B94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3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2020-04-12T14:18:00Z</dcterms:created>
  <dcterms:modified xsi:type="dcterms:W3CDTF">2020-04-12T14:18:00Z</dcterms:modified>
</cp:coreProperties>
</file>