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111" w:rsidRPr="001219BE" w:rsidRDefault="00B1622E" w:rsidP="001219B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219BE">
        <w:rPr>
          <w:rFonts w:ascii="Times New Roman" w:hAnsi="Times New Roman" w:cs="Times New Roman"/>
          <w:b/>
          <w:bCs/>
          <w:sz w:val="28"/>
          <w:szCs w:val="28"/>
          <w:u w:val="single"/>
        </w:rPr>
        <w:t>1. «КЛАССИФИКАЦИЯ   ВИДОВ   ИСКУССТВА»</w:t>
      </w:r>
    </w:p>
    <w:p w:rsidR="008054D9" w:rsidRPr="001219BE" w:rsidRDefault="008054D9" w:rsidP="001219B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19BE">
        <w:rPr>
          <w:rFonts w:ascii="Times New Roman" w:hAnsi="Times New Roman" w:cs="Times New Roman"/>
          <w:b/>
          <w:noProof/>
          <w:sz w:val="28"/>
          <w:szCs w:val="28"/>
          <w:u w:val="single"/>
        </w:rPr>
        <w:drawing>
          <wp:inline distT="0" distB="0" distL="0" distR="0">
            <wp:extent cx="4537074" cy="24003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6068" cy="2399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32B3" w:rsidRPr="001219BE" w:rsidRDefault="00B1622E" w:rsidP="007432B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Во</w:t>
      </w:r>
      <w:r w:rsidR="002C15BA" w:rsidRPr="001219BE">
        <w:rPr>
          <w:rFonts w:ascii="Times New Roman" w:hAnsi="Times New Roman" w:cs="Times New Roman"/>
          <w:b/>
          <w:sz w:val="28"/>
          <w:szCs w:val="28"/>
        </w:rPr>
        <w:t>п</w:t>
      </w:r>
      <w:r w:rsidRPr="001219BE">
        <w:rPr>
          <w:rFonts w:ascii="Times New Roman" w:hAnsi="Times New Roman" w:cs="Times New Roman"/>
          <w:b/>
          <w:sz w:val="28"/>
          <w:szCs w:val="28"/>
        </w:rPr>
        <w:t>росы: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B1622E" w:rsidRPr="001219BE">
        <w:rPr>
          <w:rFonts w:ascii="Times New Roman" w:hAnsi="Times New Roman" w:cs="Times New Roman"/>
          <w:sz w:val="28"/>
          <w:szCs w:val="28"/>
        </w:rPr>
        <w:t>Т</w:t>
      </w:r>
      <w:r w:rsidRPr="001219BE">
        <w:rPr>
          <w:rFonts w:ascii="Times New Roman" w:hAnsi="Times New Roman" w:cs="Times New Roman"/>
          <w:sz w:val="28"/>
          <w:szCs w:val="28"/>
        </w:rPr>
        <w:t xml:space="preserve">ворческое отражение, воспроизведение действительности в художественных образах.  </w:t>
      </w:r>
    </w:p>
    <w:p w:rsidR="007432B3" w:rsidRPr="001219BE" w:rsidRDefault="007432B3" w:rsidP="007432B3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2.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B1622E" w:rsidRPr="001219BE">
        <w:rPr>
          <w:rFonts w:ascii="Times New Roman" w:hAnsi="Times New Roman" w:cs="Times New Roman"/>
          <w:sz w:val="28"/>
          <w:szCs w:val="28"/>
        </w:rPr>
        <w:t>В</w:t>
      </w:r>
      <w:r w:rsidRPr="001219BE">
        <w:rPr>
          <w:rFonts w:ascii="Times New Roman" w:hAnsi="Times New Roman" w:cs="Times New Roman"/>
          <w:bCs/>
          <w:sz w:val="28"/>
          <w:szCs w:val="28"/>
        </w:rPr>
        <w:t>иды искусств</w:t>
      </w:r>
      <w:r w:rsidRPr="001219BE">
        <w:rPr>
          <w:rFonts w:ascii="Times New Roman" w:hAnsi="Times New Roman" w:cs="Times New Roman"/>
          <w:sz w:val="28"/>
          <w:szCs w:val="28"/>
        </w:rPr>
        <w:t>, которые существуют в пространстве, не изменяясь и не развиваясь во времени, имеют предметный характер; и воспринимающиеся зрением;</w:t>
      </w:r>
    </w:p>
    <w:p w:rsidR="007432B3" w:rsidRPr="001219BE" w:rsidRDefault="007432B3" w:rsidP="001023DA">
      <w:pPr>
        <w:pStyle w:val="a5"/>
        <w:tabs>
          <w:tab w:val="left" w:pos="0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3.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B1622E" w:rsidRPr="001219BE">
        <w:rPr>
          <w:rFonts w:ascii="Times New Roman" w:hAnsi="Times New Roman" w:cs="Times New Roman"/>
          <w:sz w:val="28"/>
          <w:szCs w:val="28"/>
        </w:rPr>
        <w:t>В</w:t>
      </w:r>
      <w:r w:rsidRPr="001219BE">
        <w:rPr>
          <w:rFonts w:ascii="Times New Roman" w:hAnsi="Times New Roman" w:cs="Times New Roman"/>
          <w:sz w:val="28"/>
          <w:szCs w:val="28"/>
        </w:rPr>
        <w:t>иды искусств, в которых   ключевое значение приобретает развертывающаяся во времени композиция - музыка, литература.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4. 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B1622E" w:rsidRPr="001219BE">
        <w:rPr>
          <w:rFonts w:ascii="Times New Roman" w:hAnsi="Times New Roman" w:cs="Times New Roman"/>
          <w:sz w:val="28"/>
          <w:szCs w:val="28"/>
        </w:rPr>
        <w:t>Н</w:t>
      </w:r>
      <w:r w:rsidRPr="001219BE">
        <w:rPr>
          <w:rFonts w:ascii="Times New Roman" w:hAnsi="Times New Roman" w:cs="Times New Roman"/>
          <w:bCs/>
          <w:sz w:val="28"/>
          <w:szCs w:val="28"/>
        </w:rPr>
        <w:t>еизобразительное  искусство,</w:t>
      </w:r>
      <w:r w:rsidRPr="001219BE">
        <w:rPr>
          <w:rFonts w:ascii="Times New Roman" w:hAnsi="Times New Roman" w:cs="Times New Roman"/>
          <w:sz w:val="28"/>
          <w:szCs w:val="28"/>
        </w:rPr>
        <w:t xml:space="preserve">  область пластических искусств, произведения которой наряду с архитектурой художественно формируют окружающую человека материальную среду. </w:t>
      </w:r>
    </w:p>
    <w:p w:rsidR="007432B3" w:rsidRPr="001219BE" w:rsidRDefault="007432B3" w:rsidP="007432B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1.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B1622E" w:rsidRPr="001219BE">
        <w:rPr>
          <w:rFonts w:ascii="Times New Roman" w:hAnsi="Times New Roman" w:cs="Times New Roman"/>
          <w:sz w:val="28"/>
          <w:szCs w:val="28"/>
        </w:rPr>
        <w:t>В</w:t>
      </w:r>
      <w:r w:rsidRPr="001219BE">
        <w:rPr>
          <w:rFonts w:ascii="Times New Roman" w:hAnsi="Times New Roman" w:cs="Times New Roman"/>
          <w:bCs/>
          <w:sz w:val="28"/>
          <w:szCs w:val="28"/>
        </w:rPr>
        <w:t>ид искусства, главной особенностью которого является отражение действительности в наглядных, зрительно воспринимаемых образах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B1622E" w:rsidRPr="001219BE">
        <w:rPr>
          <w:rFonts w:ascii="Times New Roman" w:hAnsi="Times New Roman" w:cs="Times New Roman"/>
          <w:sz w:val="28"/>
          <w:szCs w:val="28"/>
        </w:rPr>
        <w:t>В</w:t>
      </w:r>
      <w:r w:rsidRPr="001219BE">
        <w:rPr>
          <w:rFonts w:ascii="Times New Roman" w:hAnsi="Times New Roman" w:cs="Times New Roman"/>
          <w:sz w:val="28"/>
          <w:szCs w:val="28"/>
        </w:rPr>
        <w:t>иды искусств, к которым относятся  - хореография, литература, театральное искусство,  киноискусство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3</w:t>
      </w:r>
      <w:r w:rsidR="00B1622E" w:rsidRPr="001219BE">
        <w:rPr>
          <w:rFonts w:ascii="Times New Roman" w:hAnsi="Times New Roman" w:cs="Times New Roman"/>
          <w:sz w:val="28"/>
          <w:szCs w:val="28"/>
        </w:rPr>
        <w:t>.</w:t>
      </w:r>
      <w:r w:rsidR="001023DA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B1622E" w:rsidRPr="001219BE">
        <w:rPr>
          <w:rFonts w:ascii="Times New Roman" w:hAnsi="Times New Roman" w:cs="Times New Roman"/>
          <w:sz w:val="28"/>
          <w:szCs w:val="28"/>
        </w:rPr>
        <w:t>В</w:t>
      </w:r>
      <w:r w:rsidRPr="001219BE">
        <w:rPr>
          <w:rFonts w:ascii="Times New Roman" w:hAnsi="Times New Roman" w:cs="Times New Roman"/>
          <w:sz w:val="28"/>
          <w:szCs w:val="28"/>
        </w:rPr>
        <w:t xml:space="preserve">ид искусства, в котором средством воплощения художественных образов служат определенным образом организованные музыкальные звуки.  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7432B3" w:rsidRPr="001219BE" w:rsidRDefault="007432B3" w:rsidP="007432B3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Искусство</w:t>
      </w:r>
      <w:r w:rsidRPr="001219BE">
        <w:rPr>
          <w:rFonts w:ascii="Times New Roman" w:hAnsi="Times New Roman" w:cs="Times New Roman"/>
          <w:b/>
          <w:sz w:val="28"/>
          <w:szCs w:val="28"/>
        </w:rPr>
        <w:t>.</w:t>
      </w:r>
      <w:r w:rsidR="00F72A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Пространственные.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Временные.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</w:t>
      </w:r>
      <w:r w:rsidR="00DE388C" w:rsidRPr="001219BE">
        <w:rPr>
          <w:rFonts w:ascii="Times New Roman" w:hAnsi="Times New Roman" w:cs="Times New Roman"/>
          <w:sz w:val="28"/>
          <w:szCs w:val="28"/>
        </w:rPr>
        <w:t>.</w:t>
      </w:r>
      <w:r w:rsidR="00B1622E" w:rsidRPr="001219BE">
        <w:rPr>
          <w:rFonts w:ascii="Times New Roman" w:hAnsi="Times New Roman" w:cs="Times New Roman"/>
          <w:sz w:val="28"/>
          <w:szCs w:val="28"/>
        </w:rPr>
        <w:t>Декоративное</w:t>
      </w:r>
      <w:r w:rsidRPr="001219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388C" w:rsidRPr="001219BE" w:rsidRDefault="007432B3" w:rsidP="00DE388C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7432B3" w:rsidRPr="001219BE" w:rsidRDefault="00DE388C" w:rsidP="00DE388C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432B3" w:rsidRPr="001219BE">
        <w:rPr>
          <w:rFonts w:ascii="Times New Roman" w:hAnsi="Times New Roman" w:cs="Times New Roman"/>
          <w:bCs/>
          <w:sz w:val="28"/>
          <w:szCs w:val="28"/>
        </w:rPr>
        <w:t>Изобразительное</w:t>
      </w:r>
      <w:r w:rsidR="00B1622E" w:rsidRPr="001219BE">
        <w:rPr>
          <w:rFonts w:ascii="Times New Roman" w:hAnsi="Times New Roman" w:cs="Times New Roman"/>
          <w:bCs/>
          <w:sz w:val="28"/>
          <w:szCs w:val="28"/>
        </w:rPr>
        <w:t>.</w:t>
      </w:r>
      <w:r w:rsidR="00F72A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32B3"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="007432B3" w:rsidRPr="001219BE">
        <w:rPr>
          <w:rFonts w:ascii="Times New Roman" w:hAnsi="Times New Roman" w:cs="Times New Roman"/>
          <w:sz w:val="28"/>
          <w:szCs w:val="28"/>
        </w:rPr>
        <w:t xml:space="preserve"> Зрелищные</w:t>
      </w:r>
      <w:r w:rsidR="00B1622E" w:rsidRPr="001219BE">
        <w:rPr>
          <w:rFonts w:ascii="Times New Roman" w:hAnsi="Times New Roman" w:cs="Times New Roman"/>
          <w:sz w:val="28"/>
          <w:szCs w:val="28"/>
        </w:rPr>
        <w:t xml:space="preserve">. 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="007432B3"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="007432B3" w:rsidRPr="001219BE">
        <w:rPr>
          <w:rFonts w:ascii="Times New Roman" w:hAnsi="Times New Roman" w:cs="Times New Roman"/>
          <w:sz w:val="28"/>
          <w:szCs w:val="28"/>
        </w:rPr>
        <w:t xml:space="preserve"> М</w:t>
      </w:r>
      <w:r w:rsidR="00B1622E" w:rsidRPr="001219BE">
        <w:rPr>
          <w:rFonts w:ascii="Times New Roman" w:hAnsi="Times New Roman" w:cs="Times New Roman"/>
          <w:sz w:val="28"/>
          <w:szCs w:val="28"/>
        </w:rPr>
        <w:t>узыкальное.</w:t>
      </w:r>
      <w:r w:rsidR="007432B3" w:rsidRPr="001219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37FFC" w:rsidRPr="001219BE" w:rsidRDefault="00037FFC" w:rsidP="00F51649">
      <w:pPr>
        <w:pStyle w:val="a5"/>
        <w:ind w:left="-6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51649" w:rsidRPr="001219BE" w:rsidRDefault="00F51649" w:rsidP="001219BE">
      <w:pPr>
        <w:pStyle w:val="a5"/>
        <w:ind w:left="-709"/>
        <w:rPr>
          <w:rFonts w:ascii="Times New Roman" w:hAnsi="Times New Roman" w:cs="Times New Roman"/>
          <w:sz w:val="28"/>
          <w:szCs w:val="28"/>
          <w:u w:val="single"/>
        </w:rPr>
      </w:pPr>
      <w:r w:rsidRPr="001219B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2. «ПРОСТРАНСТВЕННЫЕ  (ПЛАСТИЧЕСКИЕ)  ВИДЫ ИСКУССТВА»</w:t>
      </w:r>
      <w:r w:rsidRPr="001219B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054D9" w:rsidRPr="001219BE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6122890" cy="37433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87" cy="37424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26B8" w:rsidRPr="001219BE" w:rsidRDefault="004E26B8" w:rsidP="00F5164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1649" w:rsidRPr="001219BE" w:rsidRDefault="00F51649" w:rsidP="00F5164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19BE">
        <w:rPr>
          <w:rFonts w:ascii="Times New Roman" w:hAnsi="Times New Roman" w:cs="Times New Roman"/>
          <w:b/>
          <w:sz w:val="28"/>
          <w:szCs w:val="28"/>
          <w:u w:val="single"/>
        </w:rPr>
        <w:t>Во</w:t>
      </w:r>
      <w:r w:rsidR="002C15BA" w:rsidRPr="001219BE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Pr="001219BE">
        <w:rPr>
          <w:rFonts w:ascii="Times New Roman" w:hAnsi="Times New Roman" w:cs="Times New Roman"/>
          <w:b/>
          <w:sz w:val="28"/>
          <w:szCs w:val="28"/>
          <w:u w:val="single"/>
        </w:rPr>
        <w:t>росы:</w:t>
      </w:r>
    </w:p>
    <w:p w:rsidR="00003EE2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D9473D" w:rsidRPr="001219BE" w:rsidRDefault="00003EE2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eastAsia="Arial Unicode MS" w:hAnsi="Times New Roman" w:cs="Times New Roman"/>
          <w:sz w:val="28"/>
          <w:szCs w:val="28"/>
        </w:rPr>
        <w:t>1.</w:t>
      </w:r>
      <w:r w:rsidR="00A57F4A" w:rsidRPr="001219BE">
        <w:rPr>
          <w:rFonts w:ascii="Times New Roman" w:eastAsia="Arial Unicode MS" w:hAnsi="Times New Roman" w:cs="Times New Roman"/>
          <w:sz w:val="28"/>
          <w:szCs w:val="28"/>
        </w:rPr>
        <w:t xml:space="preserve"> В</w:t>
      </w:r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>ысокий рельеф</w:t>
      </w:r>
    </w:p>
    <w:p w:rsidR="00D9473D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2.</w:t>
      </w:r>
      <w:r w:rsidR="005D70E5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57F4A" w:rsidRPr="001219BE">
        <w:rPr>
          <w:rFonts w:ascii="Times New Roman" w:hAnsi="Times New Roman" w:cs="Times New Roman"/>
          <w:sz w:val="28"/>
          <w:szCs w:val="28"/>
        </w:rPr>
        <w:t>Р</w:t>
      </w:r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 xml:space="preserve">усский  народный промысел, художественная роспись,   характеризующаяся сине - белой цветовой гаммой.  </w:t>
      </w:r>
    </w:p>
    <w:p w:rsidR="00D9473D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A57F4A" w:rsidRPr="001219BE">
        <w:rPr>
          <w:rFonts w:ascii="Times New Roman" w:hAnsi="Times New Roman" w:cs="Times New Roman"/>
          <w:sz w:val="28"/>
          <w:szCs w:val="28"/>
        </w:rPr>
        <w:t>И</w:t>
      </w:r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 xml:space="preserve">грушка,   вид народного декоративно-прикладного искусства, получивший своё название по «имени» вятской деревушки Дымково,  предназначенный для слухового и зрительного развлечения, разглядывания или </w:t>
      </w:r>
      <w:proofErr w:type="gramStart"/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>для</w:t>
      </w:r>
      <w:proofErr w:type="gramEnd"/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gramStart"/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>украшение</w:t>
      </w:r>
      <w:proofErr w:type="gramEnd"/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 xml:space="preserve"> быта.</w:t>
      </w:r>
    </w:p>
    <w:p w:rsidR="00D9473D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4.</w:t>
      </w:r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A57F4A" w:rsidRPr="001219BE">
        <w:rPr>
          <w:rFonts w:ascii="Times New Roman" w:eastAsia="Arial Unicode MS" w:hAnsi="Times New Roman" w:cs="Times New Roman"/>
          <w:sz w:val="28"/>
          <w:szCs w:val="28"/>
        </w:rPr>
        <w:t xml:space="preserve"> М</w:t>
      </w:r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>атериал, камень, часто применяемый в скульптуре.</w:t>
      </w:r>
    </w:p>
    <w:p w:rsidR="00D9473D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5.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A57F4A" w:rsidRPr="001219BE">
        <w:rPr>
          <w:rFonts w:ascii="Times New Roman" w:eastAsia="Arial Unicode MS" w:hAnsi="Times New Roman" w:cs="Times New Roman"/>
          <w:sz w:val="28"/>
          <w:szCs w:val="28"/>
        </w:rPr>
        <w:t xml:space="preserve"> В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ид  искусства</w:t>
      </w:r>
      <w:proofErr w:type="gramStart"/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,</w:t>
      </w:r>
      <w:proofErr w:type="gramEnd"/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который фиксирует документальные зрительные образы с помощью технических средств — оптических и химических или цифровых, может отображать как объективную реальность, так и видение мастера. </w:t>
      </w:r>
    </w:p>
    <w:p w:rsidR="00D9473D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6.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A57F4A" w:rsidRPr="001219BE">
        <w:rPr>
          <w:rFonts w:ascii="Times New Roman" w:eastAsia="Arial Unicode MS" w:hAnsi="Times New Roman" w:cs="Times New Roman"/>
          <w:sz w:val="28"/>
          <w:szCs w:val="28"/>
        </w:rPr>
        <w:t>Э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то вид искусства, направленный на  художественное проектирование и конструирование эстетических свойств окружающего нас предметного мира.</w:t>
      </w:r>
    </w:p>
    <w:p w:rsidR="00D9473D" w:rsidRPr="001219BE" w:rsidRDefault="00D9473D" w:rsidP="00003EE2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7.</w:t>
      </w:r>
      <w:r w:rsidR="005D70E5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A57F4A" w:rsidRPr="001219BE">
        <w:rPr>
          <w:rFonts w:ascii="Times New Roman" w:eastAsia="Arial Unicode MS" w:hAnsi="Times New Roman" w:cs="Times New Roman"/>
          <w:sz w:val="28"/>
          <w:szCs w:val="28"/>
        </w:rPr>
        <w:t>Рез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ьба, игрушка — русский народный промысел, состоящий в изготовлении резных игрушек и скульптуры из мягких пород дерева.</w:t>
      </w:r>
    </w:p>
    <w:p w:rsidR="00D9473D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8.</w:t>
      </w:r>
      <w:r w:rsidR="00F51649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A57F4A" w:rsidRPr="001219BE">
        <w:rPr>
          <w:rFonts w:ascii="Times New Roman" w:hAnsi="Times New Roman" w:cs="Times New Roman"/>
          <w:sz w:val="28"/>
          <w:szCs w:val="28"/>
        </w:rPr>
        <w:t xml:space="preserve"> Ж</w:t>
      </w:r>
      <w:r w:rsidRPr="001219BE">
        <w:rPr>
          <w:rFonts w:ascii="Times New Roman" w:hAnsi="Times New Roman" w:cs="Times New Roman"/>
          <w:sz w:val="28"/>
          <w:szCs w:val="28"/>
        </w:rPr>
        <w:t xml:space="preserve">ивопись по сырой штукатурке </w:t>
      </w:r>
      <w:proofErr w:type="gramStart"/>
      <w:r w:rsidRPr="001219BE">
        <w:rPr>
          <w:rFonts w:ascii="Times New Roman" w:hAnsi="Times New Roman" w:cs="Times New Roman"/>
          <w:sz w:val="28"/>
          <w:szCs w:val="28"/>
        </w:rPr>
        <w:t>красками</w:t>
      </w:r>
      <w:proofErr w:type="gramEnd"/>
      <w:r w:rsidRPr="001219BE">
        <w:rPr>
          <w:rFonts w:ascii="Times New Roman" w:hAnsi="Times New Roman" w:cs="Times New Roman"/>
          <w:sz w:val="28"/>
          <w:szCs w:val="28"/>
        </w:rPr>
        <w:t xml:space="preserve"> разведенными на воде </w:t>
      </w:r>
    </w:p>
    <w:p w:rsidR="00D9473D" w:rsidRPr="001219BE" w:rsidRDefault="00D9473D" w:rsidP="00003EE2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9.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A57F4A" w:rsidRPr="001219BE">
        <w:rPr>
          <w:rFonts w:ascii="Times New Roman" w:eastAsia="Arial Unicode MS" w:hAnsi="Times New Roman" w:cs="Times New Roman"/>
          <w:sz w:val="28"/>
          <w:szCs w:val="28"/>
        </w:rPr>
        <w:t xml:space="preserve"> В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ид монументальной скульптуры, используется для украшения  улиц и площадей города, обозначения исторически важных мест, событий </w:t>
      </w:r>
    </w:p>
    <w:p w:rsidR="00D9473D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10. </w:t>
      </w:r>
      <w:r w:rsidR="00A57F4A" w:rsidRPr="001219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57F4A" w:rsidRPr="001219BE">
        <w:rPr>
          <w:rFonts w:ascii="Times New Roman" w:hAnsi="Times New Roman" w:cs="Times New Roman"/>
          <w:sz w:val="28"/>
          <w:szCs w:val="28"/>
        </w:rPr>
        <w:t>В</w:t>
      </w:r>
      <w:r w:rsidRPr="001219BE">
        <w:rPr>
          <w:rFonts w:ascii="Times New Roman" w:hAnsi="Times New Roman" w:cs="Times New Roman"/>
          <w:sz w:val="28"/>
          <w:szCs w:val="28"/>
        </w:rPr>
        <w:t>ид изобразительного искусства (в переводе с греческого - "пишу, рисую"), использующий в качестве основных изобразительных средств линии, штрихи, пятна и точки.</w:t>
      </w:r>
      <w:proofErr w:type="gramEnd"/>
    </w:p>
    <w:p w:rsidR="00D9473D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F51649" w:rsidRPr="001219BE" w:rsidRDefault="00F51649" w:rsidP="00003E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37FFC" w:rsidRPr="001219BE" w:rsidRDefault="00037FFC" w:rsidP="00003E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26B8" w:rsidRPr="001219BE" w:rsidRDefault="004E26B8" w:rsidP="00003E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E26B8" w:rsidRPr="001219BE" w:rsidRDefault="004E26B8" w:rsidP="00003E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37FFC" w:rsidRPr="001219BE" w:rsidRDefault="00037FFC" w:rsidP="00003E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9473D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D9473D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</w:t>
      </w:r>
      <w:r w:rsidR="004941A6" w:rsidRPr="001219BE">
        <w:rPr>
          <w:rFonts w:ascii="Times New Roman" w:hAnsi="Times New Roman" w:cs="Times New Roman"/>
          <w:bCs/>
          <w:sz w:val="28"/>
          <w:szCs w:val="28"/>
        </w:rPr>
        <w:t>С</w:t>
      </w:r>
      <w:r w:rsidR="00D9473D" w:rsidRPr="001219BE">
        <w:rPr>
          <w:rFonts w:ascii="Times New Roman" w:hAnsi="Times New Roman" w:cs="Times New Roman"/>
          <w:bCs/>
          <w:sz w:val="28"/>
          <w:szCs w:val="28"/>
        </w:rPr>
        <w:t xml:space="preserve">танок для рисования  или  подставка, обычно деревянная, на которой художник  помещает во время работы картину </w:t>
      </w:r>
    </w:p>
    <w:p w:rsidR="00D9473D" w:rsidRPr="001219BE" w:rsidRDefault="00F51649" w:rsidP="00003EE2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 </w:t>
      </w:r>
      <w:r w:rsidR="004941A6" w:rsidRPr="001219BE">
        <w:rPr>
          <w:rFonts w:ascii="Times New Roman" w:hAnsi="Times New Roman" w:cs="Times New Roman"/>
          <w:sz w:val="28"/>
          <w:szCs w:val="28"/>
        </w:rPr>
        <w:t>Р</w:t>
      </w:r>
      <w:r w:rsidR="00D9473D" w:rsidRPr="001219BE">
        <w:rPr>
          <w:rFonts w:ascii="Times New Roman" w:eastAsia="Arial Unicode MS" w:hAnsi="Times New Roman" w:cs="Times New Roman"/>
          <w:sz w:val="28"/>
          <w:szCs w:val="28"/>
        </w:rPr>
        <w:t>азновидность скульптуры</w:t>
      </w:r>
    </w:p>
    <w:p w:rsidR="00AD0CCA" w:rsidRPr="001219BE" w:rsidRDefault="00F51649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5D70E5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4941A6" w:rsidRPr="001219BE">
        <w:rPr>
          <w:rFonts w:ascii="Times New Roman" w:hAnsi="Times New Roman" w:cs="Times New Roman"/>
          <w:sz w:val="28"/>
          <w:szCs w:val="28"/>
        </w:rPr>
        <w:t>И</w:t>
      </w:r>
      <w:r w:rsidR="00D9473D" w:rsidRPr="001219BE">
        <w:rPr>
          <w:rFonts w:ascii="Times New Roman" w:hAnsi="Times New Roman" w:cs="Times New Roman"/>
          <w:sz w:val="28"/>
          <w:szCs w:val="28"/>
        </w:rPr>
        <w:t>зображение из цветных камней, смальты, керамических плиток.</w:t>
      </w:r>
    </w:p>
    <w:p w:rsidR="00AD0CCA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4.</w:t>
      </w:r>
      <w:r w:rsidR="00AD0CC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17416B" w:rsidRPr="001219BE">
        <w:rPr>
          <w:rFonts w:ascii="Times New Roman" w:eastAsia="Arial Unicode MS" w:hAnsi="Times New Roman" w:cs="Times New Roman"/>
          <w:sz w:val="28"/>
          <w:szCs w:val="28"/>
        </w:rPr>
        <w:t>Пространственно - изобразительное искусство, произведения которого</w:t>
      </w:r>
      <w:r w:rsidR="0017416B" w:rsidRPr="001219BE">
        <w:rPr>
          <w:rFonts w:ascii="Times New Roman" w:eastAsia="Arial Unicode MS" w:hAnsi="Times New Roman" w:cs="Times New Roman"/>
          <w:kern w:val="24"/>
          <w:sz w:val="28"/>
          <w:szCs w:val="28"/>
        </w:rPr>
        <w:t xml:space="preserve"> </w:t>
      </w:r>
      <w:r w:rsidR="0017416B" w:rsidRPr="001219BE">
        <w:rPr>
          <w:rFonts w:ascii="Times New Roman" w:eastAsia="Arial Unicode MS" w:hAnsi="Times New Roman" w:cs="Times New Roman"/>
          <w:sz w:val="28"/>
          <w:szCs w:val="28"/>
        </w:rPr>
        <w:t xml:space="preserve">  имеют физически материальный, предметный объем и трехмерную форму, размещенную в реальном пространстве.   </w:t>
      </w:r>
    </w:p>
    <w:p w:rsidR="0074381C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5.</w:t>
      </w:r>
      <w:r w:rsidR="00AD0CCA"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941A6"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416B" w:rsidRPr="001219BE">
        <w:rPr>
          <w:rFonts w:ascii="Times New Roman" w:hAnsi="Times New Roman" w:cs="Times New Roman"/>
          <w:sz w:val="28"/>
          <w:szCs w:val="28"/>
        </w:rPr>
        <w:t xml:space="preserve">Вид изобразительного искусства, произведения которого создаются с помощью красок,  посредством нанесения красок на какую либо поверхность. </w:t>
      </w:r>
    </w:p>
    <w:p w:rsidR="001330F5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6.</w:t>
      </w:r>
      <w:r w:rsidR="0074381C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5D70E5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17416B" w:rsidRPr="001219BE">
        <w:rPr>
          <w:rFonts w:ascii="Times New Roman" w:hAnsi="Times New Roman" w:cs="Times New Roman"/>
          <w:bCs/>
          <w:sz w:val="28"/>
          <w:szCs w:val="28"/>
        </w:rPr>
        <w:t>Вид искусства графики, в котором изображение является печатным оттиском с доски или пластины, на которую был нанесен с помощью резцов углубленный рисунок.</w:t>
      </w:r>
    </w:p>
    <w:p w:rsidR="001330F5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7.</w:t>
      </w:r>
      <w:r w:rsidR="001330F5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4941A6" w:rsidRPr="001219BE">
        <w:rPr>
          <w:rFonts w:ascii="Times New Roman" w:eastAsia="Arial Unicode MS" w:hAnsi="Times New Roman" w:cs="Times New Roman"/>
          <w:sz w:val="28"/>
          <w:szCs w:val="28"/>
        </w:rPr>
        <w:t>М</w:t>
      </w:r>
      <w:r w:rsidR="001330F5" w:rsidRPr="001219BE">
        <w:rPr>
          <w:rFonts w:ascii="Times New Roman" w:eastAsia="Arial Unicode MS" w:hAnsi="Times New Roman" w:cs="Times New Roman"/>
          <w:sz w:val="28"/>
          <w:szCs w:val="28"/>
        </w:rPr>
        <w:t>онументальный вид искусства, целью которого является создание сооружений и зданий, необходимых для жизни и деятельности человечества, отвечая утилитарным и духовным потребностям людей.</w:t>
      </w:r>
    </w:p>
    <w:p w:rsidR="009056C7" w:rsidRPr="001219BE" w:rsidRDefault="00D9473D" w:rsidP="00003EE2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8.</w:t>
      </w:r>
      <w:r w:rsidR="001330F5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5D70E5"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417C85" w:rsidRPr="001219BE">
        <w:rPr>
          <w:rFonts w:ascii="Times New Roman" w:eastAsia="Arial Unicode MS" w:hAnsi="Times New Roman" w:cs="Times New Roman"/>
          <w:sz w:val="28"/>
          <w:szCs w:val="28"/>
        </w:rPr>
        <w:t>М</w:t>
      </w:r>
      <w:r w:rsidR="001330F5" w:rsidRPr="001219BE">
        <w:rPr>
          <w:rFonts w:ascii="Times New Roman" w:eastAsia="Arial Unicode MS" w:hAnsi="Times New Roman" w:cs="Times New Roman"/>
          <w:sz w:val="28"/>
          <w:szCs w:val="28"/>
        </w:rPr>
        <w:t>атериал, металл,  применяемый  для отливки  скульптуры.</w:t>
      </w:r>
    </w:p>
    <w:p w:rsidR="00CC1393" w:rsidRPr="001219BE" w:rsidRDefault="001330F5" w:rsidP="00003EE2">
      <w:pPr>
        <w:pStyle w:val="a5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9BE">
        <w:rPr>
          <w:rFonts w:ascii="Times New Roman" w:eastAsia="Arial Unicode MS" w:hAnsi="Times New Roman" w:cs="Times New Roman"/>
          <w:sz w:val="28"/>
          <w:szCs w:val="28"/>
        </w:rPr>
        <w:t>9.</w:t>
      </w:r>
      <w:r w:rsidR="009056C7"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7C85" w:rsidRPr="001219BE">
        <w:rPr>
          <w:rFonts w:ascii="Times New Roman" w:hAnsi="Times New Roman" w:cs="Times New Roman"/>
          <w:bCs/>
          <w:sz w:val="28"/>
          <w:szCs w:val="28"/>
        </w:rPr>
        <w:t>В</w:t>
      </w:r>
      <w:r w:rsidR="009056C7" w:rsidRPr="001219BE">
        <w:rPr>
          <w:rFonts w:ascii="Times New Roman" w:hAnsi="Times New Roman" w:cs="Times New Roman"/>
          <w:bCs/>
          <w:sz w:val="28"/>
          <w:szCs w:val="28"/>
        </w:rPr>
        <w:t xml:space="preserve">ид графики, броское, как </w:t>
      </w:r>
      <w:proofErr w:type="gramStart"/>
      <w:r w:rsidR="009056C7" w:rsidRPr="001219BE">
        <w:rPr>
          <w:rFonts w:ascii="Times New Roman" w:hAnsi="Times New Roman" w:cs="Times New Roman"/>
          <w:bCs/>
          <w:sz w:val="28"/>
          <w:szCs w:val="28"/>
        </w:rPr>
        <w:t>правило</w:t>
      </w:r>
      <w:proofErr w:type="gramEnd"/>
      <w:r w:rsidR="009056C7" w:rsidRPr="001219BE">
        <w:rPr>
          <w:rFonts w:ascii="Times New Roman" w:hAnsi="Times New Roman" w:cs="Times New Roman"/>
          <w:bCs/>
          <w:sz w:val="28"/>
          <w:szCs w:val="28"/>
        </w:rPr>
        <w:t xml:space="preserve"> крупноформатное, изображение, сопровожденное кратким текстом, сделанное в агитационных, рекламных, информационных или учебных целях.</w:t>
      </w:r>
    </w:p>
    <w:p w:rsidR="00CC1393" w:rsidRPr="001219BE" w:rsidRDefault="00CC1393" w:rsidP="00003EE2">
      <w:pPr>
        <w:pStyle w:val="a5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10.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17C85" w:rsidRPr="001219BE">
        <w:rPr>
          <w:rFonts w:ascii="Times New Roman" w:hAnsi="Times New Roman" w:cs="Times New Roman"/>
          <w:bCs/>
          <w:sz w:val="28"/>
          <w:szCs w:val="28"/>
        </w:rPr>
        <w:t>Ч</w:t>
      </w:r>
      <w:r w:rsidRPr="001219BE">
        <w:rPr>
          <w:rFonts w:ascii="Times New Roman" w:hAnsi="Times New Roman" w:cs="Times New Roman"/>
          <w:bCs/>
          <w:sz w:val="28"/>
          <w:szCs w:val="28"/>
        </w:rPr>
        <w:t>етырехугольная или овальная деревянная дощечка, металлическая или фарфоровая пластинка для смешивания красок.</w:t>
      </w:r>
    </w:p>
    <w:p w:rsidR="00CC1393" w:rsidRPr="001219BE" w:rsidRDefault="00CC1393" w:rsidP="00003EE2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11.  </w:t>
      </w:r>
      <w:r w:rsidR="00417C85" w:rsidRPr="001219BE">
        <w:rPr>
          <w:rFonts w:ascii="Times New Roman" w:hAnsi="Times New Roman" w:cs="Times New Roman"/>
          <w:bCs/>
          <w:sz w:val="28"/>
          <w:szCs w:val="28"/>
        </w:rPr>
        <w:t>М</w:t>
      </w:r>
      <w:r w:rsidRPr="001219BE">
        <w:rPr>
          <w:rFonts w:ascii="Times New Roman" w:hAnsi="Times New Roman" w:cs="Times New Roman"/>
          <w:bCs/>
          <w:sz w:val="28"/>
          <w:szCs w:val="28"/>
        </w:rPr>
        <w:t>атериал, который натягивают на раму для работы масляными красками</w:t>
      </w:r>
    </w:p>
    <w:p w:rsidR="001330F5" w:rsidRPr="001219BE" w:rsidRDefault="001330F5" w:rsidP="00003EE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9473D" w:rsidRPr="001219BE" w:rsidRDefault="00D9473D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F51649" w:rsidRPr="001219BE" w:rsidRDefault="00F51649" w:rsidP="00F5164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003EE2" w:rsidRPr="001219BE" w:rsidRDefault="00003EE2" w:rsidP="00003EE2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eastAsia="Arial Unicode MS" w:hAnsi="Times New Roman" w:cs="Times New Roman"/>
          <w:b/>
          <w:sz w:val="28"/>
          <w:szCs w:val="28"/>
        </w:rPr>
        <w:t>1.</w:t>
      </w:r>
      <w:r w:rsidR="007306EC" w:rsidRPr="001219BE">
        <w:rPr>
          <w:rFonts w:ascii="Times New Roman" w:eastAsia="Arial Unicode MS" w:hAnsi="Times New Roman" w:cs="Times New Roman"/>
          <w:sz w:val="28"/>
          <w:szCs w:val="28"/>
        </w:rPr>
        <w:t>Г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орельеф.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Гжельская</w:t>
      </w:r>
      <w:r w:rsidRPr="001219BE">
        <w:rPr>
          <w:rFonts w:ascii="Times New Roman" w:eastAsia="Arial Unicode MS" w:hAnsi="Times New Roman" w:cs="Times New Roman"/>
          <w:b/>
          <w:sz w:val="28"/>
          <w:szCs w:val="28"/>
        </w:rPr>
        <w:t>.</w:t>
      </w:r>
      <w:r w:rsidR="00F72AC5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7306EC" w:rsidRPr="001219BE">
        <w:rPr>
          <w:rFonts w:ascii="Times New Roman" w:eastAsia="Arial Unicode MS" w:hAnsi="Times New Roman" w:cs="Times New Roman"/>
          <w:sz w:val="28"/>
          <w:szCs w:val="28"/>
        </w:rPr>
        <w:t>Д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ымковская.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Мрамор.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5.</w:t>
      </w:r>
      <w:r w:rsidRPr="001219BE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Фотография.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6</w:t>
      </w:r>
      <w:r w:rsidRPr="001219BE">
        <w:rPr>
          <w:rFonts w:ascii="Times New Roman" w:hAnsi="Times New Roman" w:cs="Times New Roman"/>
          <w:sz w:val="28"/>
          <w:szCs w:val="28"/>
        </w:rPr>
        <w:t>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7306EC" w:rsidRPr="001219BE">
        <w:rPr>
          <w:rFonts w:ascii="Times New Roman" w:eastAsia="Arial Unicode MS" w:hAnsi="Times New Roman" w:cs="Times New Roman"/>
          <w:sz w:val="28"/>
          <w:szCs w:val="28"/>
        </w:rPr>
        <w:t>д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изайн. </w:t>
      </w:r>
    </w:p>
    <w:p w:rsidR="00003EE2" w:rsidRPr="001219BE" w:rsidRDefault="00003EE2" w:rsidP="00003EE2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proofErr w:type="spellStart"/>
      <w:r w:rsidR="007306EC" w:rsidRPr="001219BE">
        <w:rPr>
          <w:rFonts w:ascii="Times New Roman" w:eastAsia="Arial Unicode MS" w:hAnsi="Times New Roman" w:cs="Times New Roman"/>
          <w:sz w:val="28"/>
          <w:szCs w:val="28"/>
        </w:rPr>
        <w:t>Б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огородская</w:t>
      </w:r>
      <w:proofErr w:type="spellEnd"/>
      <w:r w:rsidRPr="001219BE">
        <w:rPr>
          <w:rFonts w:ascii="Times New Roman" w:eastAsia="Arial Unicode MS" w:hAnsi="Times New Roman" w:cs="Times New Roman"/>
          <w:sz w:val="28"/>
          <w:szCs w:val="28"/>
        </w:rPr>
        <w:t>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Фреска. </w:t>
      </w:r>
      <w:r w:rsidRPr="001219BE">
        <w:rPr>
          <w:rFonts w:ascii="Times New Roman" w:hAnsi="Times New Roman" w:cs="Times New Roman"/>
          <w:b/>
          <w:sz w:val="28"/>
          <w:szCs w:val="28"/>
        </w:rPr>
        <w:t>9.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Памятник.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10</w:t>
      </w:r>
      <w:r w:rsidRPr="001219BE">
        <w:rPr>
          <w:rFonts w:ascii="Times New Roman" w:hAnsi="Times New Roman" w:cs="Times New Roman"/>
          <w:sz w:val="28"/>
          <w:szCs w:val="28"/>
        </w:rPr>
        <w:t>. Графика</w:t>
      </w:r>
      <w:proofErr w:type="gramStart"/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7306EC" w:rsidRPr="001219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03EE2" w:rsidRPr="001219BE" w:rsidRDefault="00003EE2" w:rsidP="00003EE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EE02BC" w:rsidRPr="001219BE" w:rsidRDefault="007306EC" w:rsidP="007306EC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Cs/>
          <w:sz w:val="28"/>
          <w:szCs w:val="28"/>
        </w:rPr>
        <w:t>Мольберт.</w:t>
      </w:r>
      <w:r w:rsidR="00F72A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>Рельеф 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EE02BC" w:rsidRPr="001219BE">
        <w:rPr>
          <w:rFonts w:ascii="Times New Roman" w:hAnsi="Times New Roman" w:cs="Times New Roman"/>
          <w:sz w:val="28"/>
          <w:szCs w:val="28"/>
        </w:rPr>
        <w:t>М</w:t>
      </w:r>
      <w:r w:rsidRPr="001219BE">
        <w:rPr>
          <w:rFonts w:ascii="Times New Roman" w:hAnsi="Times New Roman" w:cs="Times New Roman"/>
          <w:sz w:val="28"/>
          <w:szCs w:val="28"/>
        </w:rPr>
        <w:t>озаика.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E8435D" w:rsidRPr="001219BE">
        <w:rPr>
          <w:rFonts w:ascii="Times New Roman" w:eastAsia="Arial Unicode MS" w:hAnsi="Times New Roman" w:cs="Times New Roman"/>
          <w:sz w:val="28"/>
          <w:szCs w:val="28"/>
        </w:rPr>
        <w:t>Скульптура.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E8435D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5</w:t>
      </w:r>
      <w:r w:rsidRPr="001219BE">
        <w:rPr>
          <w:rFonts w:ascii="Times New Roman" w:hAnsi="Times New Roman" w:cs="Times New Roman"/>
          <w:sz w:val="28"/>
          <w:szCs w:val="28"/>
        </w:rPr>
        <w:t>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8435D" w:rsidRPr="001219BE">
        <w:rPr>
          <w:rFonts w:ascii="Times New Roman" w:hAnsi="Times New Roman" w:cs="Times New Roman"/>
          <w:sz w:val="28"/>
          <w:szCs w:val="28"/>
        </w:rPr>
        <w:t>Живопись.</w:t>
      </w:r>
      <w:r w:rsidR="00E8435D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6.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E8435D" w:rsidRPr="001219BE">
        <w:rPr>
          <w:rFonts w:ascii="Times New Roman" w:hAnsi="Times New Roman" w:cs="Times New Roman"/>
          <w:bCs/>
          <w:sz w:val="28"/>
          <w:szCs w:val="28"/>
        </w:rPr>
        <w:t>Гравюра.</w:t>
      </w:r>
    </w:p>
    <w:p w:rsidR="007306EC" w:rsidRPr="001219BE" w:rsidRDefault="007306EC" w:rsidP="007306EC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Архитектура.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Pr="001219BE">
        <w:rPr>
          <w:rFonts w:ascii="Times New Roman" w:eastAsia="Arial Unicode MS" w:hAnsi="Times New Roman" w:cs="Times New Roman"/>
          <w:sz w:val="28"/>
          <w:szCs w:val="28"/>
        </w:rPr>
        <w:t xml:space="preserve"> Бронза.</w:t>
      </w:r>
      <w:r w:rsidR="00F72AC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eastAsia="Arial Unicode MS" w:hAnsi="Times New Roman" w:cs="Times New Roman"/>
          <w:b/>
          <w:sz w:val="28"/>
          <w:szCs w:val="28"/>
        </w:rPr>
        <w:t>9.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02BC" w:rsidRPr="001219BE">
        <w:rPr>
          <w:rFonts w:ascii="Times New Roman" w:hAnsi="Times New Roman" w:cs="Times New Roman"/>
          <w:bCs/>
          <w:sz w:val="28"/>
          <w:szCs w:val="28"/>
        </w:rPr>
        <w:t>П</w:t>
      </w:r>
      <w:r w:rsidRPr="001219BE">
        <w:rPr>
          <w:rFonts w:ascii="Times New Roman" w:hAnsi="Times New Roman" w:cs="Times New Roman"/>
          <w:bCs/>
          <w:sz w:val="28"/>
          <w:szCs w:val="28"/>
        </w:rPr>
        <w:t>лакат.</w:t>
      </w:r>
      <w:r w:rsidR="00F72A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10.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Палитра.</w:t>
      </w:r>
      <w:r w:rsidR="00F72A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11.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 </w:t>
      </w:r>
      <w:r w:rsidR="00EE02BC" w:rsidRPr="001219BE">
        <w:rPr>
          <w:rFonts w:ascii="Times New Roman" w:hAnsi="Times New Roman" w:cs="Times New Roman"/>
          <w:bCs/>
          <w:sz w:val="28"/>
          <w:szCs w:val="28"/>
        </w:rPr>
        <w:t>Х</w:t>
      </w:r>
      <w:r w:rsidRPr="001219BE">
        <w:rPr>
          <w:rFonts w:ascii="Times New Roman" w:hAnsi="Times New Roman" w:cs="Times New Roman"/>
          <w:bCs/>
          <w:sz w:val="28"/>
          <w:szCs w:val="28"/>
        </w:rPr>
        <w:t>олст.</w:t>
      </w:r>
    </w:p>
    <w:p w:rsidR="007306EC" w:rsidRPr="001219BE" w:rsidRDefault="007306EC" w:rsidP="007306EC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1649" w:rsidRPr="001219BE" w:rsidRDefault="007306EC" w:rsidP="00A37AD9">
      <w:pPr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1649" w:rsidRPr="001219BE" w:rsidRDefault="00F51649" w:rsidP="00F5164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037FFC" w:rsidRPr="001219BE" w:rsidRDefault="00037FFC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C65CC7" w:rsidRPr="001219BE" w:rsidRDefault="00C65CC7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F51649" w:rsidRPr="001219BE" w:rsidRDefault="00F51649" w:rsidP="00F51649">
      <w:pPr>
        <w:pStyle w:val="a5"/>
        <w:ind w:firstLine="60"/>
        <w:rPr>
          <w:rFonts w:ascii="Times New Roman" w:eastAsia="Arial Unicode MS" w:hAnsi="Times New Roman" w:cs="Times New Roman"/>
          <w:sz w:val="28"/>
          <w:szCs w:val="28"/>
        </w:rPr>
      </w:pPr>
    </w:p>
    <w:p w:rsidR="00037FFC" w:rsidRPr="001219BE" w:rsidRDefault="00037FFC" w:rsidP="00F51649">
      <w:pPr>
        <w:pStyle w:val="a5"/>
        <w:ind w:firstLine="60"/>
        <w:rPr>
          <w:rFonts w:ascii="Times New Roman" w:eastAsia="Arial Unicode MS" w:hAnsi="Times New Roman" w:cs="Times New Roman"/>
          <w:sz w:val="28"/>
          <w:szCs w:val="28"/>
        </w:rPr>
      </w:pPr>
    </w:p>
    <w:p w:rsidR="00BE6E38" w:rsidRPr="001219BE" w:rsidRDefault="001219BE" w:rsidP="001219BE">
      <w:pPr>
        <w:pStyle w:val="a5"/>
        <w:jc w:val="center"/>
        <w:rPr>
          <w:rFonts w:ascii="Times New Roman" w:eastAsia="Arial Unicode MS" w:hAnsi="Times New Roman" w:cs="Times New Roman"/>
          <w:sz w:val="28"/>
          <w:szCs w:val="28"/>
          <w:u w:val="single"/>
        </w:rPr>
      </w:pPr>
      <w:r w:rsidRPr="001219BE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lastRenderedPageBreak/>
        <w:t>3. «ДИНАМИЧЕСКИЕ (ВРЕМЕННЫЕ) ВИДЫ ИСКУССТВА»</w:t>
      </w:r>
    </w:p>
    <w:p w:rsidR="00624DA0" w:rsidRPr="001219BE" w:rsidRDefault="00624DA0" w:rsidP="001219BE">
      <w:pPr>
        <w:pStyle w:val="a5"/>
        <w:jc w:val="center"/>
        <w:rPr>
          <w:rFonts w:ascii="Times New Roman" w:eastAsia="Arial Unicode MS" w:hAnsi="Times New Roman" w:cs="Times New Roman"/>
          <w:sz w:val="28"/>
          <w:szCs w:val="28"/>
          <w:u w:val="single"/>
        </w:rPr>
      </w:pPr>
      <w:r w:rsidRPr="001219BE">
        <w:rPr>
          <w:rFonts w:ascii="Times New Roman" w:eastAsia="Arial Unicode MS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3543300" cy="2615391"/>
            <wp:effectExtent l="19050" t="0" r="0" b="0"/>
            <wp:docPr id="1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876" cy="2616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C1520" w:rsidRPr="001219BE" w:rsidRDefault="007C1520" w:rsidP="007C1520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Во</w:t>
      </w:r>
      <w:r w:rsidR="002C15BA" w:rsidRPr="001219BE">
        <w:rPr>
          <w:rFonts w:ascii="Times New Roman" w:hAnsi="Times New Roman" w:cs="Times New Roman"/>
          <w:b/>
          <w:sz w:val="28"/>
          <w:szCs w:val="28"/>
        </w:rPr>
        <w:t>п</w:t>
      </w:r>
      <w:r w:rsidRPr="001219BE">
        <w:rPr>
          <w:rFonts w:ascii="Times New Roman" w:hAnsi="Times New Roman" w:cs="Times New Roman"/>
          <w:b/>
          <w:sz w:val="28"/>
          <w:szCs w:val="28"/>
        </w:rPr>
        <w:t>росы:</w:t>
      </w:r>
    </w:p>
    <w:p w:rsidR="00741C18" w:rsidRPr="001219BE" w:rsidRDefault="007C1520" w:rsidP="00741C1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 </w:t>
      </w:r>
      <w:r w:rsidR="00A31AB2" w:rsidRPr="001219BE">
        <w:rPr>
          <w:rFonts w:ascii="Times New Roman" w:hAnsi="Times New Roman" w:cs="Times New Roman"/>
          <w:sz w:val="28"/>
          <w:szCs w:val="28"/>
        </w:rPr>
        <w:t>Х</w:t>
      </w:r>
      <w:r w:rsidR="00741C18" w:rsidRPr="001219BE">
        <w:rPr>
          <w:rFonts w:ascii="Times New Roman" w:hAnsi="Times New Roman" w:cs="Times New Roman"/>
          <w:sz w:val="28"/>
          <w:szCs w:val="28"/>
        </w:rPr>
        <w:t>удожественные и нехудожественные   словесные произведения, в которых отсутствует наиболее общий признак поэтической речи.</w:t>
      </w: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 </w:t>
      </w:r>
      <w:r w:rsidR="00A31AB2" w:rsidRPr="001219BE">
        <w:rPr>
          <w:rFonts w:ascii="Times New Roman" w:hAnsi="Times New Roman" w:cs="Times New Roman"/>
          <w:sz w:val="28"/>
          <w:szCs w:val="28"/>
        </w:rPr>
        <w:t>В</w:t>
      </w:r>
      <w:r w:rsidR="00741C18" w:rsidRPr="001219BE">
        <w:rPr>
          <w:rFonts w:ascii="Times New Roman" w:hAnsi="Times New Roman" w:cs="Times New Roman"/>
          <w:sz w:val="28"/>
          <w:szCs w:val="28"/>
        </w:rPr>
        <w:t>ид искусства, в котором материальным носителем образности является слово.</w:t>
      </w: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741C18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D4666" w:rsidRPr="001219BE">
        <w:rPr>
          <w:rFonts w:ascii="Times New Roman" w:hAnsi="Times New Roman" w:cs="Times New Roman"/>
          <w:sz w:val="28"/>
          <w:szCs w:val="28"/>
        </w:rPr>
        <w:t>О</w:t>
      </w:r>
      <w:r w:rsidR="00C6780A" w:rsidRPr="001219BE">
        <w:rPr>
          <w:rFonts w:ascii="Times New Roman" w:hAnsi="Times New Roman" w:cs="Times New Roman"/>
          <w:sz w:val="28"/>
          <w:szCs w:val="28"/>
        </w:rPr>
        <w:t xml:space="preserve">дин из трех основных родов художественной литературы, отражает жизнь путем изображения разнообразных человеческих переживаний.  </w:t>
      </w: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4</w:t>
      </w:r>
      <w:r w:rsidR="00AD4666" w:rsidRPr="001219BE">
        <w:rPr>
          <w:rFonts w:ascii="Times New Roman" w:hAnsi="Times New Roman" w:cs="Times New Roman"/>
          <w:sz w:val="28"/>
          <w:szCs w:val="28"/>
        </w:rPr>
        <w:t>. Ж</w:t>
      </w:r>
      <w:r w:rsidR="00C6780A" w:rsidRPr="001219BE">
        <w:rPr>
          <w:rFonts w:ascii="Times New Roman" w:hAnsi="Times New Roman" w:cs="Times New Roman"/>
          <w:sz w:val="28"/>
          <w:szCs w:val="28"/>
        </w:rPr>
        <w:t xml:space="preserve">анр музыки, музыкальное произведение для симфонического оркестра, высшая форма инструментальной музыки.   </w:t>
      </w:r>
    </w:p>
    <w:p w:rsidR="00C6780A" w:rsidRPr="001219BE" w:rsidRDefault="00C6780A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5. </w:t>
      </w:r>
      <w:r w:rsidR="00AD4666" w:rsidRPr="001219BE">
        <w:rPr>
          <w:rFonts w:ascii="Times New Roman" w:hAnsi="Times New Roman" w:cs="Times New Roman"/>
          <w:sz w:val="28"/>
          <w:szCs w:val="28"/>
        </w:rPr>
        <w:t xml:space="preserve"> У</w:t>
      </w:r>
      <w:r w:rsidRPr="001219BE">
        <w:rPr>
          <w:rFonts w:ascii="Times New Roman" w:hAnsi="Times New Roman" w:cs="Times New Roman"/>
          <w:sz w:val="28"/>
          <w:szCs w:val="28"/>
        </w:rPr>
        <w:t>словный графический знак, находящийся на нотном стане и указывающий высоту и относительную длительность какого-либо звука.</w:t>
      </w:r>
    </w:p>
    <w:p w:rsidR="007C1520" w:rsidRPr="001219BE" w:rsidRDefault="007C1520" w:rsidP="007C152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</w:t>
      </w:r>
      <w:r w:rsidR="00C6780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D4666" w:rsidRPr="001219BE">
        <w:rPr>
          <w:rFonts w:ascii="Times New Roman" w:hAnsi="Times New Roman" w:cs="Times New Roman"/>
          <w:sz w:val="28"/>
          <w:szCs w:val="28"/>
        </w:rPr>
        <w:t>Ж</w:t>
      </w:r>
      <w:r w:rsidR="00C6780A" w:rsidRPr="001219BE">
        <w:rPr>
          <w:rFonts w:ascii="Times New Roman" w:hAnsi="Times New Roman" w:cs="Times New Roman"/>
          <w:sz w:val="28"/>
          <w:szCs w:val="28"/>
        </w:rPr>
        <w:t>анр музыки, музыкальное произведение четкого ритма, мужественного звучания, предназначенное для сопровождения коллективного шествия,  преимущественно войск.</w:t>
      </w:r>
    </w:p>
    <w:p w:rsidR="00C6780A" w:rsidRPr="001219BE" w:rsidRDefault="007C1520" w:rsidP="00C6780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 </w:t>
      </w:r>
      <w:r w:rsidR="00AD4666" w:rsidRPr="001219BE">
        <w:rPr>
          <w:rFonts w:ascii="Times New Roman" w:hAnsi="Times New Roman" w:cs="Times New Roman"/>
          <w:sz w:val="28"/>
          <w:szCs w:val="28"/>
        </w:rPr>
        <w:t>В</w:t>
      </w:r>
      <w:r w:rsidR="00C6780A" w:rsidRPr="001219BE">
        <w:rPr>
          <w:rFonts w:ascii="Times New Roman" w:hAnsi="Times New Roman" w:cs="Times New Roman"/>
          <w:sz w:val="28"/>
          <w:szCs w:val="28"/>
        </w:rPr>
        <w:t>ид искусства, в котором средством воплощения художественных образов служат определенным образом организованные музыкальные звуки.</w:t>
      </w:r>
    </w:p>
    <w:p w:rsidR="00B062D9" w:rsidRPr="001219BE" w:rsidRDefault="007C1520" w:rsidP="00B062D9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3.</w:t>
      </w:r>
      <w:r w:rsidR="00C6780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D4666" w:rsidRPr="001219BE">
        <w:rPr>
          <w:rFonts w:ascii="Times New Roman" w:hAnsi="Times New Roman" w:cs="Times New Roman"/>
          <w:sz w:val="28"/>
          <w:szCs w:val="28"/>
        </w:rPr>
        <w:t>О</w:t>
      </w:r>
      <w:r w:rsidR="00C6780A" w:rsidRPr="001219BE">
        <w:rPr>
          <w:rFonts w:ascii="Times New Roman" w:hAnsi="Times New Roman" w:cs="Times New Roman"/>
          <w:sz w:val="28"/>
          <w:szCs w:val="28"/>
        </w:rPr>
        <w:t xml:space="preserve">собый способ организации речи, словесное художественное творчество, преимущественно стихотворное . </w:t>
      </w:r>
    </w:p>
    <w:p w:rsidR="00B062D9" w:rsidRPr="001219BE" w:rsidRDefault="00C6780A" w:rsidP="00B062D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4.</w:t>
      </w:r>
      <w:r w:rsidR="00AD4666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B062D9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D4666" w:rsidRPr="001219BE">
        <w:rPr>
          <w:rFonts w:ascii="Times New Roman" w:hAnsi="Times New Roman" w:cs="Times New Roman"/>
          <w:sz w:val="28"/>
          <w:szCs w:val="28"/>
        </w:rPr>
        <w:t>З</w:t>
      </w:r>
      <w:r w:rsidR="00B062D9" w:rsidRPr="001219BE">
        <w:rPr>
          <w:rFonts w:ascii="Times New Roman" w:hAnsi="Times New Roman" w:cs="Times New Roman"/>
          <w:sz w:val="28"/>
          <w:szCs w:val="28"/>
        </w:rPr>
        <w:t>анимательный рассказ о необыкновенных, часто фантастических событиях и приключениях.</w:t>
      </w:r>
    </w:p>
    <w:p w:rsidR="003A752F" w:rsidRPr="001219BE" w:rsidRDefault="00C6780A" w:rsidP="003A752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5.</w:t>
      </w:r>
      <w:r w:rsidR="00B062D9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D4666" w:rsidRPr="001219BE">
        <w:rPr>
          <w:rFonts w:ascii="Times New Roman" w:hAnsi="Times New Roman" w:cs="Times New Roman"/>
          <w:sz w:val="28"/>
          <w:szCs w:val="28"/>
        </w:rPr>
        <w:t xml:space="preserve"> Б</w:t>
      </w:r>
      <w:r w:rsidR="00B062D9" w:rsidRPr="001219BE">
        <w:rPr>
          <w:rFonts w:ascii="Times New Roman" w:hAnsi="Times New Roman" w:cs="Times New Roman"/>
          <w:sz w:val="28"/>
          <w:szCs w:val="28"/>
        </w:rPr>
        <w:t>ольшое повествовательное произведение в прозе, иногда в стихах.</w:t>
      </w:r>
    </w:p>
    <w:p w:rsidR="003A752F" w:rsidRPr="001219BE" w:rsidRDefault="003A752F" w:rsidP="003A752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6. </w:t>
      </w:r>
      <w:r w:rsidR="00AD4666" w:rsidRPr="001219BE">
        <w:rPr>
          <w:rFonts w:ascii="Times New Roman" w:hAnsi="Times New Roman" w:cs="Times New Roman"/>
          <w:sz w:val="28"/>
          <w:szCs w:val="28"/>
        </w:rPr>
        <w:t>Ж</w:t>
      </w:r>
      <w:r w:rsidRPr="001219BE">
        <w:rPr>
          <w:rFonts w:ascii="Times New Roman" w:hAnsi="Times New Roman" w:cs="Times New Roman"/>
          <w:sz w:val="28"/>
          <w:szCs w:val="28"/>
        </w:rPr>
        <w:t>анр музыки, самая простая форма вокальной музыки, объединяющая поэтический текст с несложной, легко запоминающейся мелодией.</w:t>
      </w:r>
    </w:p>
    <w:p w:rsidR="007C1520" w:rsidRPr="001219BE" w:rsidRDefault="007C1520" w:rsidP="007C1520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C1520" w:rsidRPr="001219BE" w:rsidRDefault="007C1520" w:rsidP="007C1520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7C1520" w:rsidRPr="001219BE" w:rsidRDefault="007C1520" w:rsidP="007C1520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037FFC" w:rsidRPr="001219BE" w:rsidRDefault="003A752F" w:rsidP="00037FFC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Проза.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>Литература.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Лирика.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Симфония.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5</w:t>
      </w:r>
      <w:r w:rsidRPr="001219BE">
        <w:rPr>
          <w:rFonts w:ascii="Times New Roman" w:hAnsi="Times New Roman" w:cs="Times New Roman"/>
          <w:sz w:val="28"/>
          <w:szCs w:val="28"/>
        </w:rPr>
        <w:t>. Нота.</w:t>
      </w:r>
    </w:p>
    <w:p w:rsidR="007C1520" w:rsidRPr="001219BE" w:rsidRDefault="007C1520" w:rsidP="00F166EA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вертикали:</w:t>
      </w:r>
    </w:p>
    <w:p w:rsidR="003A752F" w:rsidRPr="001219BE" w:rsidRDefault="003A752F" w:rsidP="003A752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Марш.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Музыка.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Поэзия.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Сказка 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5</w:t>
      </w:r>
      <w:r w:rsidRPr="001219BE">
        <w:rPr>
          <w:rFonts w:ascii="Times New Roman" w:hAnsi="Times New Roman" w:cs="Times New Roman"/>
          <w:sz w:val="28"/>
          <w:szCs w:val="28"/>
        </w:rPr>
        <w:t>. Роман 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6</w:t>
      </w:r>
      <w:r w:rsidRPr="001219BE">
        <w:rPr>
          <w:rFonts w:ascii="Times New Roman" w:hAnsi="Times New Roman" w:cs="Times New Roman"/>
          <w:sz w:val="28"/>
          <w:szCs w:val="28"/>
        </w:rPr>
        <w:t>. Песня.</w:t>
      </w:r>
    </w:p>
    <w:p w:rsidR="007C1520" w:rsidRPr="001219BE" w:rsidRDefault="003A752F" w:rsidP="007C1520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1C18" w:rsidRPr="001219BE" w:rsidRDefault="00741C18" w:rsidP="00741C18">
      <w:pPr>
        <w:pStyle w:val="a5"/>
        <w:ind w:left="50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1069A" w:rsidRPr="001219BE" w:rsidRDefault="00B1069A" w:rsidP="001219BE">
      <w:pPr>
        <w:pStyle w:val="a5"/>
        <w:ind w:left="50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219BE">
        <w:rPr>
          <w:rFonts w:ascii="Times New Roman" w:hAnsi="Times New Roman" w:cs="Times New Roman"/>
          <w:b/>
          <w:bCs/>
          <w:sz w:val="28"/>
          <w:szCs w:val="28"/>
          <w:u w:val="single"/>
        </w:rPr>
        <w:t>4. «СИНТЕТИЧЕСКИЕ (ЗРЕЛИЩНЫЕ) виды искусства</w:t>
      </w:r>
    </w:p>
    <w:p w:rsidR="00624DA0" w:rsidRPr="001219BE" w:rsidRDefault="00624DA0" w:rsidP="001219BE">
      <w:pPr>
        <w:pStyle w:val="a5"/>
        <w:ind w:left="502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1219BE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4548158" cy="3038475"/>
            <wp:effectExtent l="19050" t="0" r="4792" b="0"/>
            <wp:docPr id="1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18" cy="3038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D5AAD" w:rsidRPr="001219BE" w:rsidRDefault="00CD5AAD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AAD" w:rsidRPr="001219BE" w:rsidRDefault="00CD5AAD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9C17E8" w:rsidRPr="001219BE" w:rsidRDefault="009C17E8" w:rsidP="00F03032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Н</w:t>
      </w:r>
      <w:r w:rsidR="00F03032" w:rsidRPr="001219BE">
        <w:rPr>
          <w:rFonts w:ascii="Times New Roman" w:hAnsi="Times New Roman" w:cs="Times New Roman"/>
          <w:sz w:val="28"/>
          <w:szCs w:val="28"/>
        </w:rPr>
        <w:t>аправление в эстрадном танце, ставящее во главу угла ритмический рисунок звуков, возникающий от удара стопы об пол (другое  название чечетки)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3FD" w:rsidRPr="001219BE" w:rsidRDefault="009C17E8" w:rsidP="007953FD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5804C9" w:rsidRPr="001219BE">
        <w:rPr>
          <w:rFonts w:ascii="Times New Roman" w:hAnsi="Times New Roman" w:cs="Times New Roman"/>
          <w:sz w:val="28"/>
          <w:szCs w:val="28"/>
        </w:rPr>
        <w:t>И</w:t>
      </w:r>
      <w:r w:rsidR="007953FD" w:rsidRPr="001219BE">
        <w:rPr>
          <w:rFonts w:ascii="Times New Roman" w:hAnsi="Times New Roman" w:cs="Times New Roman"/>
          <w:sz w:val="28"/>
          <w:szCs w:val="28"/>
        </w:rPr>
        <w:t>скусство изменения внешности актёра, преимущественно его лица, с помощью специальных красок, пластических и волосяных наклеек, парика...</w:t>
      </w:r>
    </w:p>
    <w:p w:rsidR="007953FD" w:rsidRPr="001219BE" w:rsidRDefault="009C17E8" w:rsidP="007953FD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 </w:t>
      </w:r>
      <w:r w:rsidR="005804C9" w:rsidRPr="001219BE">
        <w:rPr>
          <w:rFonts w:ascii="Times New Roman" w:hAnsi="Times New Roman" w:cs="Times New Roman"/>
          <w:sz w:val="28"/>
          <w:szCs w:val="28"/>
        </w:rPr>
        <w:t>З</w:t>
      </w:r>
      <w:r w:rsidR="007953FD" w:rsidRPr="001219BE">
        <w:rPr>
          <w:rFonts w:ascii="Times New Roman" w:hAnsi="Times New Roman" w:cs="Times New Roman"/>
          <w:sz w:val="28"/>
          <w:szCs w:val="28"/>
        </w:rPr>
        <w:t xml:space="preserve">релищный вид искусства, представляющий собой синтез различных искусств — литературы, музыки, хореографии, вокала, изобразительного искусства и других, а так же  место для зрелищ, предназначенное для представления драматических произведений, осуществляемых творческим коллективом. </w:t>
      </w:r>
    </w:p>
    <w:p w:rsidR="009D6756" w:rsidRPr="001219BE" w:rsidRDefault="009C17E8" w:rsidP="009D6756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4.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О</w:t>
      </w:r>
      <w:r w:rsidR="007953FD" w:rsidRPr="001219BE">
        <w:rPr>
          <w:rFonts w:ascii="Times New Roman" w:hAnsi="Times New Roman" w:cs="Times New Roman"/>
          <w:sz w:val="28"/>
          <w:szCs w:val="28"/>
        </w:rPr>
        <w:t>формление сцены, воссоздающее материальную среду, в которой действует актер, которое  создается с помощью живописи, графики, архитектуры, освещения, сценической техники   и других выразительных средств.</w:t>
      </w:r>
    </w:p>
    <w:p w:rsidR="009C17E8" w:rsidRPr="001219BE" w:rsidRDefault="009C17E8" w:rsidP="009D6756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5.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В</w:t>
      </w:r>
      <w:r w:rsidR="009D6756" w:rsidRPr="001219BE">
        <w:rPr>
          <w:rFonts w:ascii="Times New Roman" w:hAnsi="Times New Roman" w:cs="Times New Roman"/>
          <w:sz w:val="28"/>
          <w:szCs w:val="28"/>
        </w:rPr>
        <w:t>ид искусства, материалом которого являются движения и позы человеческого тела, поэтически осмысленные, организованные во времени и пространстве, составляющие художественную систему.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756" w:rsidRPr="001219BE" w:rsidRDefault="00B10F8A" w:rsidP="009D6756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6.</w:t>
      </w:r>
      <w:r w:rsidR="009D6756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Р</w:t>
      </w:r>
      <w:r w:rsidR="009D6756" w:rsidRPr="001219BE">
        <w:rPr>
          <w:rFonts w:ascii="Times New Roman" w:hAnsi="Times New Roman" w:cs="Times New Roman"/>
          <w:sz w:val="28"/>
          <w:szCs w:val="28"/>
        </w:rPr>
        <w:t>азновидность управляемой театральной куклы, которую кукловод приводит в движение при помощи нитей или металлического прута.</w:t>
      </w:r>
    </w:p>
    <w:p w:rsidR="009D6756" w:rsidRPr="001219BE" w:rsidRDefault="009D6756" w:rsidP="009D6756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7.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И</w:t>
      </w:r>
      <w:r w:rsidRPr="001219BE">
        <w:rPr>
          <w:rFonts w:ascii="Times New Roman" w:hAnsi="Times New Roman" w:cs="Times New Roman"/>
          <w:sz w:val="28"/>
          <w:szCs w:val="28"/>
        </w:rPr>
        <w:t>скусство воспроизведения на экране запечатленных на пленку движущихся изображений, создающих впечатление живой действительности.</w:t>
      </w:r>
    </w:p>
    <w:p w:rsidR="00B10F8A" w:rsidRPr="001219BE" w:rsidRDefault="009D6756" w:rsidP="009C17E8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8.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В</w:t>
      </w:r>
      <w:r w:rsidRPr="001219BE">
        <w:rPr>
          <w:rFonts w:ascii="Times New Roman" w:hAnsi="Times New Roman" w:cs="Times New Roman"/>
          <w:sz w:val="28"/>
          <w:szCs w:val="28"/>
        </w:rPr>
        <w:t>ид сценического искусства; спектакль, содержание которого воплощается в музыкально-хореографических образах</w:t>
      </w:r>
    </w:p>
    <w:p w:rsidR="009C17E8" w:rsidRPr="001219BE" w:rsidRDefault="009D6756" w:rsidP="009C17E8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9. </w:t>
      </w:r>
      <w:r w:rsidR="005804C9" w:rsidRPr="001219BE">
        <w:rPr>
          <w:rFonts w:ascii="Times New Roman" w:hAnsi="Times New Roman" w:cs="Times New Roman"/>
          <w:sz w:val="28"/>
          <w:szCs w:val="28"/>
        </w:rPr>
        <w:t>Т</w:t>
      </w:r>
      <w:r w:rsidRPr="001219BE">
        <w:rPr>
          <w:rFonts w:ascii="Times New Roman" w:hAnsi="Times New Roman" w:cs="Times New Roman"/>
          <w:sz w:val="28"/>
          <w:szCs w:val="28"/>
        </w:rPr>
        <w:t>еатр, вид театрального представления, в которых действуют куклы, приводимые в движение актерами-кукловодами, чаще всего скрытыми от зрителей.</w:t>
      </w:r>
    </w:p>
    <w:p w:rsidR="00CD5AAD" w:rsidRPr="001219BE" w:rsidRDefault="00CD5AAD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AAD" w:rsidRPr="001219BE" w:rsidRDefault="00CD5AAD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5AAD" w:rsidRPr="001219BE" w:rsidRDefault="00CD5AAD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lastRenderedPageBreak/>
        <w:t>По вертикали:</w:t>
      </w:r>
    </w:p>
    <w:p w:rsidR="000B4ED7" w:rsidRPr="001219BE" w:rsidRDefault="009C17E8" w:rsidP="000B4ED7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С</w:t>
      </w:r>
      <w:r w:rsidR="00D26B79" w:rsidRPr="001219BE">
        <w:rPr>
          <w:rFonts w:ascii="Times New Roman" w:hAnsi="Times New Roman" w:cs="Times New Roman"/>
          <w:sz w:val="28"/>
          <w:szCs w:val="28"/>
        </w:rPr>
        <w:t>истема связи для трансляции и приёма движущегося изображения и звука на расстоянии.</w:t>
      </w:r>
    </w:p>
    <w:p w:rsidR="009C17E8" w:rsidRPr="001219BE" w:rsidRDefault="009C17E8" w:rsidP="000B4ED7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И</w:t>
      </w:r>
      <w:r w:rsidR="000B4ED7" w:rsidRPr="001219BE">
        <w:rPr>
          <w:rFonts w:ascii="Times New Roman" w:hAnsi="Times New Roman" w:cs="Times New Roman"/>
          <w:sz w:val="28"/>
          <w:szCs w:val="28"/>
        </w:rPr>
        <w:t>скусство создания художественного образа с помощью мимики и пластики человеческого тела, без использования слов.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Т</w:t>
      </w:r>
      <w:r w:rsidR="000B4ED7" w:rsidRPr="001219BE">
        <w:rPr>
          <w:rFonts w:ascii="Times New Roman" w:hAnsi="Times New Roman" w:cs="Times New Roman"/>
          <w:sz w:val="28"/>
          <w:szCs w:val="28"/>
        </w:rPr>
        <w:t>еатр  кукол,  в котором  куклы   надеваются на три пальца руки – вроде перчатки.</w:t>
      </w:r>
    </w:p>
    <w:p w:rsidR="005E7B6A" w:rsidRPr="001219BE" w:rsidRDefault="009C17E8" w:rsidP="005E7B6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4.</w:t>
      </w:r>
      <w:r w:rsidR="005804C9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E7B6A" w:rsidRPr="001219BE">
        <w:rPr>
          <w:rFonts w:ascii="Times New Roman" w:hAnsi="Times New Roman" w:cs="Times New Roman"/>
          <w:sz w:val="28"/>
          <w:szCs w:val="28"/>
        </w:rPr>
        <w:t xml:space="preserve"> Вид театрального искусства, в котором сценическое действие тесно слито с музыкой — вокальной и оркестровой.</w:t>
      </w:r>
    </w:p>
    <w:p w:rsidR="009C17E8" w:rsidRPr="001219BE" w:rsidRDefault="009C17E8" w:rsidP="005E7B6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5.  </w:t>
      </w:r>
      <w:r w:rsidR="005E7B6A" w:rsidRPr="001219BE">
        <w:rPr>
          <w:rFonts w:ascii="Times New Roman" w:hAnsi="Times New Roman" w:cs="Times New Roman"/>
          <w:sz w:val="28"/>
          <w:szCs w:val="28"/>
        </w:rPr>
        <w:t>Музыкально-сценическое произведение, в котором переплетаются диалоги, песни, музыка, важную роль играет хореография.</w:t>
      </w: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F166EA" w:rsidRPr="001219BE" w:rsidRDefault="00F166EA" w:rsidP="00F166E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Степ.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Грим .</w:t>
      </w:r>
      <w:r w:rsidRPr="001219BE">
        <w:rPr>
          <w:rFonts w:ascii="Times New Roman" w:hAnsi="Times New Roman" w:cs="Times New Roman"/>
          <w:b/>
          <w:sz w:val="28"/>
          <w:szCs w:val="28"/>
        </w:rPr>
        <w:t>3</w:t>
      </w:r>
      <w:r w:rsidRPr="001219BE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proofErr w:type="gramStart"/>
      <w:r w:rsidRPr="001219BE">
        <w:rPr>
          <w:rFonts w:ascii="Times New Roman" w:hAnsi="Times New Roman" w:cs="Times New Roman"/>
          <w:sz w:val="28"/>
          <w:szCs w:val="28"/>
        </w:rPr>
        <w:t>Теа́тр</w:t>
      </w:r>
      <w:proofErr w:type="spellEnd"/>
      <w:proofErr w:type="gramEnd"/>
      <w:r w:rsidRPr="001219BE">
        <w:rPr>
          <w:rFonts w:ascii="Times New Roman" w:hAnsi="Times New Roman" w:cs="Times New Roman"/>
          <w:sz w:val="28"/>
          <w:szCs w:val="28"/>
        </w:rPr>
        <w:t>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Декорация.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5</w:t>
      </w:r>
      <w:r w:rsidRPr="001219BE">
        <w:rPr>
          <w:rFonts w:ascii="Times New Roman" w:hAnsi="Times New Roman" w:cs="Times New Roman"/>
          <w:sz w:val="28"/>
          <w:szCs w:val="28"/>
        </w:rPr>
        <w:t>. Хореография.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6</w:t>
      </w:r>
      <w:r w:rsidRPr="001219B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219BE">
        <w:rPr>
          <w:rFonts w:ascii="Times New Roman" w:hAnsi="Times New Roman" w:cs="Times New Roman"/>
          <w:sz w:val="28"/>
          <w:szCs w:val="28"/>
        </w:rPr>
        <w:t>Марионе́тка</w:t>
      </w:r>
      <w:proofErr w:type="gramEnd"/>
      <w:r w:rsidRPr="001219BE">
        <w:rPr>
          <w:rFonts w:ascii="Times New Roman" w:hAnsi="Times New Roman" w:cs="Times New Roman"/>
          <w:sz w:val="28"/>
          <w:szCs w:val="28"/>
        </w:rPr>
        <w:t>.</w:t>
      </w:r>
      <w:r w:rsidRPr="001219BE">
        <w:rPr>
          <w:rFonts w:ascii="Times New Roman" w:hAnsi="Times New Roman" w:cs="Times New Roman"/>
          <w:b/>
          <w:sz w:val="28"/>
          <w:szCs w:val="28"/>
        </w:rPr>
        <w:t>7</w:t>
      </w:r>
      <w:r w:rsidRPr="001219BE">
        <w:rPr>
          <w:rFonts w:ascii="Times New Roman" w:hAnsi="Times New Roman" w:cs="Times New Roman"/>
          <w:sz w:val="28"/>
          <w:szCs w:val="28"/>
        </w:rPr>
        <w:t>. Кино.</w:t>
      </w:r>
    </w:p>
    <w:p w:rsidR="00F166EA" w:rsidRPr="001219BE" w:rsidRDefault="00F166EA" w:rsidP="00F166EA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8</w:t>
      </w:r>
      <w:r w:rsidRPr="001219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219BE">
        <w:rPr>
          <w:rFonts w:ascii="Times New Roman" w:hAnsi="Times New Roman" w:cs="Times New Roman"/>
          <w:sz w:val="28"/>
          <w:szCs w:val="28"/>
        </w:rPr>
        <w:t>Бале</w:t>
      </w:r>
      <w:proofErr w:type="gramEnd"/>
      <w:r w:rsidRPr="001219BE">
        <w:rPr>
          <w:rFonts w:ascii="Times New Roman" w:hAnsi="Times New Roman" w:cs="Times New Roman"/>
          <w:sz w:val="28"/>
          <w:szCs w:val="28"/>
        </w:rPr>
        <w:t>́т</w:t>
      </w:r>
      <w:proofErr w:type="spellEnd"/>
      <w:r w:rsidRPr="001219BE">
        <w:rPr>
          <w:rFonts w:ascii="Times New Roman" w:hAnsi="Times New Roman" w:cs="Times New Roman"/>
          <w:sz w:val="28"/>
          <w:szCs w:val="28"/>
        </w:rPr>
        <w:t>.</w:t>
      </w:r>
      <w:r w:rsidR="007C05C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9</w:t>
      </w:r>
      <w:r w:rsidRPr="001219BE">
        <w:rPr>
          <w:rFonts w:ascii="Times New Roman" w:hAnsi="Times New Roman" w:cs="Times New Roman"/>
          <w:sz w:val="28"/>
          <w:szCs w:val="28"/>
        </w:rPr>
        <w:t>. Кукольный.</w:t>
      </w:r>
    </w:p>
    <w:p w:rsidR="00F166EA" w:rsidRPr="001219BE" w:rsidRDefault="00F166EA" w:rsidP="00F166E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7E8" w:rsidRPr="001219BE" w:rsidRDefault="009C17E8" w:rsidP="00F166EA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вертикали:</w:t>
      </w:r>
    </w:p>
    <w:p w:rsidR="00F166EA" w:rsidRPr="001219BE" w:rsidRDefault="00F166EA" w:rsidP="00F166E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7641F4" w:rsidRPr="001219BE">
        <w:rPr>
          <w:rFonts w:ascii="Times New Roman" w:hAnsi="Times New Roman" w:cs="Times New Roman"/>
          <w:sz w:val="28"/>
          <w:szCs w:val="28"/>
        </w:rPr>
        <w:t>Телевидение .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Пантомима </w:t>
      </w:r>
      <w:r w:rsidR="007641F4" w:rsidRPr="001219BE">
        <w:rPr>
          <w:rFonts w:ascii="Times New Roman" w:hAnsi="Times New Roman" w:cs="Times New Roman"/>
          <w:sz w:val="28"/>
          <w:szCs w:val="28"/>
        </w:rPr>
        <w:t>.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Бибабо</w:t>
      </w:r>
      <w:r w:rsidR="007641F4" w:rsidRPr="001219BE">
        <w:rPr>
          <w:rFonts w:ascii="Times New Roman" w:hAnsi="Times New Roman" w:cs="Times New Roman"/>
          <w:sz w:val="28"/>
          <w:szCs w:val="28"/>
        </w:rPr>
        <w:t>.</w:t>
      </w:r>
      <w:r w:rsidR="005E7B6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E7B6A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7641F4" w:rsidRPr="001219BE">
        <w:rPr>
          <w:rFonts w:ascii="Times New Roman" w:hAnsi="Times New Roman" w:cs="Times New Roman"/>
          <w:sz w:val="28"/>
          <w:szCs w:val="28"/>
        </w:rPr>
        <w:t>Опера.</w:t>
      </w:r>
      <w:r w:rsidR="007C05C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E7B6A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E7B6A" w:rsidRPr="001219BE">
        <w:rPr>
          <w:rFonts w:ascii="Times New Roman" w:hAnsi="Times New Roman" w:cs="Times New Roman"/>
          <w:b/>
          <w:sz w:val="28"/>
          <w:szCs w:val="28"/>
        </w:rPr>
        <w:t>5.</w:t>
      </w:r>
      <w:r w:rsidR="005E7B6A" w:rsidRPr="001219B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219BE">
        <w:rPr>
          <w:rFonts w:ascii="Times New Roman" w:hAnsi="Times New Roman" w:cs="Times New Roman"/>
          <w:sz w:val="28"/>
          <w:szCs w:val="28"/>
        </w:rPr>
        <w:t>Мю́зикл</w:t>
      </w:r>
      <w:proofErr w:type="spellEnd"/>
      <w:proofErr w:type="gramStart"/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7641F4" w:rsidRPr="001219B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166EA" w:rsidRPr="001219BE" w:rsidRDefault="00F166EA" w:rsidP="00F166E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F166EA" w:rsidRPr="001219BE" w:rsidRDefault="00F166EA" w:rsidP="00F166EA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9C17E8" w:rsidRPr="001219BE" w:rsidRDefault="009C17E8" w:rsidP="009C17E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1C18" w:rsidRPr="001219BE" w:rsidRDefault="00741C18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ind w:firstLine="60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E248C" w:rsidRPr="001219BE" w:rsidRDefault="00C10D7B" w:rsidP="000E248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48C" w:rsidRPr="001219BE" w:rsidRDefault="000E248C" w:rsidP="000E248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0E248C" w:rsidRPr="001219BE" w:rsidRDefault="000E248C" w:rsidP="000E248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0E248C" w:rsidRPr="001219BE" w:rsidRDefault="00C10D7B" w:rsidP="000E248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48C" w:rsidRPr="001219BE" w:rsidRDefault="000E248C" w:rsidP="000E248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0E248C" w:rsidRPr="001219BE" w:rsidRDefault="000E248C" w:rsidP="000E248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</w:p>
    <w:p w:rsidR="000E248C" w:rsidRPr="001219BE" w:rsidRDefault="000E248C" w:rsidP="000E248C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0E248C" w:rsidRPr="001219BE" w:rsidRDefault="000E248C" w:rsidP="000E248C">
      <w:pPr>
        <w:pStyle w:val="a5"/>
        <w:ind w:left="-426"/>
        <w:rPr>
          <w:rFonts w:ascii="Times New Roman" w:hAnsi="Times New Roman" w:cs="Times New Roman"/>
          <w:b/>
          <w:sz w:val="28"/>
          <w:szCs w:val="28"/>
        </w:rPr>
      </w:pPr>
    </w:p>
    <w:p w:rsidR="000E248C" w:rsidRPr="001219BE" w:rsidRDefault="000E248C" w:rsidP="000E248C">
      <w:pPr>
        <w:pStyle w:val="a5"/>
        <w:ind w:left="-426"/>
        <w:rPr>
          <w:rFonts w:ascii="Times New Roman" w:hAnsi="Times New Roman" w:cs="Times New Roman"/>
          <w:b/>
          <w:sz w:val="28"/>
          <w:szCs w:val="28"/>
        </w:rPr>
      </w:pPr>
    </w:p>
    <w:p w:rsidR="00741C18" w:rsidRPr="001219BE" w:rsidRDefault="00741C18" w:rsidP="00741C18">
      <w:pPr>
        <w:pStyle w:val="a5"/>
        <w:ind w:firstLine="60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ind w:firstLine="60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ind w:firstLine="60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9501B" w:rsidRPr="001219BE" w:rsidRDefault="0089501B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9501B" w:rsidRPr="001219BE" w:rsidRDefault="0089501B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ind w:firstLine="60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41C18" w:rsidRPr="001219BE" w:rsidRDefault="00741C18" w:rsidP="00741C18">
      <w:pPr>
        <w:pStyle w:val="a5"/>
        <w:ind w:left="-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FC9" w:rsidRPr="001219BE" w:rsidRDefault="00711FC9" w:rsidP="00F51649">
      <w:pPr>
        <w:pStyle w:val="a5"/>
        <w:rPr>
          <w:rFonts w:ascii="Times New Roman" w:eastAsia="Arial Unicode MS" w:hAnsi="Times New Roman" w:cs="Times New Roman"/>
          <w:sz w:val="28"/>
          <w:szCs w:val="28"/>
        </w:rPr>
      </w:pPr>
    </w:p>
    <w:p w:rsidR="00711FC9" w:rsidRPr="001219BE" w:rsidRDefault="00711FC9" w:rsidP="001219BE">
      <w:pPr>
        <w:pStyle w:val="a5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</w:pPr>
      <w:r w:rsidRPr="001219BE">
        <w:rPr>
          <w:rFonts w:ascii="Times New Roman" w:eastAsia="Arial Unicode MS" w:hAnsi="Times New Roman" w:cs="Times New Roman"/>
          <w:b/>
          <w:bCs/>
          <w:sz w:val="28"/>
          <w:szCs w:val="28"/>
          <w:u w:val="single"/>
        </w:rPr>
        <w:lastRenderedPageBreak/>
        <w:t>5. «ЯЗЫК   ИЗОБРАЗИТЕЛЬНОГО   ИСКУССТВА»</w:t>
      </w:r>
    </w:p>
    <w:p w:rsidR="006B2C3D" w:rsidRPr="001219BE" w:rsidRDefault="0023013F" w:rsidP="001219BE">
      <w:pPr>
        <w:pStyle w:val="a5"/>
        <w:ind w:left="-993"/>
        <w:jc w:val="center"/>
        <w:rPr>
          <w:rFonts w:ascii="Times New Roman" w:eastAsia="Arial Unicode MS" w:hAnsi="Times New Roman" w:cs="Times New Roman"/>
          <w:sz w:val="28"/>
          <w:szCs w:val="28"/>
          <w:u w:val="single"/>
        </w:rPr>
      </w:pPr>
      <w:r w:rsidRPr="001219BE">
        <w:rPr>
          <w:rFonts w:ascii="Times New Roman" w:eastAsia="Arial Unicode MS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6605905" cy="2952750"/>
            <wp:effectExtent l="19050" t="0" r="4445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953" cy="29523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0A0" w:rsidRPr="001219BE" w:rsidRDefault="001C10A0" w:rsidP="007B001E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01E" w:rsidRPr="001219BE" w:rsidRDefault="007B001E" w:rsidP="007B001E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3836F9" w:rsidRPr="001219BE" w:rsidRDefault="007B001E" w:rsidP="003836F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3836F9" w:rsidRPr="001219BE" w:rsidRDefault="007B001E" w:rsidP="003836F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 </w:t>
      </w:r>
      <w:r w:rsidR="00BB3412"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836F9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BB3412" w:rsidRPr="001219BE">
        <w:rPr>
          <w:rFonts w:ascii="Times New Roman" w:hAnsi="Times New Roman" w:cs="Times New Roman"/>
          <w:sz w:val="28"/>
          <w:szCs w:val="28"/>
        </w:rPr>
        <w:t>Г</w:t>
      </w:r>
      <w:r w:rsidR="003836F9" w:rsidRPr="001219BE">
        <w:rPr>
          <w:rFonts w:ascii="Times New Roman" w:hAnsi="Times New Roman" w:cs="Times New Roman"/>
          <w:sz w:val="28"/>
          <w:szCs w:val="28"/>
        </w:rPr>
        <w:t xml:space="preserve">равюра на камне  или </w:t>
      </w:r>
      <w:r w:rsidR="003836F9" w:rsidRPr="001219BE">
        <w:rPr>
          <w:rFonts w:ascii="Times New Roman" w:hAnsi="Times New Roman" w:cs="Times New Roman"/>
          <w:bCs/>
          <w:sz w:val="28"/>
          <w:szCs w:val="28"/>
        </w:rPr>
        <w:t xml:space="preserve">печатание с поверхности камня, на которой сделан рисунок.    </w:t>
      </w:r>
    </w:p>
    <w:p w:rsidR="005932D7" w:rsidRPr="001219BE" w:rsidRDefault="007B001E" w:rsidP="005932D7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BB3412" w:rsidRPr="001219BE">
        <w:rPr>
          <w:rFonts w:ascii="Times New Roman" w:hAnsi="Times New Roman" w:cs="Times New Roman"/>
          <w:sz w:val="28"/>
          <w:szCs w:val="28"/>
        </w:rPr>
        <w:t>С</w:t>
      </w:r>
      <w:r w:rsidR="003836F9" w:rsidRPr="001219BE">
        <w:rPr>
          <w:rFonts w:ascii="Times New Roman" w:hAnsi="Times New Roman" w:cs="Times New Roman"/>
          <w:sz w:val="28"/>
          <w:szCs w:val="28"/>
        </w:rPr>
        <w:t>труктура произведения, согласованность его частей, отвечающая содержанию, поиски путей и средств создания художественного образа, наилучшего воплощения замысла художника.</w:t>
      </w:r>
    </w:p>
    <w:p w:rsidR="005932D7" w:rsidRPr="001219BE" w:rsidRDefault="007B001E" w:rsidP="005932D7">
      <w:pPr>
        <w:pStyle w:val="a5"/>
        <w:ind w:left="-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2E0236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932D7" w:rsidRPr="001219B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Художественное произведение малых размеров, отличающееся богатством и декоративностью форм, фактуры, орнаментальностью, тонкостью письма.</w:t>
      </w:r>
    </w:p>
    <w:p w:rsidR="003A5F2B" w:rsidRPr="001219BE" w:rsidRDefault="007B001E" w:rsidP="003A5F2B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4. </w:t>
      </w:r>
      <w:r w:rsidR="00633D37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2E0236" w:rsidRPr="001219BE">
        <w:rPr>
          <w:rFonts w:ascii="Times New Roman" w:hAnsi="Times New Roman" w:cs="Times New Roman"/>
          <w:sz w:val="28"/>
          <w:szCs w:val="28"/>
        </w:rPr>
        <w:t xml:space="preserve">Вид книжной графики, изображение, сопровождающее, дополняющее и наглядно разъясняющее текст.    </w:t>
      </w:r>
    </w:p>
    <w:p w:rsidR="003A5F2B" w:rsidRPr="001219BE" w:rsidRDefault="005932D7" w:rsidP="003A5F2B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5.</w:t>
      </w:r>
      <w:r w:rsidR="003A5F2B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Жанр, в котором основным предметом изображения является природа.</w:t>
      </w:r>
    </w:p>
    <w:p w:rsidR="008B512C" w:rsidRPr="001219BE" w:rsidRDefault="005932D7" w:rsidP="008B512C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6.</w:t>
      </w:r>
      <w:r w:rsidR="003A5F2B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 xml:space="preserve">Теневой профиль, очертание, абрис предмета, одноцветное плоскостное изображение предмета или человека.  </w:t>
      </w:r>
    </w:p>
    <w:p w:rsidR="00867157" w:rsidRPr="001219BE" w:rsidRDefault="008B512C" w:rsidP="00502EFA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7. </w:t>
      </w:r>
      <w:r w:rsidR="00633D37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Какое-либо изображение, выполняемое от руки с помощью графических средств: контурной линии, штриха, пятна.</w:t>
      </w:r>
    </w:p>
    <w:p w:rsidR="00B05BA4" w:rsidRPr="001219BE" w:rsidRDefault="00323B6C" w:rsidP="00B05BA4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8.</w:t>
      </w:r>
      <w:r w:rsidR="008B512C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Ж</w:t>
      </w:r>
      <w:r w:rsidR="002E0236" w:rsidRPr="001219BE">
        <w:rPr>
          <w:rFonts w:ascii="Times New Roman" w:hAnsi="Times New Roman" w:cs="Times New Roman"/>
          <w:bCs/>
          <w:sz w:val="28"/>
          <w:szCs w:val="28"/>
        </w:rPr>
        <w:t>анр, посвящен изображению внутреннего пространства зданий или помещений – с их убранством, мебелью и разными вещами</w:t>
      </w:r>
      <w:r w:rsidR="002E0236"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3CD8" w:rsidRPr="001219BE" w:rsidRDefault="00B05BA4" w:rsidP="00FB3CD8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9</w:t>
      </w:r>
      <w:r w:rsidR="00BB3412" w:rsidRPr="001219BE">
        <w:rPr>
          <w:rFonts w:ascii="Times New Roman" w:hAnsi="Times New Roman" w:cs="Times New Roman"/>
          <w:sz w:val="28"/>
          <w:szCs w:val="28"/>
        </w:rPr>
        <w:t xml:space="preserve">. </w:t>
      </w:r>
      <w:r w:rsidR="002E0236" w:rsidRPr="001219BE">
        <w:rPr>
          <w:rFonts w:ascii="Times New Roman" w:hAnsi="Times New Roman" w:cs="Times New Roman"/>
          <w:sz w:val="28"/>
          <w:szCs w:val="28"/>
        </w:rPr>
        <w:t>Вид живописи, религиозной по темам, сюжетам и назначению.</w:t>
      </w:r>
    </w:p>
    <w:p w:rsidR="003A3826" w:rsidRPr="001219BE" w:rsidRDefault="00FB3CD8" w:rsidP="003A3826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10. </w:t>
      </w:r>
      <w:r w:rsidR="002E0236" w:rsidRPr="001219BE">
        <w:rPr>
          <w:rFonts w:ascii="Times New Roman" w:hAnsi="Times New Roman" w:cs="Times New Roman"/>
          <w:sz w:val="28"/>
          <w:szCs w:val="28"/>
        </w:rPr>
        <w:t>Основное выразительное средство живописи</w:t>
      </w:r>
    </w:p>
    <w:p w:rsidR="003A3826" w:rsidRPr="001219BE" w:rsidRDefault="003A3826" w:rsidP="003A3826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A27401" w:rsidRPr="001219BE" w:rsidRDefault="00A27401" w:rsidP="007B001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6B2C3D" w:rsidRPr="001219BE" w:rsidRDefault="006B2C3D" w:rsidP="007B001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F7EB9" w:rsidRPr="001219BE" w:rsidRDefault="007B001E" w:rsidP="003F7EB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3F7EB9" w:rsidRPr="001219BE" w:rsidRDefault="007B001E" w:rsidP="003F7EB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1.  </w:t>
      </w:r>
      <w:r w:rsidR="00556BFD" w:rsidRPr="001219BE">
        <w:rPr>
          <w:rFonts w:ascii="Times New Roman" w:hAnsi="Times New Roman" w:cs="Times New Roman"/>
          <w:sz w:val="28"/>
          <w:szCs w:val="28"/>
        </w:rPr>
        <w:t>П</w:t>
      </w:r>
      <w:r w:rsidR="003F7EB9" w:rsidRPr="001219BE">
        <w:rPr>
          <w:rFonts w:ascii="Times New Roman" w:hAnsi="Times New Roman" w:cs="Times New Roman"/>
          <w:sz w:val="28"/>
          <w:szCs w:val="28"/>
        </w:rPr>
        <w:t xml:space="preserve">роизведение графического искусства, представляющее собой гравюрный либо иной оттиск на бумаге  с печатной формы на дереве, камне, линолеуме, металле. </w:t>
      </w:r>
    </w:p>
    <w:p w:rsidR="00E92ADA" w:rsidRPr="001219BE" w:rsidRDefault="007B001E" w:rsidP="00E92AD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AB25A2" w:rsidRPr="001219BE">
        <w:rPr>
          <w:rFonts w:ascii="Times New Roman" w:hAnsi="Times New Roman" w:cs="Times New Roman"/>
          <w:sz w:val="28"/>
          <w:szCs w:val="28"/>
        </w:rPr>
        <w:t xml:space="preserve"> Инструмент в виде стержня небольшого размера, изготавливаемого из пишущего материала  </w:t>
      </w:r>
      <w:proofErr w:type="gramStart"/>
      <w:r w:rsidR="00AB25A2" w:rsidRPr="001219B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AB25A2" w:rsidRPr="001219BE">
        <w:rPr>
          <w:rFonts w:ascii="Times New Roman" w:hAnsi="Times New Roman" w:cs="Times New Roman"/>
          <w:sz w:val="28"/>
          <w:szCs w:val="28"/>
        </w:rPr>
        <w:t>графита) применяемый для письма, рисования.</w:t>
      </w:r>
    </w:p>
    <w:p w:rsidR="00E92ADA" w:rsidRPr="001219BE" w:rsidRDefault="007B001E" w:rsidP="00E92AD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556BFD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B25A2" w:rsidRPr="001219BE">
        <w:rPr>
          <w:rFonts w:ascii="Times New Roman" w:hAnsi="Times New Roman" w:cs="Times New Roman"/>
          <w:sz w:val="28"/>
          <w:szCs w:val="28"/>
        </w:rPr>
        <w:t>Общая эстетическая оценка цветовых каче</w:t>
      </w:r>
      <w:proofErr w:type="gramStart"/>
      <w:r w:rsidR="00AB25A2" w:rsidRPr="001219BE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="00AB25A2" w:rsidRPr="001219BE">
        <w:rPr>
          <w:rFonts w:ascii="Times New Roman" w:hAnsi="Times New Roman" w:cs="Times New Roman"/>
          <w:sz w:val="28"/>
          <w:szCs w:val="28"/>
        </w:rPr>
        <w:t>оизведения искусства, характер цветовых элементов изображения, их взаимосвязи, согласованности цветов и оттенков.</w:t>
      </w:r>
      <w:r w:rsidR="00E92ADA"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58EB" w:rsidRPr="001219BE" w:rsidRDefault="00E92ADA" w:rsidP="002258EB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4.</w:t>
      </w:r>
      <w:r w:rsidR="007B001E" w:rsidRPr="001219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B25A2" w:rsidRPr="001219BE">
        <w:rPr>
          <w:rFonts w:ascii="Times New Roman" w:hAnsi="Times New Roman" w:cs="Times New Roman"/>
          <w:sz w:val="28"/>
          <w:szCs w:val="28"/>
        </w:rPr>
        <w:t>Вид изобразительного искусства (в переводе с греческого - "пишу, рисую"), использующий в качестве основных изобразительных средств линии, штрихи, пятна и точки.</w:t>
      </w:r>
      <w:proofErr w:type="gramEnd"/>
    </w:p>
    <w:p w:rsidR="002258EB" w:rsidRPr="001219BE" w:rsidRDefault="00E92ADA" w:rsidP="002258EB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5.</w:t>
      </w:r>
      <w:r w:rsidR="002258EB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556BFD" w:rsidRPr="001219BE">
        <w:rPr>
          <w:rFonts w:ascii="Times New Roman" w:hAnsi="Times New Roman" w:cs="Times New Roman"/>
          <w:sz w:val="28"/>
          <w:szCs w:val="28"/>
        </w:rPr>
        <w:t>О</w:t>
      </w:r>
      <w:r w:rsidR="002258EB" w:rsidRPr="001219BE">
        <w:rPr>
          <w:rFonts w:ascii="Times New Roman" w:hAnsi="Times New Roman" w:cs="Times New Roman"/>
          <w:sz w:val="28"/>
          <w:szCs w:val="28"/>
        </w:rPr>
        <w:t>дно из основных изобразительных сре</w:t>
      </w:r>
      <w:proofErr w:type="gramStart"/>
      <w:r w:rsidR="002258EB" w:rsidRPr="001219BE">
        <w:rPr>
          <w:rFonts w:ascii="Times New Roman" w:hAnsi="Times New Roman" w:cs="Times New Roman"/>
          <w:sz w:val="28"/>
          <w:szCs w:val="28"/>
        </w:rPr>
        <w:t>дств  гр</w:t>
      </w:r>
      <w:proofErr w:type="gramEnd"/>
      <w:r w:rsidR="002258EB" w:rsidRPr="001219BE">
        <w:rPr>
          <w:rFonts w:ascii="Times New Roman" w:hAnsi="Times New Roman" w:cs="Times New Roman"/>
          <w:sz w:val="28"/>
          <w:szCs w:val="28"/>
        </w:rPr>
        <w:t>афики, линия или черта, которая наносится одним движением руки,  помогает  создавать эффекты света и тени.</w:t>
      </w:r>
      <w:r w:rsidR="007B001E" w:rsidRPr="001219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4EEF" w:rsidRPr="001219BE" w:rsidRDefault="00E92ADA" w:rsidP="00004EEF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6.</w:t>
      </w:r>
      <w:r w:rsidR="000D1743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556BFD" w:rsidRPr="001219BE">
        <w:rPr>
          <w:rFonts w:ascii="Times New Roman" w:hAnsi="Times New Roman" w:cs="Times New Roman"/>
          <w:sz w:val="28"/>
          <w:szCs w:val="28"/>
        </w:rPr>
        <w:t>С</w:t>
      </w:r>
      <w:r w:rsidR="002258EB" w:rsidRPr="001219BE">
        <w:rPr>
          <w:rFonts w:ascii="Times New Roman" w:hAnsi="Times New Roman" w:cs="Times New Roman"/>
          <w:sz w:val="28"/>
          <w:szCs w:val="28"/>
        </w:rPr>
        <w:t>лед кисти с краской, оставляемый на основе (холсте, картоне, бумаге и т.д.).</w:t>
      </w:r>
    </w:p>
    <w:p w:rsidR="00761703" w:rsidRPr="001219BE" w:rsidRDefault="00E92ADA" w:rsidP="00761703">
      <w:pPr>
        <w:pStyle w:val="a5"/>
        <w:ind w:left="-426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7.</w:t>
      </w:r>
      <w:r w:rsidR="00004EEF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0D1743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B25A2" w:rsidRPr="001219BE">
        <w:rPr>
          <w:rFonts w:ascii="Times New Roman" w:hAnsi="Times New Roman" w:cs="Times New Roman"/>
          <w:sz w:val="28"/>
          <w:szCs w:val="28"/>
        </w:rPr>
        <w:t>Человек, занимающийся изобразительным   искусством</w:t>
      </w:r>
      <w:proofErr w:type="gramStart"/>
      <w:r w:rsidR="00AB25A2" w:rsidRPr="001219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B25A2" w:rsidRPr="001219BE">
        <w:rPr>
          <w:rFonts w:ascii="Times New Roman" w:hAnsi="Times New Roman" w:cs="Times New Roman"/>
          <w:sz w:val="28"/>
          <w:szCs w:val="28"/>
        </w:rPr>
        <w:t xml:space="preserve">  достигший  высшего мастерства в этой сфере  деятельности </w:t>
      </w:r>
    </w:p>
    <w:p w:rsidR="00A9779A" w:rsidRPr="001219BE" w:rsidRDefault="00761703" w:rsidP="00A9779A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8. </w:t>
      </w:r>
      <w:r w:rsidR="000D1743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B25A2" w:rsidRPr="001219BE">
        <w:rPr>
          <w:rFonts w:ascii="Times New Roman" w:hAnsi="Times New Roman" w:cs="Times New Roman"/>
          <w:sz w:val="28"/>
          <w:szCs w:val="28"/>
        </w:rPr>
        <w:t xml:space="preserve">Русский художник, один из крупнейших представителей русского авангарда начала XX </w:t>
      </w:r>
      <w:proofErr w:type="gramStart"/>
      <w:r w:rsidR="00AB25A2" w:rsidRPr="001219B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B25A2" w:rsidRPr="001219BE">
        <w:rPr>
          <w:rFonts w:ascii="Times New Roman" w:hAnsi="Times New Roman" w:cs="Times New Roman"/>
          <w:sz w:val="28"/>
          <w:szCs w:val="28"/>
        </w:rPr>
        <w:t xml:space="preserve">., основатель и главный представитель супрематизма, автор «Черного квадрата» </w:t>
      </w:r>
    </w:p>
    <w:p w:rsidR="00225DFD" w:rsidRPr="001219BE" w:rsidRDefault="00A9779A" w:rsidP="00225DFD">
      <w:pPr>
        <w:pStyle w:val="a5"/>
        <w:ind w:left="-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9.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D1743" w:rsidRPr="001219BE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556BFD" w:rsidRPr="001219BE">
        <w:rPr>
          <w:rFonts w:ascii="Times New Roman" w:hAnsi="Times New Roman" w:cs="Times New Roman"/>
          <w:bCs/>
          <w:sz w:val="28"/>
          <w:szCs w:val="28"/>
        </w:rPr>
        <w:t>К</w:t>
      </w:r>
      <w:r w:rsidRPr="001219BE">
        <w:rPr>
          <w:rFonts w:ascii="Times New Roman" w:hAnsi="Times New Roman" w:cs="Times New Roman"/>
          <w:bCs/>
          <w:sz w:val="28"/>
          <w:szCs w:val="28"/>
        </w:rPr>
        <w:t>раски</w:t>
      </w:r>
      <w:proofErr w:type="gramStart"/>
      <w:r w:rsidRPr="001219BE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1219BE">
        <w:rPr>
          <w:rFonts w:ascii="Times New Roman" w:hAnsi="Times New Roman" w:cs="Times New Roman"/>
          <w:bCs/>
          <w:sz w:val="28"/>
          <w:szCs w:val="28"/>
        </w:rPr>
        <w:t xml:space="preserve"> разводимые в воде и легко смываемые ею, которые создают эффект лёгкости, воздушности и тонких цветовых переходов. </w:t>
      </w:r>
    </w:p>
    <w:p w:rsidR="0047690F" w:rsidRPr="001219BE" w:rsidRDefault="00A9779A" w:rsidP="0047690F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10.</w:t>
      </w:r>
      <w:r w:rsidR="00225DFD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161F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AB25A2" w:rsidRPr="001219BE">
        <w:rPr>
          <w:rFonts w:ascii="Times New Roman" w:hAnsi="Times New Roman" w:cs="Times New Roman"/>
          <w:sz w:val="28"/>
          <w:szCs w:val="28"/>
        </w:rPr>
        <w:t xml:space="preserve">Понятие, объединяющее произведения по признакам сходства определенной  тематики  и содержанием.    </w:t>
      </w:r>
    </w:p>
    <w:p w:rsidR="0047690F" w:rsidRPr="001219BE" w:rsidRDefault="000D5067" w:rsidP="0047690F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11.</w:t>
      </w:r>
      <w:r w:rsidR="0047690F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0D1743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AB25A2" w:rsidRPr="001219BE">
        <w:rPr>
          <w:rFonts w:ascii="Times New Roman" w:hAnsi="Times New Roman" w:cs="Times New Roman"/>
          <w:sz w:val="28"/>
          <w:szCs w:val="28"/>
        </w:rPr>
        <w:t>Ж</w:t>
      </w:r>
      <w:r w:rsidR="00AB25A2" w:rsidRPr="001219BE">
        <w:rPr>
          <w:rFonts w:ascii="Times New Roman" w:hAnsi="Times New Roman" w:cs="Times New Roman"/>
          <w:bCs/>
          <w:sz w:val="28"/>
          <w:szCs w:val="28"/>
        </w:rPr>
        <w:t>анр,  основой которого является изображение человека либо группы людей.</w:t>
      </w:r>
    </w:p>
    <w:p w:rsidR="00E92ADA" w:rsidRPr="001219BE" w:rsidRDefault="00E92ADA" w:rsidP="007B001E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E92ADA" w:rsidRPr="001219BE" w:rsidRDefault="00E92ADA" w:rsidP="007B001E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7B001E" w:rsidRPr="001219BE" w:rsidRDefault="007B001E" w:rsidP="007B001E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661A01" w:rsidRPr="001219BE" w:rsidRDefault="007B001E" w:rsidP="00661A01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661A01" w:rsidRPr="001219BE" w:rsidRDefault="00661A01" w:rsidP="00661A01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Pr="001219BE">
        <w:rPr>
          <w:rFonts w:ascii="Times New Roman" w:hAnsi="Times New Roman" w:cs="Times New Roman"/>
          <w:bCs/>
          <w:sz w:val="28"/>
          <w:szCs w:val="28"/>
        </w:rPr>
        <w:t>Литография</w:t>
      </w:r>
      <w:r w:rsidR="008C5351" w:rsidRPr="001219BE">
        <w:rPr>
          <w:rFonts w:ascii="Times New Roman" w:hAnsi="Times New Roman" w:cs="Times New Roman"/>
          <w:bCs/>
          <w:sz w:val="28"/>
          <w:szCs w:val="28"/>
        </w:rPr>
        <w:t>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Композиция</w:t>
      </w:r>
      <w:r w:rsidR="008C5351" w:rsidRPr="001219BE">
        <w:rPr>
          <w:rFonts w:ascii="Times New Roman" w:hAnsi="Times New Roman" w:cs="Times New Roman"/>
          <w:sz w:val="28"/>
          <w:szCs w:val="28"/>
        </w:rPr>
        <w:t>.</w:t>
      </w:r>
      <w:r w:rsidR="0012123B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12123B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 xml:space="preserve">Миниатюра.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 xml:space="preserve">Иллюстрация.    </w:t>
      </w:r>
      <w:r w:rsidRPr="001219BE">
        <w:rPr>
          <w:rFonts w:ascii="Times New Roman" w:hAnsi="Times New Roman" w:cs="Times New Roman"/>
          <w:b/>
          <w:sz w:val="28"/>
          <w:szCs w:val="28"/>
        </w:rPr>
        <w:t>5.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>Пейзаж.</w:t>
      </w:r>
    </w:p>
    <w:p w:rsidR="00661A01" w:rsidRPr="001219BE" w:rsidRDefault="00661A01" w:rsidP="00661A01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6.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 xml:space="preserve">Силуэт. </w:t>
      </w: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 xml:space="preserve">Рисунок. </w:t>
      </w: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bCs/>
          <w:sz w:val="28"/>
          <w:szCs w:val="28"/>
        </w:rPr>
        <w:t xml:space="preserve">Интерьер. </w:t>
      </w:r>
      <w:r w:rsidRPr="001219BE">
        <w:rPr>
          <w:rFonts w:ascii="Times New Roman" w:hAnsi="Times New Roman" w:cs="Times New Roman"/>
          <w:b/>
          <w:sz w:val="28"/>
          <w:szCs w:val="28"/>
        </w:rPr>
        <w:t>9.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 xml:space="preserve">Иконопись. </w:t>
      </w:r>
      <w:r w:rsidRPr="001219BE">
        <w:rPr>
          <w:rFonts w:ascii="Times New Roman" w:hAnsi="Times New Roman" w:cs="Times New Roman"/>
          <w:b/>
          <w:sz w:val="28"/>
          <w:szCs w:val="28"/>
        </w:rPr>
        <w:t>10.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9501B" w:rsidRPr="001219BE">
        <w:rPr>
          <w:rFonts w:ascii="Times New Roman" w:hAnsi="Times New Roman" w:cs="Times New Roman"/>
          <w:sz w:val="28"/>
          <w:szCs w:val="28"/>
        </w:rPr>
        <w:t>Цвет.</w:t>
      </w:r>
      <w:r w:rsidR="0089501B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001E" w:rsidRPr="001219BE" w:rsidRDefault="00661A01" w:rsidP="008C5351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B001E" w:rsidRPr="001219BE" w:rsidRDefault="007B001E" w:rsidP="007B001E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 вертикали:</w:t>
      </w:r>
    </w:p>
    <w:p w:rsidR="00B21632" w:rsidRPr="001219BE" w:rsidRDefault="00B21632" w:rsidP="00B2163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9BE">
        <w:rPr>
          <w:rFonts w:ascii="Times New Roman" w:hAnsi="Times New Roman" w:cs="Times New Roman"/>
          <w:sz w:val="28"/>
          <w:szCs w:val="28"/>
        </w:rPr>
        <w:t>Эста́мп</w:t>
      </w:r>
      <w:proofErr w:type="spellEnd"/>
      <w:r w:rsidR="00DF4523" w:rsidRPr="001219BE">
        <w:rPr>
          <w:rFonts w:ascii="Times New Roman" w:hAnsi="Times New Roman" w:cs="Times New Roman"/>
          <w:sz w:val="28"/>
          <w:szCs w:val="28"/>
        </w:rPr>
        <w:t>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Карандаш.</w:t>
      </w:r>
      <w:r w:rsidRPr="001219BE">
        <w:rPr>
          <w:rFonts w:ascii="Times New Roman" w:hAnsi="Times New Roman" w:cs="Times New Roman"/>
          <w:b/>
          <w:sz w:val="28"/>
          <w:szCs w:val="28"/>
        </w:rPr>
        <w:t xml:space="preserve"> 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Колорит.</w:t>
      </w:r>
      <w:r w:rsidR="002E0236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Графика.</w:t>
      </w:r>
      <w:r w:rsidRPr="001219BE">
        <w:rPr>
          <w:rFonts w:ascii="Times New Roman" w:hAnsi="Times New Roman" w:cs="Times New Roman"/>
          <w:b/>
          <w:sz w:val="28"/>
          <w:szCs w:val="28"/>
        </w:rPr>
        <w:t>5.</w:t>
      </w:r>
      <w:r w:rsidRPr="001219BE">
        <w:rPr>
          <w:rFonts w:ascii="Times New Roman" w:hAnsi="Times New Roman" w:cs="Times New Roman"/>
          <w:sz w:val="28"/>
          <w:szCs w:val="28"/>
        </w:rPr>
        <w:t xml:space="preserve"> Штрих</w:t>
      </w:r>
      <w:r w:rsidR="00DF4523" w:rsidRPr="001219BE">
        <w:rPr>
          <w:rFonts w:ascii="Times New Roman" w:hAnsi="Times New Roman" w:cs="Times New Roman"/>
          <w:sz w:val="28"/>
          <w:szCs w:val="28"/>
        </w:rPr>
        <w:t>.</w:t>
      </w:r>
      <w:r w:rsidRPr="001219BE">
        <w:rPr>
          <w:rFonts w:ascii="Times New Roman" w:hAnsi="Times New Roman" w:cs="Times New Roman"/>
          <w:b/>
          <w:sz w:val="28"/>
          <w:szCs w:val="28"/>
        </w:rPr>
        <w:t>6.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Мазок</w:t>
      </w:r>
      <w:r w:rsidR="00DF4523" w:rsidRPr="001219BE">
        <w:rPr>
          <w:rFonts w:ascii="Times New Roman" w:hAnsi="Times New Roman" w:cs="Times New Roman"/>
          <w:sz w:val="28"/>
          <w:szCs w:val="28"/>
        </w:rPr>
        <w:t>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Художник.</w:t>
      </w:r>
      <w:r w:rsidR="00F72AC5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 xml:space="preserve">Малевич. </w:t>
      </w:r>
      <w:r w:rsidRPr="001219BE">
        <w:rPr>
          <w:rFonts w:ascii="Times New Roman" w:hAnsi="Times New Roman" w:cs="Times New Roman"/>
          <w:b/>
          <w:sz w:val="28"/>
          <w:szCs w:val="28"/>
        </w:rPr>
        <w:t>9.</w:t>
      </w:r>
      <w:r w:rsidRPr="001219BE">
        <w:rPr>
          <w:rFonts w:ascii="Times New Roman" w:hAnsi="Times New Roman" w:cs="Times New Roman"/>
          <w:bCs/>
          <w:sz w:val="28"/>
          <w:szCs w:val="28"/>
        </w:rPr>
        <w:t xml:space="preserve"> Акварель</w:t>
      </w:r>
      <w:r w:rsidR="00DF4523" w:rsidRPr="001219BE">
        <w:rPr>
          <w:rFonts w:ascii="Times New Roman" w:hAnsi="Times New Roman" w:cs="Times New Roman"/>
          <w:bCs/>
          <w:sz w:val="28"/>
          <w:szCs w:val="28"/>
        </w:rPr>
        <w:t>.</w:t>
      </w:r>
      <w:r w:rsidR="00F72AC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10.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Жанр</w:t>
      </w:r>
      <w:r w:rsidR="002E0236" w:rsidRPr="001219BE">
        <w:rPr>
          <w:rFonts w:ascii="Times New Roman" w:hAnsi="Times New Roman" w:cs="Times New Roman"/>
          <w:bCs/>
          <w:sz w:val="28"/>
          <w:szCs w:val="28"/>
        </w:rPr>
        <w:t>.</w:t>
      </w:r>
      <w:r w:rsidR="002E0236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11.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E0236" w:rsidRPr="001219BE">
        <w:rPr>
          <w:rFonts w:ascii="Times New Roman" w:hAnsi="Times New Roman" w:cs="Times New Roman"/>
          <w:sz w:val="28"/>
          <w:szCs w:val="28"/>
        </w:rPr>
        <w:t>Портрет.</w:t>
      </w:r>
    </w:p>
    <w:p w:rsidR="007B001E" w:rsidRPr="001219BE" w:rsidRDefault="00DF4523" w:rsidP="007B001E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01E" w:rsidRPr="001219B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B001E" w:rsidRPr="001219BE" w:rsidRDefault="007B001E" w:rsidP="007B001E">
      <w:pPr>
        <w:pStyle w:val="a5"/>
        <w:ind w:left="-66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21582" w:rsidRPr="001219BE" w:rsidRDefault="00121582" w:rsidP="00F51649">
      <w:pPr>
        <w:pStyle w:val="a5"/>
        <w:rPr>
          <w:rFonts w:ascii="Times New Roman" w:eastAsia="Arial Unicode MS" w:hAnsi="Times New Roman" w:cs="Times New Roman"/>
          <w:noProof/>
          <w:sz w:val="28"/>
          <w:szCs w:val="28"/>
        </w:rPr>
      </w:pPr>
    </w:p>
    <w:p w:rsidR="00121582" w:rsidRPr="001219BE" w:rsidRDefault="00121582" w:rsidP="0012158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21582" w:rsidRPr="001219BE" w:rsidRDefault="00121582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21582" w:rsidRPr="001219BE" w:rsidRDefault="00121582" w:rsidP="00121582">
      <w:pPr>
        <w:pStyle w:val="a5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582" w:rsidRPr="001219BE" w:rsidRDefault="00121582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21582" w:rsidRPr="001219BE" w:rsidRDefault="00121582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21582" w:rsidRPr="001219BE" w:rsidRDefault="00121582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10A0" w:rsidRPr="001219BE" w:rsidRDefault="001C10A0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10A0" w:rsidRPr="001219BE" w:rsidRDefault="001C10A0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10A0" w:rsidRPr="001219BE" w:rsidRDefault="001C10A0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10A0" w:rsidRPr="001219BE" w:rsidRDefault="001C10A0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10A0" w:rsidRPr="001219BE" w:rsidRDefault="001C10A0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C10A0" w:rsidRPr="001219BE" w:rsidRDefault="001C10A0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21582" w:rsidRPr="001219BE" w:rsidRDefault="00121582" w:rsidP="0012158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9D7D0F" w:rsidRPr="001219BE" w:rsidRDefault="009D7D0F" w:rsidP="001219B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6. «ИСКУССТВО КАК ВИД КУЛЬТУРНОЙ ДЕЯТЕЛЬНОСТИ.  МНОГОГРАННЫЙ РЕЗУЛЬТАТ  ТВОРЧЕСКОЙ ДЕЯТЕЛЬНОСТИ ПОКОЛЕНИЙ.  СОХРАНЕНИЕ И ПРИУМНОЖЕНИЕ  КУЛЬТУРНОГО НАСЛЕДИЯ»</w:t>
      </w:r>
      <w:r w:rsidRPr="001219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76845" w:rsidRPr="001219BE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5940425" cy="3676822"/>
            <wp:effectExtent l="1905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7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 xmlns="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 xmlns="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lc="http://schemas.openxmlformats.org/drawingml/2006/lockedCanvas" xmlns="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121582" w:rsidRPr="001219BE" w:rsidRDefault="00121582" w:rsidP="001C10A0">
      <w:pPr>
        <w:pStyle w:val="a5"/>
        <w:ind w:left="-426"/>
        <w:rPr>
          <w:rFonts w:ascii="Times New Roman" w:hAnsi="Times New Roman" w:cs="Times New Roman"/>
          <w:b/>
          <w:sz w:val="28"/>
          <w:szCs w:val="28"/>
        </w:rPr>
      </w:pPr>
    </w:p>
    <w:p w:rsidR="008D12BF" w:rsidRPr="001219BE" w:rsidRDefault="008D12BF" w:rsidP="00F0537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8D12BF" w:rsidRPr="001219BE" w:rsidRDefault="008D12BF" w:rsidP="008D12BF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5A7087" w:rsidRPr="001219BE" w:rsidRDefault="008D12BF" w:rsidP="009F2718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1.</w:t>
      </w:r>
      <w:r w:rsidR="009E7CE2" w:rsidRPr="001219BE">
        <w:rPr>
          <w:rFonts w:ascii="Times New Roman" w:hAnsi="Times New Roman" w:cs="Times New Roman"/>
          <w:sz w:val="28"/>
          <w:szCs w:val="28"/>
        </w:rPr>
        <w:t xml:space="preserve"> С</w:t>
      </w:r>
      <w:r w:rsidR="00B0387A" w:rsidRPr="001219BE">
        <w:rPr>
          <w:rFonts w:ascii="Times New Roman" w:hAnsi="Times New Roman" w:cs="Times New Roman"/>
          <w:sz w:val="28"/>
          <w:szCs w:val="28"/>
        </w:rPr>
        <w:t>борник научных сведений и справок на различные темы, предназначенный для обширного круга читателей</w:t>
      </w:r>
    </w:p>
    <w:p w:rsidR="00996443" w:rsidRPr="001219BE" w:rsidRDefault="008D12BF" w:rsidP="0099644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07061F" w:rsidRPr="001219BE">
        <w:rPr>
          <w:rFonts w:ascii="Times New Roman" w:hAnsi="Times New Roman" w:cs="Times New Roman"/>
          <w:sz w:val="28"/>
          <w:szCs w:val="28"/>
        </w:rPr>
        <w:t>М</w:t>
      </w:r>
      <w:r w:rsidR="009F2718" w:rsidRPr="001219BE">
        <w:rPr>
          <w:rFonts w:ascii="Times New Roman" w:hAnsi="Times New Roman" w:cs="Times New Roman"/>
          <w:sz w:val="28"/>
          <w:szCs w:val="28"/>
        </w:rPr>
        <w:t xml:space="preserve">узейные экспонаты, выставляемые в определенном порядке для обозрения и демонстрации в образовательных и воспитательных целях.  </w:t>
      </w:r>
    </w:p>
    <w:p w:rsidR="00996443" w:rsidRPr="001219BE" w:rsidRDefault="008D12BF" w:rsidP="0099644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07061F" w:rsidRPr="001219BE">
        <w:rPr>
          <w:rFonts w:ascii="Times New Roman" w:hAnsi="Times New Roman" w:cs="Times New Roman"/>
          <w:sz w:val="28"/>
          <w:szCs w:val="28"/>
        </w:rPr>
        <w:t>Э</w:t>
      </w:r>
      <w:r w:rsidR="00996443" w:rsidRPr="001219BE">
        <w:rPr>
          <w:rFonts w:ascii="Times New Roman" w:hAnsi="Times New Roman" w:cs="Times New Roman"/>
          <w:sz w:val="28"/>
          <w:szCs w:val="28"/>
        </w:rPr>
        <w:t>то подразделение библиотеки, в котором книги, журналы можно брать для чтения и просмотра домой, на определенны</w:t>
      </w:r>
      <w:bookmarkStart w:id="0" w:name="_GoBack"/>
      <w:bookmarkEnd w:id="0"/>
      <w:r w:rsidR="00996443" w:rsidRPr="001219BE">
        <w:rPr>
          <w:rFonts w:ascii="Times New Roman" w:hAnsi="Times New Roman" w:cs="Times New Roman"/>
          <w:sz w:val="28"/>
          <w:szCs w:val="28"/>
        </w:rPr>
        <w:t>й срок.</w:t>
      </w:r>
    </w:p>
    <w:p w:rsidR="00996443" w:rsidRPr="001219BE" w:rsidRDefault="008D12BF" w:rsidP="00996443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4. </w:t>
      </w:r>
      <w:r w:rsidR="003C7176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07061F" w:rsidRPr="001219BE">
        <w:rPr>
          <w:rFonts w:ascii="Times New Roman" w:hAnsi="Times New Roman" w:cs="Times New Roman"/>
          <w:sz w:val="28"/>
          <w:szCs w:val="28"/>
        </w:rPr>
        <w:t>Н</w:t>
      </w:r>
      <w:r w:rsidR="00996443" w:rsidRPr="001219BE">
        <w:rPr>
          <w:rFonts w:ascii="Times New Roman" w:hAnsi="Times New Roman" w:cs="Times New Roman"/>
          <w:sz w:val="28"/>
          <w:szCs w:val="28"/>
        </w:rPr>
        <w:t>ебольшое художественное произведение, написанное ритмически организованными, обычно рифмованными, строками</w:t>
      </w:r>
    </w:p>
    <w:p w:rsidR="00504009" w:rsidRPr="001219BE" w:rsidRDefault="008D12BF" w:rsidP="00504009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5. </w:t>
      </w:r>
      <w:r w:rsidR="0007061F" w:rsidRPr="001219BE">
        <w:rPr>
          <w:rFonts w:ascii="Times New Roman" w:hAnsi="Times New Roman" w:cs="Times New Roman"/>
          <w:sz w:val="28"/>
          <w:szCs w:val="28"/>
        </w:rPr>
        <w:t>Э</w:t>
      </w:r>
      <w:r w:rsidR="00996443" w:rsidRPr="001219BE">
        <w:rPr>
          <w:rFonts w:ascii="Times New Roman" w:hAnsi="Times New Roman" w:cs="Times New Roman"/>
          <w:sz w:val="28"/>
          <w:szCs w:val="28"/>
        </w:rPr>
        <w:t>то древнейший жанр   устного народного творчества, с вымышленным сюжетом и героями,  со счастливым концом, где добро побеждает зло.</w:t>
      </w:r>
    </w:p>
    <w:p w:rsidR="00504009" w:rsidRPr="001219BE" w:rsidRDefault="00504009" w:rsidP="00504009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="0007061F" w:rsidRPr="001219BE">
        <w:rPr>
          <w:rFonts w:ascii="Times New Roman" w:hAnsi="Times New Roman" w:cs="Times New Roman"/>
          <w:sz w:val="28"/>
          <w:szCs w:val="28"/>
        </w:rPr>
        <w:t>Ф</w:t>
      </w:r>
      <w:r w:rsidRPr="001219BE">
        <w:rPr>
          <w:rFonts w:ascii="Times New Roman" w:hAnsi="Times New Roman" w:cs="Times New Roman"/>
          <w:sz w:val="28"/>
          <w:szCs w:val="28"/>
        </w:rPr>
        <w:t>онд книг, учебных и методических пособий, видеофильмов, звукозаписей, компьютерных презентаций, а также техническое обеспечение для создания и просмотра фонда: компьютер, видеокамера, магнитофон, видеомагнитофон, проекторы.</w:t>
      </w:r>
      <w:proofErr w:type="gramEnd"/>
    </w:p>
    <w:p w:rsidR="005E7482" w:rsidRPr="001219BE" w:rsidRDefault="00504009" w:rsidP="001474A2">
      <w:pPr>
        <w:pStyle w:val="a5"/>
        <w:tabs>
          <w:tab w:val="left" w:pos="0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="007724E2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61F" w:rsidRPr="001219BE">
        <w:rPr>
          <w:rFonts w:ascii="Times New Roman" w:hAnsi="Times New Roman" w:cs="Times New Roman"/>
          <w:sz w:val="28"/>
          <w:szCs w:val="28"/>
        </w:rPr>
        <w:t>К</w:t>
      </w:r>
      <w:r w:rsidRPr="001219BE">
        <w:rPr>
          <w:rFonts w:ascii="Times New Roman" w:hAnsi="Times New Roman" w:cs="Times New Roman"/>
          <w:sz w:val="28"/>
          <w:szCs w:val="28"/>
        </w:rPr>
        <w:t>оллективное или индивидуальное посещение музея, достопримечательного места, выставки, предприятия   с учебными или культурно-просветительскими целями.</w:t>
      </w:r>
    </w:p>
    <w:p w:rsidR="005E7482" w:rsidRPr="001219BE" w:rsidRDefault="004A6BC9" w:rsidP="005E7482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="005E7482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668F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07061F" w:rsidRPr="001219BE">
        <w:rPr>
          <w:rFonts w:ascii="Times New Roman" w:hAnsi="Times New Roman" w:cs="Times New Roman"/>
          <w:sz w:val="28"/>
          <w:szCs w:val="28"/>
        </w:rPr>
        <w:t>Б</w:t>
      </w:r>
      <w:r w:rsidR="005E7482" w:rsidRPr="001219BE">
        <w:rPr>
          <w:rFonts w:ascii="Times New Roman" w:hAnsi="Times New Roman" w:cs="Times New Roman"/>
          <w:sz w:val="28"/>
          <w:szCs w:val="28"/>
        </w:rPr>
        <w:t>иблиотечная учетная карточка,   в которой дается название книги по титульному листу, номер по каталогу и отмечаются все случаи пользования книгой.</w:t>
      </w:r>
    </w:p>
    <w:p w:rsidR="008D12BF" w:rsidRPr="001219BE" w:rsidRDefault="008D12BF" w:rsidP="008D12B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219BE" w:rsidRDefault="001219BE" w:rsidP="00D82A51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2A51" w:rsidRPr="001219BE" w:rsidRDefault="008D12BF" w:rsidP="00D82A51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lastRenderedPageBreak/>
        <w:t>По вертикали:</w:t>
      </w:r>
    </w:p>
    <w:p w:rsidR="00674177" w:rsidRPr="001219BE" w:rsidRDefault="008D12BF" w:rsidP="00674177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1.</w:t>
      </w:r>
      <w:r w:rsidR="00D82A5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60691" w:rsidRPr="001219BE">
        <w:rPr>
          <w:rFonts w:ascii="Times New Roman" w:hAnsi="Times New Roman" w:cs="Times New Roman"/>
          <w:sz w:val="28"/>
          <w:szCs w:val="28"/>
        </w:rPr>
        <w:t>У</w:t>
      </w:r>
      <w:r w:rsidR="00D82A51" w:rsidRPr="001219BE">
        <w:rPr>
          <w:rFonts w:ascii="Times New Roman" w:hAnsi="Times New Roman" w:cs="Times New Roman"/>
          <w:sz w:val="28"/>
          <w:szCs w:val="28"/>
        </w:rPr>
        <w:t>чреждение, собирающее и хранящее произведения печати и письменности для общественного пользования, а также осуществляющее справочно-библиографическую работу.</w:t>
      </w:r>
    </w:p>
    <w:p w:rsidR="001F6486" w:rsidRPr="001219BE" w:rsidRDefault="008D12BF" w:rsidP="001F6486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2. </w:t>
      </w:r>
      <w:r w:rsidR="00260691" w:rsidRPr="001219BE">
        <w:rPr>
          <w:rFonts w:ascii="Times New Roman" w:hAnsi="Times New Roman" w:cs="Times New Roman"/>
          <w:sz w:val="28"/>
          <w:szCs w:val="28"/>
        </w:rPr>
        <w:t>В</w:t>
      </w:r>
      <w:r w:rsidR="00674177" w:rsidRPr="001219BE">
        <w:rPr>
          <w:rFonts w:ascii="Times New Roman" w:hAnsi="Times New Roman" w:cs="Times New Roman"/>
          <w:sz w:val="28"/>
          <w:szCs w:val="28"/>
        </w:rPr>
        <w:t>семирная система объединённых компьютерных сетей для хранения и передачи информации.</w:t>
      </w:r>
    </w:p>
    <w:p w:rsidR="001F6486" w:rsidRPr="001219BE" w:rsidRDefault="008D12BF" w:rsidP="001F6486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3. </w:t>
      </w:r>
      <w:r w:rsidR="00260691" w:rsidRPr="001219BE">
        <w:rPr>
          <w:rFonts w:ascii="Times New Roman" w:hAnsi="Times New Roman" w:cs="Times New Roman"/>
          <w:sz w:val="28"/>
          <w:szCs w:val="28"/>
        </w:rPr>
        <w:t>М</w:t>
      </w:r>
      <w:r w:rsidR="001F6486" w:rsidRPr="001219BE">
        <w:rPr>
          <w:rFonts w:ascii="Times New Roman" w:hAnsi="Times New Roman" w:cs="Times New Roman"/>
          <w:sz w:val="28"/>
          <w:szCs w:val="28"/>
        </w:rPr>
        <w:t>узе</w:t>
      </w:r>
      <w:r w:rsidR="00A27401" w:rsidRPr="001219BE">
        <w:rPr>
          <w:rFonts w:ascii="Times New Roman" w:hAnsi="Times New Roman" w:cs="Times New Roman"/>
          <w:sz w:val="28"/>
          <w:szCs w:val="28"/>
        </w:rPr>
        <w:t>й</w:t>
      </w:r>
      <w:r w:rsidR="001F6486" w:rsidRPr="001219BE">
        <w:rPr>
          <w:rFonts w:ascii="Times New Roman" w:hAnsi="Times New Roman" w:cs="Times New Roman"/>
          <w:sz w:val="28"/>
          <w:szCs w:val="28"/>
        </w:rPr>
        <w:t>, научное учреждение, осуществляющее сбор, хранение, изучение и популяризацию памятников материальной и духовной культуры, отражающих развитие человеческого общества.</w:t>
      </w:r>
    </w:p>
    <w:p w:rsidR="00E44726" w:rsidRPr="001219BE" w:rsidRDefault="008D12BF" w:rsidP="00E44726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4.  </w:t>
      </w:r>
      <w:r w:rsidR="00260691" w:rsidRPr="001219BE">
        <w:rPr>
          <w:rFonts w:ascii="Times New Roman" w:hAnsi="Times New Roman" w:cs="Times New Roman"/>
          <w:sz w:val="28"/>
          <w:szCs w:val="28"/>
        </w:rPr>
        <w:t>С</w:t>
      </w:r>
      <w:r w:rsidR="005D2D1A" w:rsidRPr="001219BE">
        <w:rPr>
          <w:rFonts w:ascii="Times New Roman" w:hAnsi="Times New Roman" w:cs="Times New Roman"/>
          <w:sz w:val="28"/>
          <w:szCs w:val="28"/>
        </w:rPr>
        <w:t>писок информации об объектах, составленный с целью облегчения поиска этих объектов по какому-то признаку.</w:t>
      </w:r>
    </w:p>
    <w:p w:rsidR="00F10F9F" w:rsidRPr="001219BE" w:rsidRDefault="008D12BF" w:rsidP="00F10F9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5. </w:t>
      </w:r>
      <w:r w:rsidR="008668F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60691" w:rsidRPr="001219BE">
        <w:rPr>
          <w:rFonts w:ascii="Times New Roman" w:hAnsi="Times New Roman" w:cs="Times New Roman"/>
          <w:sz w:val="28"/>
          <w:szCs w:val="28"/>
        </w:rPr>
        <w:t>М</w:t>
      </w:r>
      <w:r w:rsidR="00E44726" w:rsidRPr="001219BE">
        <w:rPr>
          <w:rFonts w:ascii="Times New Roman" w:hAnsi="Times New Roman" w:cs="Times New Roman"/>
          <w:sz w:val="28"/>
          <w:szCs w:val="28"/>
        </w:rPr>
        <w:t xml:space="preserve">узей, в котором посетители могут познакомиться с разнообразием   животного  мира нашей планеты. </w:t>
      </w:r>
    </w:p>
    <w:p w:rsidR="00631445" w:rsidRPr="001219BE" w:rsidRDefault="008D12BF" w:rsidP="00631445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6.</w:t>
      </w:r>
      <w:r w:rsidR="00D661DF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260691" w:rsidRPr="001219BE">
        <w:rPr>
          <w:rFonts w:ascii="Times New Roman" w:hAnsi="Times New Roman" w:cs="Times New Roman"/>
          <w:sz w:val="28"/>
          <w:szCs w:val="28"/>
        </w:rPr>
        <w:t>М</w:t>
      </w:r>
      <w:r w:rsidR="00F10F9F" w:rsidRPr="001219BE">
        <w:rPr>
          <w:rFonts w:ascii="Times New Roman" w:hAnsi="Times New Roman" w:cs="Times New Roman"/>
          <w:sz w:val="28"/>
          <w:szCs w:val="28"/>
        </w:rPr>
        <w:t>узей, коллекционирующий произведения изобразительного искусства</w:t>
      </w:r>
    </w:p>
    <w:p w:rsidR="00631445" w:rsidRPr="001219BE" w:rsidRDefault="00631445" w:rsidP="0021333A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7. </w:t>
      </w:r>
      <w:r w:rsidR="0026069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sz w:val="28"/>
          <w:szCs w:val="28"/>
        </w:rPr>
        <w:t xml:space="preserve"> Говорит она беззвучно,</w:t>
      </w:r>
      <w:r w:rsidR="0021333A" w:rsidRPr="001219BE">
        <w:rPr>
          <w:rFonts w:ascii="Times New Roman" w:hAnsi="Times New Roman" w:cs="Times New Roman"/>
          <w:sz w:val="28"/>
          <w:szCs w:val="28"/>
        </w:rPr>
        <w:t xml:space="preserve"> а</w:t>
      </w:r>
      <w:r w:rsidRPr="001219BE">
        <w:rPr>
          <w:rFonts w:ascii="Times New Roman" w:hAnsi="Times New Roman" w:cs="Times New Roman"/>
          <w:sz w:val="28"/>
          <w:szCs w:val="28"/>
        </w:rPr>
        <w:t xml:space="preserve"> понятно и не скучно.</w:t>
      </w:r>
    </w:p>
    <w:p w:rsidR="003B0223" w:rsidRPr="001219BE" w:rsidRDefault="00631445" w:rsidP="00260691">
      <w:pPr>
        <w:pStyle w:val="a5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Ты беседуй чаще с ней –</w:t>
      </w:r>
      <w:r w:rsidR="0021333A" w:rsidRPr="001219BE">
        <w:rPr>
          <w:rFonts w:ascii="Times New Roman" w:hAnsi="Times New Roman" w:cs="Times New Roman"/>
          <w:sz w:val="28"/>
          <w:szCs w:val="28"/>
        </w:rPr>
        <w:t xml:space="preserve"> с</w:t>
      </w:r>
      <w:r w:rsidRPr="001219BE">
        <w:rPr>
          <w:rFonts w:ascii="Times New Roman" w:hAnsi="Times New Roman" w:cs="Times New Roman"/>
          <w:sz w:val="28"/>
          <w:szCs w:val="28"/>
        </w:rPr>
        <w:t>танешь вчетверо умней.</w:t>
      </w:r>
    </w:p>
    <w:p w:rsidR="00C03FB7" w:rsidRPr="001219BE" w:rsidRDefault="004E4B3C" w:rsidP="00C03FB7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8.</w:t>
      </w:r>
      <w:r w:rsidR="003B0223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D4E89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668F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D4E89" w:rsidRPr="001219BE">
        <w:rPr>
          <w:rFonts w:ascii="Times New Roman" w:hAnsi="Times New Roman" w:cs="Times New Roman"/>
          <w:sz w:val="28"/>
          <w:szCs w:val="28"/>
        </w:rPr>
        <w:t>П</w:t>
      </w:r>
      <w:r w:rsidR="003B0223" w:rsidRPr="001219BE">
        <w:rPr>
          <w:rFonts w:ascii="Times New Roman" w:hAnsi="Times New Roman" w:cs="Times New Roman"/>
          <w:sz w:val="28"/>
          <w:szCs w:val="28"/>
        </w:rPr>
        <w:t>роцесс восстановления, возвращения первоначального облика предметам старины, произведениям изобразительного, декоративно-прикладного искусства и архитектуры.</w:t>
      </w:r>
    </w:p>
    <w:p w:rsidR="00C03FB7" w:rsidRPr="001219BE" w:rsidRDefault="003F74E9" w:rsidP="00C03FB7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>9</w:t>
      </w:r>
      <w:r w:rsidR="00C03FB7" w:rsidRPr="001219BE">
        <w:rPr>
          <w:rFonts w:ascii="Times New Roman" w:hAnsi="Times New Roman" w:cs="Times New Roman"/>
          <w:sz w:val="28"/>
          <w:szCs w:val="28"/>
        </w:rPr>
        <w:t xml:space="preserve">. </w:t>
      </w:r>
      <w:r w:rsidR="00CD4E89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668F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D4E89" w:rsidRPr="001219BE">
        <w:rPr>
          <w:rFonts w:ascii="Times New Roman" w:hAnsi="Times New Roman" w:cs="Times New Roman"/>
          <w:sz w:val="28"/>
          <w:szCs w:val="28"/>
        </w:rPr>
        <w:t>У</w:t>
      </w:r>
      <w:r w:rsidR="00C03FB7" w:rsidRPr="001219BE">
        <w:rPr>
          <w:rFonts w:ascii="Times New Roman" w:hAnsi="Times New Roman" w:cs="Times New Roman"/>
          <w:sz w:val="28"/>
          <w:szCs w:val="28"/>
        </w:rPr>
        <w:t xml:space="preserve">чреждение, занимающееся хранением, систематизацией и описанием письменных и графических памятников прошлого - старинных документов, документальных материалов, фотографий.  </w:t>
      </w:r>
    </w:p>
    <w:p w:rsidR="004E4B3C" w:rsidRPr="001219BE" w:rsidRDefault="00EB0C30" w:rsidP="004E4B3C">
      <w:pPr>
        <w:pStyle w:val="a5"/>
        <w:ind w:left="-426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sz w:val="28"/>
          <w:szCs w:val="28"/>
        </w:rPr>
        <w:t xml:space="preserve">10. </w:t>
      </w:r>
      <w:r w:rsidR="008668F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D4E89" w:rsidRPr="001219BE">
        <w:rPr>
          <w:rFonts w:ascii="Times New Roman" w:hAnsi="Times New Roman" w:cs="Times New Roman"/>
          <w:sz w:val="28"/>
          <w:szCs w:val="28"/>
        </w:rPr>
        <w:t>У</w:t>
      </w:r>
      <w:r w:rsidRPr="001219BE">
        <w:rPr>
          <w:rFonts w:ascii="Times New Roman" w:hAnsi="Times New Roman" w:cs="Times New Roman"/>
          <w:sz w:val="28"/>
          <w:szCs w:val="28"/>
        </w:rPr>
        <w:t xml:space="preserve">чреждение, занимающееся собиранием, изучением, хранением и экспонированием предметов — памятников естественной истории, материальной и духовной культуры, а также </w:t>
      </w:r>
      <w:r w:rsidR="009A613F" w:rsidRPr="001219BE">
        <w:rPr>
          <w:rFonts w:ascii="Times New Roman" w:hAnsi="Times New Roman" w:cs="Times New Roman"/>
          <w:sz w:val="28"/>
          <w:szCs w:val="28"/>
        </w:rPr>
        <w:t>п</w:t>
      </w:r>
      <w:r w:rsidRPr="001219BE">
        <w:rPr>
          <w:rFonts w:ascii="Times New Roman" w:hAnsi="Times New Roman" w:cs="Times New Roman"/>
          <w:sz w:val="28"/>
          <w:szCs w:val="28"/>
        </w:rPr>
        <w:t>росветительской и популяризаторской деятельностью</w:t>
      </w:r>
      <w:r w:rsidR="009A613F" w:rsidRPr="001219BE">
        <w:rPr>
          <w:rFonts w:ascii="Times New Roman" w:hAnsi="Times New Roman" w:cs="Times New Roman"/>
          <w:sz w:val="28"/>
          <w:szCs w:val="28"/>
        </w:rPr>
        <w:t>.</w:t>
      </w:r>
    </w:p>
    <w:p w:rsidR="004C7942" w:rsidRPr="001219BE" w:rsidRDefault="004C7942" w:rsidP="008D12B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4C7942" w:rsidRPr="001219BE" w:rsidRDefault="004C7942" w:rsidP="008D12B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8D12BF" w:rsidRPr="001219BE" w:rsidRDefault="008D12BF" w:rsidP="008D12BF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8D12BF" w:rsidRPr="001219BE" w:rsidRDefault="008D12BF" w:rsidP="008D12BF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По горизонтали: </w:t>
      </w:r>
    </w:p>
    <w:p w:rsidR="0000101B" w:rsidRPr="001219BE" w:rsidRDefault="0000101B" w:rsidP="0000101B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 Энциклопедия.</w:t>
      </w:r>
      <w:r w:rsidR="008A275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8A2750" w:rsidRPr="001219BE">
        <w:rPr>
          <w:rFonts w:ascii="Times New Roman" w:hAnsi="Times New Roman" w:cs="Times New Roman"/>
          <w:sz w:val="28"/>
          <w:szCs w:val="28"/>
        </w:rPr>
        <w:t>Э</w:t>
      </w:r>
      <w:r w:rsidRPr="001219BE">
        <w:rPr>
          <w:rFonts w:ascii="Times New Roman" w:hAnsi="Times New Roman" w:cs="Times New Roman"/>
          <w:sz w:val="28"/>
          <w:szCs w:val="28"/>
        </w:rPr>
        <w:t xml:space="preserve">кспозиция. 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Абонемент.</w:t>
      </w:r>
      <w:r w:rsidR="008A275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="00A27401" w:rsidRPr="001219BE">
        <w:rPr>
          <w:rFonts w:ascii="Times New Roman" w:hAnsi="Times New Roman" w:cs="Times New Roman"/>
          <w:sz w:val="28"/>
          <w:szCs w:val="28"/>
        </w:rPr>
        <w:t>С</w:t>
      </w:r>
      <w:r w:rsidRPr="001219BE">
        <w:rPr>
          <w:rFonts w:ascii="Times New Roman" w:hAnsi="Times New Roman" w:cs="Times New Roman"/>
          <w:sz w:val="28"/>
          <w:szCs w:val="28"/>
        </w:rPr>
        <w:t>тихотворение.</w:t>
      </w:r>
      <w:r w:rsidR="008A275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5.</w:t>
      </w:r>
      <w:r w:rsidRPr="001219BE">
        <w:rPr>
          <w:rFonts w:ascii="Times New Roman" w:hAnsi="Times New Roman" w:cs="Times New Roman"/>
          <w:sz w:val="28"/>
          <w:szCs w:val="28"/>
        </w:rPr>
        <w:t>Сказка.</w:t>
      </w:r>
      <w:r w:rsidR="008A275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6.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9BE">
        <w:rPr>
          <w:rFonts w:ascii="Times New Roman" w:hAnsi="Times New Roman" w:cs="Times New Roman"/>
          <w:sz w:val="28"/>
          <w:szCs w:val="28"/>
        </w:rPr>
        <w:t>Медиатека</w:t>
      </w:r>
      <w:proofErr w:type="spellEnd"/>
      <w:r w:rsidRPr="001219BE">
        <w:rPr>
          <w:rFonts w:ascii="Times New Roman" w:hAnsi="Times New Roman" w:cs="Times New Roman"/>
          <w:sz w:val="28"/>
          <w:szCs w:val="28"/>
        </w:rPr>
        <w:t>.</w:t>
      </w:r>
      <w:r w:rsidR="008A275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8A2750" w:rsidRPr="001219BE">
        <w:rPr>
          <w:rFonts w:ascii="Times New Roman" w:hAnsi="Times New Roman" w:cs="Times New Roman"/>
          <w:sz w:val="28"/>
          <w:szCs w:val="28"/>
        </w:rPr>
        <w:t>Э</w:t>
      </w:r>
      <w:r w:rsidRPr="001219BE">
        <w:rPr>
          <w:rFonts w:ascii="Times New Roman" w:hAnsi="Times New Roman" w:cs="Times New Roman"/>
          <w:sz w:val="28"/>
          <w:szCs w:val="28"/>
        </w:rPr>
        <w:t>кскурсия.</w:t>
      </w:r>
      <w:r w:rsidR="008A2750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Pr="001219BE">
        <w:rPr>
          <w:rFonts w:ascii="Times New Roman" w:hAnsi="Times New Roman" w:cs="Times New Roman"/>
          <w:sz w:val="28"/>
          <w:szCs w:val="28"/>
        </w:rPr>
        <w:t xml:space="preserve"> Формуляр</w:t>
      </w:r>
      <w:r w:rsidR="001C580E" w:rsidRPr="001219BE">
        <w:rPr>
          <w:rFonts w:ascii="Times New Roman" w:hAnsi="Times New Roman" w:cs="Times New Roman"/>
          <w:sz w:val="28"/>
          <w:szCs w:val="28"/>
        </w:rPr>
        <w:t>.</w:t>
      </w:r>
    </w:p>
    <w:p w:rsidR="008D12BF" w:rsidRPr="001219BE" w:rsidRDefault="008D12BF" w:rsidP="008A27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D12BF" w:rsidRPr="001219BE" w:rsidRDefault="008D12BF" w:rsidP="008D12BF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По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вертикали:</w:t>
      </w:r>
    </w:p>
    <w:p w:rsidR="00C74C31" w:rsidRPr="001219BE" w:rsidRDefault="00D56813" w:rsidP="00C74C31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1.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Библиотека.</w:t>
      </w:r>
      <w:r w:rsidR="00CB2E28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2.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Интернет.</w:t>
      </w:r>
      <w:r w:rsidR="002A21AF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3.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Исторический.</w:t>
      </w:r>
      <w:r w:rsidR="002A21AF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4.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Каталог.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C31" w:rsidRPr="001219BE" w:rsidRDefault="00D56813" w:rsidP="00C74C31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5.</w:t>
      </w:r>
      <w:r w:rsidR="00F72A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C31" w:rsidRPr="001219BE">
        <w:rPr>
          <w:rFonts w:ascii="Times New Roman" w:hAnsi="Times New Roman" w:cs="Times New Roman"/>
          <w:sz w:val="28"/>
          <w:szCs w:val="28"/>
        </w:rPr>
        <w:t>З</w:t>
      </w:r>
      <w:r w:rsidRPr="001219BE">
        <w:rPr>
          <w:rFonts w:ascii="Times New Roman" w:hAnsi="Times New Roman" w:cs="Times New Roman"/>
          <w:sz w:val="28"/>
          <w:szCs w:val="28"/>
        </w:rPr>
        <w:t>оологический.</w:t>
      </w:r>
      <w:r w:rsidR="002A21AF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6.</w:t>
      </w:r>
      <w:r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="00C74C31" w:rsidRPr="001219BE">
        <w:rPr>
          <w:rFonts w:ascii="Times New Roman" w:hAnsi="Times New Roman" w:cs="Times New Roman"/>
          <w:sz w:val="28"/>
          <w:szCs w:val="28"/>
        </w:rPr>
        <w:t>Х</w:t>
      </w:r>
      <w:r w:rsidRPr="001219BE">
        <w:rPr>
          <w:rFonts w:ascii="Times New Roman" w:hAnsi="Times New Roman" w:cs="Times New Roman"/>
          <w:sz w:val="28"/>
          <w:szCs w:val="28"/>
        </w:rPr>
        <w:t>удожественный</w:t>
      </w:r>
      <w:r w:rsidRPr="001219BE">
        <w:rPr>
          <w:rFonts w:ascii="Times New Roman" w:hAnsi="Times New Roman" w:cs="Times New Roman"/>
          <w:b/>
          <w:sz w:val="28"/>
          <w:szCs w:val="28"/>
        </w:rPr>
        <w:t>.</w:t>
      </w:r>
      <w:r w:rsidR="00C74C31"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21AF" w:rsidRPr="001219B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219BE">
        <w:rPr>
          <w:rFonts w:ascii="Times New Roman" w:hAnsi="Times New Roman" w:cs="Times New Roman"/>
          <w:b/>
          <w:sz w:val="28"/>
          <w:szCs w:val="28"/>
        </w:rPr>
        <w:t>7.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Книга</w:t>
      </w:r>
      <w:r w:rsidR="00C74C31" w:rsidRPr="001219BE">
        <w:rPr>
          <w:rFonts w:ascii="Times New Roman" w:hAnsi="Times New Roman" w:cs="Times New Roman"/>
          <w:sz w:val="28"/>
          <w:szCs w:val="28"/>
        </w:rPr>
        <w:t>.</w:t>
      </w:r>
      <w:r w:rsidR="002A21AF" w:rsidRPr="001219BE">
        <w:rPr>
          <w:rFonts w:ascii="Times New Roman" w:hAnsi="Times New Roman" w:cs="Times New Roman"/>
          <w:sz w:val="28"/>
          <w:szCs w:val="28"/>
        </w:rPr>
        <w:t xml:space="preserve">  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  <w:r w:rsidRPr="001219BE">
        <w:rPr>
          <w:rFonts w:ascii="Times New Roman" w:hAnsi="Times New Roman" w:cs="Times New Roman"/>
          <w:b/>
          <w:sz w:val="28"/>
          <w:szCs w:val="28"/>
        </w:rPr>
        <w:t>8.</w:t>
      </w:r>
      <w:r w:rsidRPr="001219BE">
        <w:rPr>
          <w:rFonts w:ascii="Times New Roman" w:hAnsi="Times New Roman" w:cs="Times New Roman"/>
          <w:sz w:val="28"/>
          <w:szCs w:val="28"/>
        </w:rPr>
        <w:t xml:space="preserve"> Реставрация.</w:t>
      </w:r>
      <w:r w:rsidR="00C74C31" w:rsidRPr="001219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813" w:rsidRPr="001219BE" w:rsidRDefault="00D56813" w:rsidP="00C74C31">
      <w:pPr>
        <w:pStyle w:val="a5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>9.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Архив.  </w:t>
      </w:r>
      <w:r w:rsidRPr="001219BE">
        <w:rPr>
          <w:rFonts w:ascii="Times New Roman" w:hAnsi="Times New Roman" w:cs="Times New Roman"/>
          <w:b/>
          <w:sz w:val="28"/>
          <w:szCs w:val="28"/>
        </w:rPr>
        <w:t>10.</w:t>
      </w:r>
      <w:r w:rsidRPr="001219BE">
        <w:rPr>
          <w:rFonts w:ascii="Times New Roman" w:hAnsi="Times New Roman" w:cs="Times New Roman"/>
          <w:sz w:val="28"/>
          <w:szCs w:val="28"/>
        </w:rPr>
        <w:t xml:space="preserve"> музей</w:t>
      </w:r>
      <w:r w:rsidR="00F15073" w:rsidRPr="001219BE">
        <w:rPr>
          <w:rFonts w:ascii="Times New Roman" w:hAnsi="Times New Roman" w:cs="Times New Roman"/>
          <w:sz w:val="28"/>
          <w:szCs w:val="28"/>
        </w:rPr>
        <w:t>.</w:t>
      </w:r>
    </w:p>
    <w:p w:rsidR="00711FC9" w:rsidRPr="001219BE" w:rsidRDefault="00F15073" w:rsidP="00CF3848">
      <w:pPr>
        <w:pStyle w:val="a5"/>
        <w:ind w:left="-426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219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711FC9" w:rsidRPr="001219BE" w:rsidSect="00037FFC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604B0"/>
    <w:multiLevelType w:val="hybridMultilevel"/>
    <w:tmpl w:val="F538EE9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B5B3749"/>
    <w:multiLevelType w:val="hybridMultilevel"/>
    <w:tmpl w:val="645A43B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2C7A764B"/>
    <w:multiLevelType w:val="hybridMultilevel"/>
    <w:tmpl w:val="D9784D5E"/>
    <w:lvl w:ilvl="0" w:tplc="2B28E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>
    <w:nsid w:val="2F76064E"/>
    <w:multiLevelType w:val="hybridMultilevel"/>
    <w:tmpl w:val="11C05C66"/>
    <w:lvl w:ilvl="0" w:tplc="4C525BBE">
      <w:start w:val="1"/>
      <w:numFmt w:val="decimal"/>
      <w:lvlText w:val="%1."/>
      <w:lvlJc w:val="left"/>
      <w:pPr>
        <w:ind w:left="-51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4">
    <w:nsid w:val="79BC76E6"/>
    <w:multiLevelType w:val="hybridMultilevel"/>
    <w:tmpl w:val="C07A9D7A"/>
    <w:lvl w:ilvl="0" w:tplc="1798A692">
      <w:start w:val="2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32B3"/>
    <w:rsid w:val="0000101B"/>
    <w:rsid w:val="00003EE2"/>
    <w:rsid w:val="00004EEF"/>
    <w:rsid w:val="00037FFC"/>
    <w:rsid w:val="0007061F"/>
    <w:rsid w:val="00074413"/>
    <w:rsid w:val="0007785D"/>
    <w:rsid w:val="00094425"/>
    <w:rsid w:val="000B4ED7"/>
    <w:rsid w:val="000B79B6"/>
    <w:rsid w:val="000D1743"/>
    <w:rsid w:val="000D5067"/>
    <w:rsid w:val="000E248C"/>
    <w:rsid w:val="00101989"/>
    <w:rsid w:val="001023DA"/>
    <w:rsid w:val="0012123B"/>
    <w:rsid w:val="00121582"/>
    <w:rsid w:val="001219BE"/>
    <w:rsid w:val="001330F5"/>
    <w:rsid w:val="00143353"/>
    <w:rsid w:val="001474A2"/>
    <w:rsid w:val="00166952"/>
    <w:rsid w:val="0017416B"/>
    <w:rsid w:val="001839B1"/>
    <w:rsid w:val="00187C32"/>
    <w:rsid w:val="00192E8F"/>
    <w:rsid w:val="001B51D1"/>
    <w:rsid w:val="001C10A0"/>
    <w:rsid w:val="001C580E"/>
    <w:rsid w:val="001F6486"/>
    <w:rsid w:val="0021333A"/>
    <w:rsid w:val="002258EB"/>
    <w:rsid w:val="00225DFD"/>
    <w:rsid w:val="0023013F"/>
    <w:rsid w:val="0025491D"/>
    <w:rsid w:val="00260691"/>
    <w:rsid w:val="0028675F"/>
    <w:rsid w:val="002A21AF"/>
    <w:rsid w:val="002C15BA"/>
    <w:rsid w:val="002C3FBC"/>
    <w:rsid w:val="002E0236"/>
    <w:rsid w:val="002E7A0E"/>
    <w:rsid w:val="00323B6C"/>
    <w:rsid w:val="00334A9D"/>
    <w:rsid w:val="0035029B"/>
    <w:rsid w:val="003510F7"/>
    <w:rsid w:val="00366DE6"/>
    <w:rsid w:val="003836F9"/>
    <w:rsid w:val="003A3826"/>
    <w:rsid w:val="003A5F2B"/>
    <w:rsid w:val="003A752F"/>
    <w:rsid w:val="003B0223"/>
    <w:rsid w:val="003C7111"/>
    <w:rsid w:val="003C7176"/>
    <w:rsid w:val="003D6130"/>
    <w:rsid w:val="003F2D65"/>
    <w:rsid w:val="003F74E9"/>
    <w:rsid w:val="003F7EB9"/>
    <w:rsid w:val="004138A0"/>
    <w:rsid w:val="00417C85"/>
    <w:rsid w:val="0047690F"/>
    <w:rsid w:val="004941A6"/>
    <w:rsid w:val="004A6BC9"/>
    <w:rsid w:val="004C7942"/>
    <w:rsid w:val="004E26B8"/>
    <w:rsid w:val="004E4B3C"/>
    <w:rsid w:val="00502EFA"/>
    <w:rsid w:val="00504009"/>
    <w:rsid w:val="00551554"/>
    <w:rsid w:val="00556BFD"/>
    <w:rsid w:val="005804C9"/>
    <w:rsid w:val="005932D7"/>
    <w:rsid w:val="005A7087"/>
    <w:rsid w:val="005B72F9"/>
    <w:rsid w:val="005D2D1A"/>
    <w:rsid w:val="005D70E5"/>
    <w:rsid w:val="005E1D7D"/>
    <w:rsid w:val="005E7482"/>
    <w:rsid w:val="005E7B6A"/>
    <w:rsid w:val="00624DA0"/>
    <w:rsid w:val="00631445"/>
    <w:rsid w:val="00633D37"/>
    <w:rsid w:val="0063477D"/>
    <w:rsid w:val="00647FA1"/>
    <w:rsid w:val="00661A01"/>
    <w:rsid w:val="00663BF2"/>
    <w:rsid w:val="00674177"/>
    <w:rsid w:val="006B2C3D"/>
    <w:rsid w:val="00711FC9"/>
    <w:rsid w:val="007306EC"/>
    <w:rsid w:val="00741C18"/>
    <w:rsid w:val="007432B3"/>
    <w:rsid w:val="0074381C"/>
    <w:rsid w:val="00761703"/>
    <w:rsid w:val="007641F4"/>
    <w:rsid w:val="007724E2"/>
    <w:rsid w:val="007953FD"/>
    <w:rsid w:val="007B001E"/>
    <w:rsid w:val="007B0825"/>
    <w:rsid w:val="007C05C1"/>
    <w:rsid w:val="007C1520"/>
    <w:rsid w:val="007F6593"/>
    <w:rsid w:val="008054D9"/>
    <w:rsid w:val="00827FD1"/>
    <w:rsid w:val="0085742B"/>
    <w:rsid w:val="008604E4"/>
    <w:rsid w:val="008668F0"/>
    <w:rsid w:val="00867157"/>
    <w:rsid w:val="0089161F"/>
    <w:rsid w:val="0089501B"/>
    <w:rsid w:val="008A2750"/>
    <w:rsid w:val="008B512C"/>
    <w:rsid w:val="008C5351"/>
    <w:rsid w:val="008D12BF"/>
    <w:rsid w:val="008E1752"/>
    <w:rsid w:val="008E3AAA"/>
    <w:rsid w:val="009056C7"/>
    <w:rsid w:val="00996443"/>
    <w:rsid w:val="009A0D2D"/>
    <w:rsid w:val="009A613F"/>
    <w:rsid w:val="009C17E8"/>
    <w:rsid w:val="009D6756"/>
    <w:rsid w:val="009D7D0F"/>
    <w:rsid w:val="009E7CE2"/>
    <w:rsid w:val="009F2718"/>
    <w:rsid w:val="00A133D1"/>
    <w:rsid w:val="00A27401"/>
    <w:rsid w:val="00A31AB2"/>
    <w:rsid w:val="00A37AD9"/>
    <w:rsid w:val="00A57F4A"/>
    <w:rsid w:val="00A666C5"/>
    <w:rsid w:val="00A7199A"/>
    <w:rsid w:val="00A76845"/>
    <w:rsid w:val="00A90D65"/>
    <w:rsid w:val="00A9779A"/>
    <w:rsid w:val="00AB25A2"/>
    <w:rsid w:val="00AD0CCA"/>
    <w:rsid w:val="00AD4666"/>
    <w:rsid w:val="00AF796B"/>
    <w:rsid w:val="00B00F41"/>
    <w:rsid w:val="00B0387A"/>
    <w:rsid w:val="00B05BA4"/>
    <w:rsid w:val="00B062D9"/>
    <w:rsid w:val="00B1069A"/>
    <w:rsid w:val="00B10F8A"/>
    <w:rsid w:val="00B1622E"/>
    <w:rsid w:val="00B21632"/>
    <w:rsid w:val="00BB3412"/>
    <w:rsid w:val="00BE6E38"/>
    <w:rsid w:val="00BF353D"/>
    <w:rsid w:val="00C03FB7"/>
    <w:rsid w:val="00C10D7B"/>
    <w:rsid w:val="00C6449D"/>
    <w:rsid w:val="00C65CC7"/>
    <w:rsid w:val="00C6780A"/>
    <w:rsid w:val="00C74C31"/>
    <w:rsid w:val="00CB2E28"/>
    <w:rsid w:val="00CC1393"/>
    <w:rsid w:val="00CD4E89"/>
    <w:rsid w:val="00CD5AAD"/>
    <w:rsid w:val="00CF3848"/>
    <w:rsid w:val="00D026BD"/>
    <w:rsid w:val="00D26B79"/>
    <w:rsid w:val="00D56813"/>
    <w:rsid w:val="00D661DF"/>
    <w:rsid w:val="00D82A51"/>
    <w:rsid w:val="00D9473D"/>
    <w:rsid w:val="00DD6EB7"/>
    <w:rsid w:val="00DE388C"/>
    <w:rsid w:val="00DF4523"/>
    <w:rsid w:val="00E44726"/>
    <w:rsid w:val="00E77DC5"/>
    <w:rsid w:val="00E8435D"/>
    <w:rsid w:val="00E92ADA"/>
    <w:rsid w:val="00EB0C30"/>
    <w:rsid w:val="00EE02BC"/>
    <w:rsid w:val="00F03032"/>
    <w:rsid w:val="00F05372"/>
    <w:rsid w:val="00F05F9E"/>
    <w:rsid w:val="00F10F9F"/>
    <w:rsid w:val="00F12765"/>
    <w:rsid w:val="00F15073"/>
    <w:rsid w:val="00F166EA"/>
    <w:rsid w:val="00F51649"/>
    <w:rsid w:val="00F66C17"/>
    <w:rsid w:val="00F72AC5"/>
    <w:rsid w:val="00FB3CD8"/>
    <w:rsid w:val="00FC026F"/>
    <w:rsid w:val="00FD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7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2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432B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5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2B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432B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516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62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2079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Котёнок</Company>
  <LinksUpToDate>false</LinksUpToDate>
  <CharactersWithSpaces>13908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USER</cp:lastModifiedBy>
  <cp:revision>26</cp:revision>
  <dcterms:created xsi:type="dcterms:W3CDTF">2014-10-04T14:50:00Z</dcterms:created>
  <dcterms:modified xsi:type="dcterms:W3CDTF">2020-04-12T19:40:00Z</dcterms:modified>
</cp:coreProperties>
</file>