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419" w:rsidRDefault="009B5419" w:rsidP="009B5419">
      <w:pPr>
        <w:pStyle w:val="Style4"/>
        <w:widowControl/>
        <w:tabs>
          <w:tab w:val="left" w:pos="816"/>
        </w:tabs>
        <w:spacing w:line="240" w:lineRule="auto"/>
        <w:ind w:left="709" w:firstLine="0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бюджетное общеобразовательное учреждение</w:t>
      </w:r>
    </w:p>
    <w:p w:rsidR="009B5419" w:rsidRDefault="009B5419" w:rsidP="009B541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«Средняя общеобразовательная школа №42» </w:t>
      </w:r>
    </w:p>
    <w:p w:rsidR="009B5419" w:rsidRDefault="009B5419" w:rsidP="009B5419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образования города Братска</w:t>
      </w:r>
    </w:p>
    <w:p w:rsidR="009B5419" w:rsidRDefault="009B5419" w:rsidP="009B5419">
      <w:pPr>
        <w:jc w:val="center"/>
      </w:pPr>
    </w:p>
    <w:p w:rsidR="009B5419" w:rsidRDefault="009B5419" w:rsidP="009B5419"/>
    <w:tbl>
      <w:tblPr>
        <w:tblW w:w="10382" w:type="dxa"/>
        <w:tblInd w:w="108" w:type="dxa"/>
        <w:tblLook w:val="01E0"/>
      </w:tblPr>
      <w:tblGrid>
        <w:gridCol w:w="3436"/>
        <w:gridCol w:w="3544"/>
        <w:gridCol w:w="3402"/>
      </w:tblGrid>
      <w:tr w:rsidR="009B5419" w:rsidTr="009B5419">
        <w:tc>
          <w:tcPr>
            <w:tcW w:w="3436" w:type="dxa"/>
          </w:tcPr>
          <w:p w:rsidR="009B5419" w:rsidRDefault="009B5419">
            <w:pPr>
              <w:rPr>
                <w:b/>
              </w:rPr>
            </w:pPr>
            <w:r>
              <w:rPr>
                <w:b/>
              </w:rPr>
              <w:t>«Рассмотрено»</w:t>
            </w:r>
          </w:p>
          <w:p w:rsidR="009B5419" w:rsidRDefault="009B5419">
            <w:r>
              <w:t>Руководитель МО</w:t>
            </w:r>
          </w:p>
          <w:p w:rsidR="009B5419" w:rsidRPr="00603FFE" w:rsidRDefault="009B5419">
            <w:r w:rsidRPr="00603FFE">
              <w:t>__________/</w:t>
            </w:r>
            <w:r w:rsidR="00EE69CD">
              <w:t xml:space="preserve">                </w:t>
            </w:r>
            <w:r w:rsidR="00603FFE" w:rsidRPr="00603FFE">
              <w:t>/</w:t>
            </w:r>
          </w:p>
          <w:p w:rsidR="009B5419" w:rsidRDefault="009B5419"/>
          <w:p w:rsidR="009B5419" w:rsidRDefault="009B5419">
            <w:r>
              <w:t>Протокол № 1</w:t>
            </w:r>
            <w:r>
              <w:tab/>
            </w:r>
          </w:p>
          <w:p w:rsidR="009B5419" w:rsidRDefault="007E68B2">
            <w:r>
              <w:t>от«_____» августа 2020</w:t>
            </w:r>
            <w:r w:rsidR="009B5419">
              <w:t>г.</w:t>
            </w:r>
          </w:p>
          <w:p w:rsidR="009B5419" w:rsidRDefault="009B5419"/>
          <w:p w:rsidR="009B5419" w:rsidRDefault="009B5419"/>
        </w:tc>
        <w:tc>
          <w:tcPr>
            <w:tcW w:w="3544" w:type="dxa"/>
          </w:tcPr>
          <w:p w:rsidR="009B5419" w:rsidRDefault="009B5419">
            <w:pPr>
              <w:rPr>
                <w:b/>
              </w:rPr>
            </w:pPr>
            <w:r>
              <w:rPr>
                <w:b/>
              </w:rPr>
              <w:t>«Согласовано»</w:t>
            </w:r>
          </w:p>
          <w:p w:rsidR="009B5419" w:rsidRDefault="009B5419">
            <w:r>
              <w:t xml:space="preserve">Заместитель директора по УВР </w:t>
            </w:r>
          </w:p>
          <w:p w:rsidR="009B5419" w:rsidRDefault="009B5419">
            <w:r>
              <w:t>МБОУ «СОШ № 42»</w:t>
            </w:r>
          </w:p>
          <w:p w:rsidR="009B5419" w:rsidRDefault="009B5419">
            <w:r>
              <w:t>___________/</w:t>
            </w:r>
            <w:r w:rsidR="00EE69CD">
              <w:t xml:space="preserve">                    </w:t>
            </w:r>
            <w:r w:rsidRPr="00603FFE">
              <w:t>/</w:t>
            </w:r>
          </w:p>
          <w:p w:rsidR="009B5419" w:rsidRDefault="009B5419"/>
          <w:p w:rsidR="009B5419" w:rsidRDefault="007E68B2">
            <w:r>
              <w:t xml:space="preserve"> «_____» августа 2020</w:t>
            </w:r>
            <w:r w:rsidR="009B5419">
              <w:t>г.</w:t>
            </w:r>
          </w:p>
          <w:p w:rsidR="009B5419" w:rsidRDefault="009B5419"/>
        </w:tc>
        <w:tc>
          <w:tcPr>
            <w:tcW w:w="3402" w:type="dxa"/>
          </w:tcPr>
          <w:p w:rsidR="009B5419" w:rsidRDefault="009B5419">
            <w:pPr>
              <w:rPr>
                <w:b/>
              </w:rPr>
            </w:pPr>
            <w:r>
              <w:rPr>
                <w:b/>
              </w:rPr>
              <w:t>«Утверждено»</w:t>
            </w:r>
          </w:p>
          <w:p w:rsidR="009B5419" w:rsidRDefault="009B5419">
            <w:pPr>
              <w:ind w:hanging="49"/>
            </w:pPr>
            <w:r>
              <w:t>Директор МБОУ «СОШ №42»</w:t>
            </w:r>
          </w:p>
          <w:p w:rsidR="009B5419" w:rsidRDefault="007E68B2">
            <w:r>
              <w:t>___________</w:t>
            </w:r>
            <w:r>
              <w:tab/>
              <w:t xml:space="preserve">/                   </w:t>
            </w:r>
            <w:r w:rsidR="009B5419">
              <w:t>/</w:t>
            </w:r>
          </w:p>
          <w:p w:rsidR="009B5419" w:rsidRDefault="009B5419"/>
          <w:p w:rsidR="009B5419" w:rsidRDefault="009B5419">
            <w:r>
              <w:t xml:space="preserve">Приказ №______ </w:t>
            </w:r>
          </w:p>
          <w:p w:rsidR="009B5419" w:rsidRDefault="007E68B2">
            <w:r>
              <w:t>от «01» сентября 2020</w:t>
            </w:r>
            <w:r w:rsidR="009B5419">
              <w:t>г.</w:t>
            </w:r>
          </w:p>
          <w:p w:rsidR="009B5419" w:rsidRDefault="009B5419"/>
        </w:tc>
      </w:tr>
    </w:tbl>
    <w:p w:rsidR="009B5419" w:rsidRDefault="009B5419" w:rsidP="009B5419"/>
    <w:p w:rsidR="009B5419" w:rsidRDefault="009B5419" w:rsidP="009B5419"/>
    <w:p w:rsidR="009B5419" w:rsidRDefault="009B5419" w:rsidP="009B5419"/>
    <w:p w:rsidR="009B5419" w:rsidRDefault="009B5419" w:rsidP="009B5419"/>
    <w:p w:rsidR="009B5419" w:rsidRDefault="009B5419" w:rsidP="009B5419"/>
    <w:p w:rsidR="009B5419" w:rsidRDefault="009B5419" w:rsidP="009B541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РАБОЧАЯ ПРОГРАММА </w:t>
      </w:r>
    </w:p>
    <w:p w:rsidR="009B5419" w:rsidRDefault="009B5419" w:rsidP="009B541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учебного предмета</w:t>
      </w:r>
    </w:p>
    <w:p w:rsidR="009B5419" w:rsidRDefault="009B5419" w:rsidP="009B5419">
      <w:pPr>
        <w:rPr>
          <w:sz w:val="28"/>
          <w:szCs w:val="28"/>
        </w:rPr>
      </w:pPr>
    </w:p>
    <w:tbl>
      <w:tblPr>
        <w:tblW w:w="7513" w:type="dxa"/>
        <w:jc w:val="center"/>
        <w:tblLook w:val="04A0"/>
      </w:tblPr>
      <w:tblGrid>
        <w:gridCol w:w="7513"/>
      </w:tblGrid>
      <w:tr w:rsidR="009B5419" w:rsidRPr="00603FFE" w:rsidTr="009B5419">
        <w:trPr>
          <w:jc w:val="center"/>
        </w:trPr>
        <w:tc>
          <w:tcPr>
            <w:tcW w:w="7513" w:type="dxa"/>
          </w:tcPr>
          <w:p w:rsidR="009B5419" w:rsidRPr="00603FFE" w:rsidRDefault="00603FFE">
            <w:pPr>
              <w:jc w:val="center"/>
              <w:rPr>
                <w:sz w:val="28"/>
                <w:szCs w:val="28"/>
              </w:rPr>
            </w:pPr>
            <w:r w:rsidRPr="00603FFE">
              <w:rPr>
                <w:sz w:val="28"/>
                <w:szCs w:val="28"/>
              </w:rPr>
              <w:t>ЧЕРЧЕНИЕ</w:t>
            </w:r>
          </w:p>
          <w:p w:rsidR="009B5419" w:rsidRPr="00603FFE" w:rsidRDefault="009B5419">
            <w:pPr>
              <w:rPr>
                <w:sz w:val="28"/>
                <w:szCs w:val="28"/>
              </w:rPr>
            </w:pPr>
          </w:p>
          <w:p w:rsidR="009B5419" w:rsidRPr="00603FFE" w:rsidRDefault="009B5419">
            <w:pPr>
              <w:jc w:val="center"/>
              <w:rPr>
                <w:sz w:val="28"/>
                <w:szCs w:val="28"/>
              </w:rPr>
            </w:pPr>
            <w:r w:rsidRPr="00603FFE">
              <w:rPr>
                <w:sz w:val="28"/>
                <w:szCs w:val="28"/>
              </w:rPr>
              <w:t xml:space="preserve">для обучающихся  </w:t>
            </w:r>
            <w:r w:rsidR="00603FFE" w:rsidRPr="00603FFE">
              <w:rPr>
                <w:sz w:val="28"/>
                <w:szCs w:val="28"/>
              </w:rPr>
              <w:t>8</w:t>
            </w:r>
            <w:r w:rsidR="00981D89">
              <w:rPr>
                <w:sz w:val="28"/>
                <w:szCs w:val="28"/>
              </w:rPr>
              <w:t>,</w:t>
            </w:r>
            <w:r w:rsidRPr="00603FFE">
              <w:rPr>
                <w:sz w:val="28"/>
                <w:szCs w:val="28"/>
              </w:rPr>
              <w:t>9 классов</w:t>
            </w:r>
          </w:p>
          <w:p w:rsidR="009B5419" w:rsidRPr="00603FFE" w:rsidRDefault="009B5419">
            <w:pPr>
              <w:jc w:val="center"/>
              <w:rPr>
                <w:sz w:val="28"/>
                <w:szCs w:val="28"/>
              </w:rPr>
            </w:pPr>
          </w:p>
          <w:p w:rsidR="009B5419" w:rsidRPr="00603FFE" w:rsidRDefault="009B5419">
            <w:pPr>
              <w:jc w:val="center"/>
              <w:rPr>
                <w:sz w:val="28"/>
                <w:szCs w:val="28"/>
              </w:rPr>
            </w:pPr>
          </w:p>
          <w:p w:rsidR="009B5419" w:rsidRPr="00603FFE" w:rsidRDefault="00603FFE">
            <w:pPr>
              <w:jc w:val="right"/>
              <w:rPr>
                <w:sz w:val="28"/>
                <w:szCs w:val="28"/>
              </w:rPr>
            </w:pPr>
            <w:r w:rsidRPr="00603FFE">
              <w:rPr>
                <w:sz w:val="28"/>
                <w:szCs w:val="28"/>
              </w:rPr>
              <w:t>Разработала</w:t>
            </w:r>
            <w:r w:rsidR="009B5419" w:rsidRPr="00603FFE">
              <w:rPr>
                <w:sz w:val="28"/>
                <w:szCs w:val="28"/>
              </w:rPr>
              <w:t xml:space="preserve">: </w:t>
            </w:r>
            <w:r w:rsidRPr="00603FFE">
              <w:rPr>
                <w:sz w:val="28"/>
                <w:szCs w:val="28"/>
              </w:rPr>
              <w:t xml:space="preserve">Насонова Н.П., </w:t>
            </w:r>
            <w:r w:rsidR="009B5419" w:rsidRPr="00603FFE">
              <w:rPr>
                <w:sz w:val="28"/>
                <w:szCs w:val="28"/>
              </w:rPr>
              <w:t xml:space="preserve">учитель </w:t>
            </w:r>
            <w:r w:rsidRPr="00603FFE">
              <w:rPr>
                <w:sz w:val="28"/>
                <w:szCs w:val="28"/>
              </w:rPr>
              <w:t xml:space="preserve">черчения и </w:t>
            </w:r>
            <w:proofErr w:type="gramStart"/>
            <w:r w:rsidRPr="00603FFE">
              <w:rPr>
                <w:sz w:val="28"/>
                <w:szCs w:val="28"/>
              </w:rPr>
              <w:t>ИЗО</w:t>
            </w:r>
            <w:proofErr w:type="gramEnd"/>
            <w:r w:rsidR="009B5419" w:rsidRPr="00603FFE">
              <w:rPr>
                <w:sz w:val="28"/>
                <w:szCs w:val="28"/>
              </w:rPr>
              <w:t>, первая квалификационная  категория;</w:t>
            </w:r>
          </w:p>
          <w:p w:rsidR="009B5419" w:rsidRPr="00603FFE" w:rsidRDefault="009B5419">
            <w:pPr>
              <w:jc w:val="right"/>
              <w:rPr>
                <w:sz w:val="28"/>
                <w:szCs w:val="28"/>
              </w:rPr>
            </w:pPr>
          </w:p>
          <w:p w:rsidR="009B5419" w:rsidRPr="00603FFE" w:rsidRDefault="009B5419">
            <w:pPr>
              <w:rPr>
                <w:sz w:val="28"/>
                <w:szCs w:val="28"/>
              </w:rPr>
            </w:pPr>
          </w:p>
          <w:p w:rsidR="009B5419" w:rsidRPr="00603FFE" w:rsidRDefault="009B5419">
            <w:pPr>
              <w:ind w:left="1168"/>
              <w:rPr>
                <w:sz w:val="28"/>
                <w:szCs w:val="28"/>
              </w:rPr>
            </w:pPr>
          </w:p>
          <w:p w:rsidR="009B5419" w:rsidRPr="00603FFE" w:rsidRDefault="009B5419">
            <w:pPr>
              <w:rPr>
                <w:sz w:val="28"/>
                <w:szCs w:val="28"/>
              </w:rPr>
            </w:pPr>
          </w:p>
          <w:p w:rsidR="009B5419" w:rsidRPr="00603FFE" w:rsidRDefault="009B5419">
            <w:pPr>
              <w:rPr>
                <w:sz w:val="28"/>
                <w:szCs w:val="28"/>
              </w:rPr>
            </w:pPr>
          </w:p>
          <w:p w:rsidR="009B5419" w:rsidRPr="00603FFE" w:rsidRDefault="009B5419">
            <w:pPr>
              <w:jc w:val="center"/>
              <w:rPr>
                <w:sz w:val="28"/>
                <w:szCs w:val="28"/>
              </w:rPr>
            </w:pPr>
          </w:p>
        </w:tc>
      </w:tr>
    </w:tbl>
    <w:p w:rsidR="009B5419" w:rsidRDefault="009B5419" w:rsidP="009B5419"/>
    <w:p w:rsidR="009B5419" w:rsidRDefault="009B5419" w:rsidP="009B5419"/>
    <w:p w:rsidR="009B5419" w:rsidRDefault="009B5419" w:rsidP="009B5419"/>
    <w:p w:rsidR="009B5419" w:rsidRDefault="009B5419" w:rsidP="009B5419"/>
    <w:p w:rsidR="009B5419" w:rsidRDefault="009B5419" w:rsidP="009B5419"/>
    <w:p w:rsidR="009B5419" w:rsidRDefault="009B5419" w:rsidP="009B5419"/>
    <w:p w:rsidR="009B5419" w:rsidRDefault="009B5419" w:rsidP="009B5419"/>
    <w:p w:rsidR="009B5419" w:rsidRDefault="009B5419" w:rsidP="009B5419"/>
    <w:p w:rsidR="009B5419" w:rsidRDefault="009B5419" w:rsidP="009B5419"/>
    <w:p w:rsidR="00603FFE" w:rsidRDefault="00603FFE" w:rsidP="009B5419">
      <w:pPr>
        <w:jc w:val="center"/>
        <w:rPr>
          <w:b/>
        </w:rPr>
      </w:pPr>
    </w:p>
    <w:p w:rsidR="00603FFE" w:rsidRDefault="00603FFE" w:rsidP="009B5419">
      <w:pPr>
        <w:jc w:val="center"/>
        <w:rPr>
          <w:b/>
        </w:rPr>
      </w:pPr>
    </w:p>
    <w:p w:rsidR="00603FFE" w:rsidRDefault="00603FFE" w:rsidP="009B5419">
      <w:pPr>
        <w:jc w:val="center"/>
        <w:rPr>
          <w:b/>
        </w:rPr>
      </w:pPr>
    </w:p>
    <w:p w:rsidR="00603FFE" w:rsidRDefault="00603FFE" w:rsidP="009B5419">
      <w:pPr>
        <w:jc w:val="center"/>
        <w:rPr>
          <w:b/>
        </w:rPr>
      </w:pPr>
    </w:p>
    <w:p w:rsidR="00603FFE" w:rsidRDefault="00603FFE" w:rsidP="009B5419">
      <w:pPr>
        <w:jc w:val="center"/>
        <w:rPr>
          <w:b/>
        </w:rPr>
      </w:pPr>
    </w:p>
    <w:p w:rsidR="009B5419" w:rsidRDefault="007E68B2" w:rsidP="009B5419">
      <w:pPr>
        <w:jc w:val="center"/>
        <w:rPr>
          <w:b/>
        </w:rPr>
      </w:pPr>
      <w:r>
        <w:rPr>
          <w:b/>
        </w:rPr>
        <w:t>2020– 2021</w:t>
      </w:r>
      <w:r w:rsidR="009B5419">
        <w:rPr>
          <w:b/>
        </w:rPr>
        <w:t xml:space="preserve"> учебный год</w:t>
      </w:r>
    </w:p>
    <w:p w:rsidR="00D73F3B" w:rsidRPr="00F32E7E" w:rsidRDefault="009B5419" w:rsidP="00D73F3B">
      <w:pPr>
        <w:spacing w:before="240"/>
        <w:ind w:firstLine="567"/>
        <w:jc w:val="both"/>
        <w:rPr>
          <w:bCs/>
        </w:rPr>
      </w:pPr>
      <w:r>
        <w:lastRenderedPageBreak/>
        <w:t xml:space="preserve">Рабочая программа составлена на основе требований к результатам освоения  основной образовательной </w:t>
      </w:r>
      <w:r w:rsidRPr="00D73F3B">
        <w:t>программы основного</w:t>
      </w:r>
      <w:r w:rsidR="004D3D39" w:rsidRPr="00D73F3B">
        <w:t xml:space="preserve"> </w:t>
      </w:r>
      <w:r w:rsidRPr="00D73F3B">
        <w:t>образования</w:t>
      </w:r>
      <w:r>
        <w:t xml:space="preserve"> с учетом </w:t>
      </w:r>
      <w:r w:rsidR="00D73F3B">
        <w:t xml:space="preserve">авторской программы: </w:t>
      </w:r>
      <w:r w:rsidR="00D73F3B">
        <w:rPr>
          <w:bCs/>
        </w:rPr>
        <w:t>Черчение</w:t>
      </w:r>
      <w:r w:rsidR="00D73F3B" w:rsidRPr="00F32E7E">
        <w:rPr>
          <w:bCs/>
        </w:rPr>
        <w:t xml:space="preserve"> 7-8 </w:t>
      </w:r>
      <w:proofErr w:type="spellStart"/>
      <w:r w:rsidR="00D73F3B" w:rsidRPr="00F32E7E">
        <w:rPr>
          <w:bCs/>
        </w:rPr>
        <w:t>кл</w:t>
      </w:r>
      <w:proofErr w:type="spellEnd"/>
      <w:r w:rsidR="00D73F3B" w:rsidRPr="00F32E7E">
        <w:rPr>
          <w:bCs/>
        </w:rPr>
        <w:t xml:space="preserve">./Под руководством А.Д. </w:t>
      </w:r>
      <w:proofErr w:type="spellStart"/>
      <w:r w:rsidR="00D73F3B" w:rsidRPr="00F32E7E">
        <w:rPr>
          <w:bCs/>
        </w:rPr>
        <w:t>Ботв</w:t>
      </w:r>
      <w:r w:rsidR="002E3739">
        <w:rPr>
          <w:bCs/>
        </w:rPr>
        <w:t>инникова</w:t>
      </w:r>
      <w:proofErr w:type="spellEnd"/>
      <w:r w:rsidR="002E3739">
        <w:rPr>
          <w:bCs/>
        </w:rPr>
        <w:t>.- М.: Просвещение</w:t>
      </w:r>
      <w:r w:rsidR="00EE69CD">
        <w:rPr>
          <w:bCs/>
        </w:rPr>
        <w:t>, 2016</w:t>
      </w:r>
    </w:p>
    <w:p w:rsidR="009B5419" w:rsidRDefault="009B5419" w:rsidP="009B5419">
      <w:pPr>
        <w:ind w:firstLine="567"/>
        <w:rPr>
          <w:b/>
        </w:rPr>
      </w:pPr>
    </w:p>
    <w:p w:rsidR="009B5419" w:rsidRDefault="009B5419" w:rsidP="009B5419">
      <w:pPr>
        <w:ind w:firstLine="567"/>
        <w:jc w:val="center"/>
        <w:rPr>
          <w:b/>
        </w:rPr>
      </w:pPr>
      <w:r>
        <w:rPr>
          <w:b/>
        </w:rPr>
        <w:t>ПЛАНИРУЕМЫЕ РЕЗУЛЬТАТЫ ОСВОЕНИЯ УЧЕБНОГО ПРЕДМЕТА</w:t>
      </w:r>
    </w:p>
    <w:p w:rsidR="009B5419" w:rsidRPr="009B5419" w:rsidRDefault="009B5419" w:rsidP="009B5419">
      <w:pPr>
        <w:ind w:firstLine="567"/>
      </w:pPr>
      <w:r>
        <w:t xml:space="preserve">Программа обеспечивает формирование личностных, </w:t>
      </w:r>
      <w:proofErr w:type="spellStart"/>
      <w:r>
        <w:t>метапредметных</w:t>
      </w:r>
      <w:proofErr w:type="spellEnd"/>
      <w:r>
        <w:t xml:space="preserve"> и предметных </w:t>
      </w:r>
      <w:r w:rsidRPr="009B5419">
        <w:t>результатов.</w:t>
      </w:r>
    </w:p>
    <w:p w:rsidR="009B5419" w:rsidRPr="009B5419" w:rsidRDefault="009B5419" w:rsidP="00563834">
      <w:pPr>
        <w:ind w:firstLine="567"/>
        <w:jc w:val="center"/>
        <w:rPr>
          <w:b/>
        </w:rPr>
      </w:pPr>
      <w:r w:rsidRPr="009B5419">
        <w:rPr>
          <w:b/>
        </w:rPr>
        <w:t xml:space="preserve">8 </w:t>
      </w:r>
      <w:r w:rsidR="00563834" w:rsidRPr="009B5419">
        <w:rPr>
          <w:b/>
        </w:rPr>
        <w:t>КЛАСС</w:t>
      </w:r>
    </w:p>
    <w:p w:rsidR="009B5419" w:rsidRPr="00D73F3B" w:rsidRDefault="009B5419" w:rsidP="009B5419">
      <w:pPr>
        <w:ind w:firstLine="567"/>
        <w:rPr>
          <w:b/>
        </w:rPr>
      </w:pPr>
      <w:r w:rsidRPr="00D73F3B">
        <w:rPr>
          <w:b/>
        </w:rPr>
        <w:t>Личностные результаты</w:t>
      </w:r>
    </w:p>
    <w:p w:rsidR="00D73F3B" w:rsidRPr="00D73F3B" w:rsidRDefault="00D73F3B" w:rsidP="00D73F3B">
      <w:pPr>
        <w:rPr>
          <w:rStyle w:val="FontStyle43"/>
          <w:sz w:val="24"/>
          <w:szCs w:val="24"/>
        </w:rPr>
      </w:pPr>
      <w:r w:rsidRPr="00D73F3B">
        <w:rPr>
          <w:rStyle w:val="FontStyle43"/>
          <w:sz w:val="24"/>
          <w:szCs w:val="24"/>
        </w:rPr>
        <w:t>Ученик научится:</w:t>
      </w:r>
    </w:p>
    <w:p w:rsidR="00D73F3B" w:rsidRPr="00D73F3B" w:rsidRDefault="00D73F3B" w:rsidP="00D73F3B">
      <w:pPr>
        <w:pStyle w:val="c15"/>
        <w:numPr>
          <w:ilvl w:val="0"/>
          <w:numId w:val="3"/>
        </w:numPr>
        <w:shd w:val="clear" w:color="auto" w:fill="FFFFFF"/>
        <w:spacing w:before="0" w:beforeAutospacing="0" w:after="0" w:afterAutospacing="0"/>
        <w:ind w:right="112"/>
        <w:jc w:val="both"/>
        <w:rPr>
          <w:rFonts w:ascii="Arial" w:hAnsi="Arial" w:cs="Arial"/>
          <w:color w:val="000000"/>
        </w:rPr>
      </w:pPr>
      <w:r w:rsidRPr="00D73F3B">
        <w:rPr>
          <w:rStyle w:val="c1"/>
          <w:color w:val="000000"/>
        </w:rPr>
        <w:t>Формировать графическую культуру, развивать образное (пространственное) логическое, абстрактное мышление.</w:t>
      </w:r>
    </w:p>
    <w:p w:rsidR="00D73F3B" w:rsidRPr="00D73F3B" w:rsidRDefault="00D73F3B" w:rsidP="00D73F3B">
      <w:pPr>
        <w:rPr>
          <w:rStyle w:val="FontStyle43"/>
          <w:sz w:val="24"/>
          <w:szCs w:val="24"/>
        </w:rPr>
      </w:pPr>
      <w:r w:rsidRPr="00D73F3B">
        <w:rPr>
          <w:rStyle w:val="FontStyle43"/>
          <w:sz w:val="24"/>
          <w:szCs w:val="24"/>
        </w:rPr>
        <w:t xml:space="preserve">Ученик получит возможность научиться: </w:t>
      </w:r>
    </w:p>
    <w:p w:rsidR="00D73F3B" w:rsidRPr="00D73F3B" w:rsidRDefault="00D73F3B" w:rsidP="00D73F3B">
      <w:pPr>
        <w:pStyle w:val="c15"/>
        <w:numPr>
          <w:ilvl w:val="0"/>
          <w:numId w:val="3"/>
        </w:numPr>
        <w:shd w:val="clear" w:color="auto" w:fill="FFFFFF"/>
        <w:spacing w:before="0" w:beforeAutospacing="0" w:after="0" w:afterAutospacing="0"/>
        <w:ind w:right="112"/>
        <w:jc w:val="both"/>
        <w:rPr>
          <w:rFonts w:ascii="Arial" w:hAnsi="Arial" w:cs="Arial"/>
          <w:color w:val="000000"/>
        </w:rPr>
      </w:pPr>
      <w:r w:rsidRPr="00D73F3B">
        <w:rPr>
          <w:rStyle w:val="c1"/>
          <w:color w:val="000000"/>
        </w:rPr>
        <w:t>Формировать аналитического и созидательного компонентов мышления развитие статистических и динамических пространственных представлений учащихся.</w:t>
      </w:r>
    </w:p>
    <w:p w:rsidR="009B5419" w:rsidRPr="00D73F3B" w:rsidRDefault="009B5419" w:rsidP="009B5419">
      <w:pPr>
        <w:ind w:firstLine="567"/>
        <w:rPr>
          <w:b/>
        </w:rPr>
      </w:pPr>
      <w:proofErr w:type="spellStart"/>
      <w:r w:rsidRPr="00D73F3B">
        <w:rPr>
          <w:b/>
        </w:rPr>
        <w:t>Метапредметные</w:t>
      </w:r>
      <w:proofErr w:type="spellEnd"/>
      <w:r w:rsidRPr="00D73F3B">
        <w:rPr>
          <w:b/>
        </w:rPr>
        <w:t xml:space="preserve"> результаты</w:t>
      </w:r>
    </w:p>
    <w:p w:rsidR="009B5419" w:rsidRPr="00D73F3B" w:rsidRDefault="009B5419" w:rsidP="00D73F3B">
      <w:pPr>
        <w:rPr>
          <w:rStyle w:val="FontStyle43"/>
          <w:sz w:val="24"/>
          <w:szCs w:val="24"/>
        </w:rPr>
      </w:pPr>
      <w:r w:rsidRPr="00D73F3B">
        <w:rPr>
          <w:rStyle w:val="FontStyle43"/>
          <w:sz w:val="24"/>
          <w:szCs w:val="24"/>
        </w:rPr>
        <w:t>Ученик научится:</w:t>
      </w:r>
    </w:p>
    <w:p w:rsidR="00D73F3B" w:rsidRPr="00D73F3B" w:rsidRDefault="00D73F3B" w:rsidP="00D73F3B">
      <w:pPr>
        <w:numPr>
          <w:ilvl w:val="0"/>
          <w:numId w:val="3"/>
        </w:numPr>
        <w:rPr>
          <w:rStyle w:val="FontStyle43"/>
          <w:sz w:val="24"/>
          <w:szCs w:val="24"/>
        </w:rPr>
      </w:pPr>
      <w:r w:rsidRPr="00D73F3B">
        <w:rPr>
          <w:rStyle w:val="FontStyle43"/>
          <w:sz w:val="24"/>
          <w:szCs w:val="24"/>
        </w:rPr>
        <w:t xml:space="preserve">Формировать опыт в  технической и художественно-конструкторской деятельности. </w:t>
      </w:r>
    </w:p>
    <w:p w:rsidR="00D73F3B" w:rsidRPr="00D73F3B" w:rsidRDefault="00D73F3B" w:rsidP="00D73F3B">
      <w:pPr>
        <w:numPr>
          <w:ilvl w:val="0"/>
          <w:numId w:val="3"/>
        </w:numPr>
        <w:rPr>
          <w:rStyle w:val="FontStyle43"/>
          <w:sz w:val="24"/>
          <w:szCs w:val="24"/>
        </w:rPr>
      </w:pPr>
      <w:r w:rsidRPr="00D73F3B">
        <w:rPr>
          <w:rStyle w:val="FontStyle43"/>
          <w:sz w:val="24"/>
          <w:szCs w:val="24"/>
        </w:rPr>
        <w:t>Обеспечивать взаимосвязь черчения с другими предметами.</w:t>
      </w:r>
    </w:p>
    <w:p w:rsidR="00D73F3B" w:rsidRPr="00D73F3B" w:rsidRDefault="00D73F3B" w:rsidP="00D73F3B">
      <w:pPr>
        <w:numPr>
          <w:ilvl w:val="0"/>
          <w:numId w:val="3"/>
        </w:numPr>
        <w:rPr>
          <w:rStyle w:val="FontStyle43"/>
          <w:sz w:val="24"/>
          <w:szCs w:val="24"/>
        </w:rPr>
      </w:pPr>
      <w:r w:rsidRPr="00D73F3B">
        <w:rPr>
          <w:rStyle w:val="FontStyle43"/>
          <w:sz w:val="24"/>
          <w:szCs w:val="24"/>
        </w:rPr>
        <w:t xml:space="preserve"> Расширять уровень интеллектуального развития.</w:t>
      </w:r>
    </w:p>
    <w:p w:rsidR="00D73F3B" w:rsidRPr="00D73F3B" w:rsidRDefault="00D73F3B" w:rsidP="00D73F3B">
      <w:pPr>
        <w:numPr>
          <w:ilvl w:val="0"/>
          <w:numId w:val="3"/>
        </w:numPr>
        <w:rPr>
          <w:rStyle w:val="FontStyle43"/>
          <w:sz w:val="24"/>
          <w:szCs w:val="24"/>
        </w:rPr>
      </w:pPr>
      <w:r w:rsidRPr="00D73F3B">
        <w:rPr>
          <w:rStyle w:val="FontStyle43"/>
          <w:sz w:val="24"/>
          <w:szCs w:val="24"/>
        </w:rPr>
        <w:t xml:space="preserve">Развивать ассоциативно – образное мышление, творческую фантазию. </w:t>
      </w:r>
    </w:p>
    <w:p w:rsidR="00D73F3B" w:rsidRPr="00D73F3B" w:rsidRDefault="00D73F3B" w:rsidP="00D73F3B">
      <w:pPr>
        <w:rPr>
          <w:rStyle w:val="FontStyle43"/>
          <w:sz w:val="24"/>
          <w:szCs w:val="24"/>
        </w:rPr>
      </w:pPr>
      <w:r w:rsidRPr="00D73F3B">
        <w:rPr>
          <w:rStyle w:val="FontStyle43"/>
          <w:sz w:val="24"/>
          <w:szCs w:val="24"/>
        </w:rPr>
        <w:t xml:space="preserve">Ученик получит возможность научиться: </w:t>
      </w:r>
    </w:p>
    <w:p w:rsidR="00D73F3B" w:rsidRPr="00D73F3B" w:rsidRDefault="00D73F3B" w:rsidP="00D73F3B">
      <w:pPr>
        <w:numPr>
          <w:ilvl w:val="0"/>
          <w:numId w:val="3"/>
        </w:numPr>
        <w:rPr>
          <w:rStyle w:val="FontStyle43"/>
          <w:sz w:val="24"/>
          <w:szCs w:val="24"/>
        </w:rPr>
      </w:pPr>
      <w:r w:rsidRPr="00D73F3B">
        <w:rPr>
          <w:rStyle w:val="FontStyle43"/>
          <w:sz w:val="24"/>
          <w:szCs w:val="24"/>
        </w:rPr>
        <w:t>Развивать самостоятельность учащихся в приобретении графических знаний, в применении знаний и умений во внеклассной работе и в быту.</w:t>
      </w:r>
    </w:p>
    <w:p w:rsidR="009B5419" w:rsidRPr="00D73F3B" w:rsidRDefault="009B5419" w:rsidP="009B5419">
      <w:pPr>
        <w:ind w:firstLine="567"/>
        <w:rPr>
          <w:b/>
        </w:rPr>
      </w:pPr>
      <w:r w:rsidRPr="00D73F3B">
        <w:rPr>
          <w:b/>
        </w:rPr>
        <w:t>Предметные результаты</w:t>
      </w:r>
    </w:p>
    <w:p w:rsidR="009B5419" w:rsidRPr="00D73F3B" w:rsidRDefault="009B5419" w:rsidP="00D73F3B">
      <w:pPr>
        <w:rPr>
          <w:rStyle w:val="FontStyle43"/>
          <w:sz w:val="24"/>
          <w:szCs w:val="24"/>
        </w:rPr>
      </w:pPr>
      <w:r w:rsidRPr="00D73F3B">
        <w:rPr>
          <w:rStyle w:val="FontStyle43"/>
          <w:sz w:val="24"/>
          <w:szCs w:val="24"/>
        </w:rPr>
        <w:t>Ученик научится:</w:t>
      </w:r>
    </w:p>
    <w:p w:rsidR="00D73F3B" w:rsidRPr="00D73F3B" w:rsidRDefault="00D73F3B" w:rsidP="00D73F3B">
      <w:pPr>
        <w:numPr>
          <w:ilvl w:val="0"/>
          <w:numId w:val="2"/>
        </w:numPr>
        <w:ind w:hanging="436"/>
        <w:rPr>
          <w:rStyle w:val="FontStyle43"/>
          <w:sz w:val="24"/>
          <w:szCs w:val="24"/>
        </w:rPr>
      </w:pPr>
      <w:r w:rsidRPr="00D73F3B">
        <w:rPr>
          <w:rStyle w:val="FontStyle43"/>
          <w:sz w:val="24"/>
          <w:szCs w:val="24"/>
        </w:rPr>
        <w:t>Формировать умение анализировать</w:t>
      </w:r>
    </w:p>
    <w:p w:rsidR="00D73F3B" w:rsidRPr="00D73F3B" w:rsidRDefault="00D73F3B" w:rsidP="00D73F3B">
      <w:pPr>
        <w:numPr>
          <w:ilvl w:val="0"/>
          <w:numId w:val="2"/>
        </w:numPr>
        <w:ind w:hanging="436"/>
        <w:rPr>
          <w:rStyle w:val="FontStyle43"/>
          <w:sz w:val="24"/>
          <w:szCs w:val="24"/>
        </w:rPr>
      </w:pPr>
      <w:r w:rsidRPr="00D73F3B">
        <w:rPr>
          <w:rStyle w:val="FontStyle43"/>
          <w:sz w:val="24"/>
          <w:szCs w:val="24"/>
        </w:rPr>
        <w:t>Знать и использовать правил ГОСТ,  ЕСКД,  общие правила оформления чертежей, масштабы, нанесение размеров, работать с учебником и различными учебными пособиями.</w:t>
      </w:r>
    </w:p>
    <w:p w:rsidR="00D73F3B" w:rsidRPr="00D73F3B" w:rsidRDefault="00D73F3B" w:rsidP="00D73F3B">
      <w:pPr>
        <w:numPr>
          <w:ilvl w:val="0"/>
          <w:numId w:val="2"/>
        </w:numPr>
        <w:ind w:hanging="436"/>
        <w:rPr>
          <w:rStyle w:val="FontStyle43"/>
          <w:sz w:val="24"/>
          <w:szCs w:val="24"/>
        </w:rPr>
      </w:pPr>
      <w:r w:rsidRPr="00D73F3B">
        <w:rPr>
          <w:rStyle w:val="FontStyle43"/>
          <w:sz w:val="24"/>
          <w:szCs w:val="24"/>
        </w:rPr>
        <w:t>Формировать умение анализировать форму, отображать ее на плоскостях проекций, анализировать полученные изображения, выявляя характерные признаки, обеспечивающие узнавание формы геометрических тел, деталей,  работать с учебником и различными учебными пособиями.</w:t>
      </w:r>
    </w:p>
    <w:p w:rsidR="00D73F3B" w:rsidRPr="00D73F3B" w:rsidRDefault="00D73F3B" w:rsidP="00D73F3B">
      <w:pPr>
        <w:rPr>
          <w:rStyle w:val="FontStyle43"/>
          <w:sz w:val="24"/>
          <w:szCs w:val="24"/>
        </w:rPr>
      </w:pPr>
      <w:r w:rsidRPr="00D73F3B">
        <w:rPr>
          <w:rStyle w:val="FontStyle43"/>
          <w:sz w:val="24"/>
          <w:szCs w:val="24"/>
        </w:rPr>
        <w:t xml:space="preserve">Ученик получит возможность научиться: </w:t>
      </w:r>
    </w:p>
    <w:p w:rsidR="009B5419" w:rsidRPr="00D73F3B" w:rsidRDefault="00D73F3B" w:rsidP="00D73F3B">
      <w:pPr>
        <w:pStyle w:val="a3"/>
        <w:numPr>
          <w:ilvl w:val="0"/>
          <w:numId w:val="4"/>
        </w:numPr>
        <w:ind w:left="709"/>
        <w:rPr>
          <w:rFonts w:ascii="Times New Roman" w:hAnsi="Times New Roman"/>
          <w:b/>
          <w:sz w:val="24"/>
          <w:szCs w:val="24"/>
        </w:rPr>
      </w:pPr>
      <w:proofErr w:type="gramStart"/>
      <w:r w:rsidRPr="00D73F3B">
        <w:rPr>
          <w:rFonts w:ascii="Times New Roman" w:hAnsi="Times New Roman"/>
          <w:sz w:val="24"/>
          <w:szCs w:val="24"/>
        </w:rPr>
        <w:t>Применять полученные знания при решении задач с творческим содержанием (в том числе с элементами конструирования</w:t>
      </w:r>
      <w:proofErr w:type="gramEnd"/>
    </w:p>
    <w:p w:rsidR="009B5419" w:rsidRPr="009B5419" w:rsidRDefault="009B5419" w:rsidP="00563834">
      <w:pPr>
        <w:ind w:firstLine="567"/>
        <w:jc w:val="center"/>
        <w:rPr>
          <w:b/>
        </w:rPr>
      </w:pPr>
      <w:r w:rsidRPr="009B5419">
        <w:rPr>
          <w:b/>
        </w:rPr>
        <w:t>9</w:t>
      </w:r>
      <w:r w:rsidR="00801B63">
        <w:rPr>
          <w:b/>
        </w:rPr>
        <w:t>а</w:t>
      </w:r>
      <w:r w:rsidRPr="009B5419">
        <w:rPr>
          <w:b/>
        </w:rPr>
        <w:t xml:space="preserve"> </w:t>
      </w:r>
      <w:r w:rsidR="00563834" w:rsidRPr="009B5419">
        <w:rPr>
          <w:b/>
        </w:rPr>
        <w:t>КЛАСС</w:t>
      </w:r>
    </w:p>
    <w:p w:rsidR="009B5419" w:rsidRPr="009B5419" w:rsidRDefault="009B5419" w:rsidP="009B5419">
      <w:pPr>
        <w:ind w:firstLine="567"/>
        <w:rPr>
          <w:b/>
        </w:rPr>
      </w:pPr>
      <w:r w:rsidRPr="009B5419">
        <w:rPr>
          <w:b/>
        </w:rPr>
        <w:t>Личностные результаты</w:t>
      </w:r>
    </w:p>
    <w:p w:rsidR="00801B63" w:rsidRPr="00C22CFB" w:rsidRDefault="00801B63" w:rsidP="00801B63">
      <w:pPr>
        <w:rPr>
          <w:rStyle w:val="FontStyle43"/>
          <w:sz w:val="24"/>
          <w:szCs w:val="24"/>
        </w:rPr>
      </w:pPr>
      <w:r w:rsidRPr="00C22CFB">
        <w:rPr>
          <w:rStyle w:val="FontStyle43"/>
          <w:sz w:val="24"/>
          <w:szCs w:val="24"/>
        </w:rPr>
        <w:t>Ученик научится:</w:t>
      </w:r>
    </w:p>
    <w:p w:rsidR="00801B63" w:rsidRPr="00C22CFB" w:rsidRDefault="00801B63" w:rsidP="00801B63">
      <w:pPr>
        <w:numPr>
          <w:ilvl w:val="0"/>
          <w:numId w:val="8"/>
        </w:numPr>
        <w:shd w:val="clear" w:color="auto" w:fill="FFFFFF"/>
      </w:pPr>
      <w:r w:rsidRPr="00C22CFB">
        <w:t>осознавать « Я» как гражданин России как средства: приобщения к культуре русского народа и мировой культуре, совершенствования духовно- нравственных качеств личности.</w:t>
      </w:r>
    </w:p>
    <w:p w:rsidR="00801B63" w:rsidRPr="00C22CFB" w:rsidRDefault="00801B63" w:rsidP="00801B63">
      <w:pPr>
        <w:numPr>
          <w:ilvl w:val="0"/>
          <w:numId w:val="8"/>
        </w:numPr>
        <w:shd w:val="clear" w:color="auto" w:fill="FFFFFF"/>
      </w:pPr>
      <w:r w:rsidRPr="00C22CFB">
        <w:t>сформировать позитивную моральную самооценку моральных чувств – чувства гордости при следовании моральным нормам</w:t>
      </w:r>
    </w:p>
    <w:p w:rsidR="00801B63" w:rsidRPr="00C22CFB" w:rsidRDefault="00801B63" w:rsidP="00801B63">
      <w:pPr>
        <w:numPr>
          <w:ilvl w:val="0"/>
          <w:numId w:val="8"/>
        </w:numPr>
        <w:shd w:val="clear" w:color="auto" w:fill="FFFFFF"/>
      </w:pPr>
      <w:r w:rsidRPr="00C22CFB">
        <w:t>учиться использовать свои взгляды на мир для объяснения различных ситуаций, решения возникающих проблем и извлечения жизненных уроков;</w:t>
      </w:r>
    </w:p>
    <w:p w:rsidR="00801B63" w:rsidRPr="00C22CFB" w:rsidRDefault="00801B63" w:rsidP="00801B63">
      <w:pPr>
        <w:numPr>
          <w:ilvl w:val="0"/>
          <w:numId w:val="8"/>
        </w:numPr>
        <w:shd w:val="clear" w:color="auto" w:fill="FFFFFF"/>
      </w:pPr>
      <w:r w:rsidRPr="00C22CFB">
        <w:t>способности выбирать поступки в различных ситуациях, опираясь на общечеловеческие, российские, национальные и личные представления о нормах морали.</w:t>
      </w:r>
    </w:p>
    <w:p w:rsidR="00801B63" w:rsidRPr="00C22CFB" w:rsidRDefault="00801B63" w:rsidP="00801B63">
      <w:pPr>
        <w:shd w:val="clear" w:color="auto" w:fill="FFFFFF"/>
      </w:pPr>
      <w:r w:rsidRPr="00C22CFB">
        <w:rPr>
          <w:bCs/>
        </w:rPr>
        <w:t>Ученик получит возможность научиться:</w:t>
      </w:r>
    </w:p>
    <w:p w:rsidR="00801B63" w:rsidRPr="00C22CFB" w:rsidRDefault="00801B63" w:rsidP="00801B63">
      <w:pPr>
        <w:numPr>
          <w:ilvl w:val="0"/>
          <w:numId w:val="8"/>
        </w:numPr>
        <w:shd w:val="clear" w:color="auto" w:fill="FFFFFF"/>
      </w:pPr>
      <w:r w:rsidRPr="00C22CFB">
        <w:t>уважать личность, ее достоинства, доброжелательное отношение к окружающим</w:t>
      </w:r>
    </w:p>
    <w:p w:rsidR="009B5419" w:rsidRPr="00C22CFB" w:rsidRDefault="009B5419" w:rsidP="009B5419">
      <w:pPr>
        <w:ind w:firstLine="567"/>
        <w:rPr>
          <w:b/>
        </w:rPr>
      </w:pPr>
      <w:proofErr w:type="spellStart"/>
      <w:r w:rsidRPr="00C22CFB">
        <w:rPr>
          <w:b/>
        </w:rPr>
        <w:lastRenderedPageBreak/>
        <w:t>Метапредметные</w:t>
      </w:r>
      <w:proofErr w:type="spellEnd"/>
      <w:r w:rsidRPr="00C22CFB">
        <w:rPr>
          <w:b/>
        </w:rPr>
        <w:t xml:space="preserve"> результаты</w:t>
      </w:r>
    </w:p>
    <w:p w:rsidR="00D73F3B" w:rsidRPr="00C22CFB" w:rsidRDefault="00D73F3B" w:rsidP="00D73F3B">
      <w:pPr>
        <w:rPr>
          <w:rStyle w:val="FontStyle43"/>
          <w:sz w:val="24"/>
          <w:szCs w:val="24"/>
        </w:rPr>
      </w:pPr>
      <w:r w:rsidRPr="00C22CFB">
        <w:rPr>
          <w:rStyle w:val="FontStyle43"/>
          <w:sz w:val="24"/>
          <w:szCs w:val="24"/>
        </w:rPr>
        <w:t>Ученик научится:</w:t>
      </w:r>
    </w:p>
    <w:p w:rsidR="00D73F3B" w:rsidRPr="00C22CFB" w:rsidRDefault="00D73F3B" w:rsidP="00D73F3B">
      <w:pPr>
        <w:numPr>
          <w:ilvl w:val="0"/>
          <w:numId w:val="6"/>
        </w:numPr>
        <w:shd w:val="clear" w:color="auto" w:fill="FFFFFF"/>
      </w:pPr>
      <w:r w:rsidRPr="00C22CFB">
        <w:t xml:space="preserve">формировать  навыки  </w:t>
      </w:r>
      <w:proofErr w:type="spellStart"/>
      <w:r w:rsidRPr="00C22CFB">
        <w:t>целеполагания</w:t>
      </w:r>
      <w:proofErr w:type="spellEnd"/>
      <w:r w:rsidRPr="00C22CFB">
        <w:t xml:space="preserve">, включая постановку новых целей, преобразовывать практические задачи </w:t>
      </w:r>
      <w:proofErr w:type="gramStart"/>
      <w:r w:rsidRPr="00C22CFB">
        <w:t>в</w:t>
      </w:r>
      <w:proofErr w:type="gramEnd"/>
      <w:r w:rsidRPr="00C22CFB">
        <w:t xml:space="preserve"> познавательные;</w:t>
      </w:r>
    </w:p>
    <w:p w:rsidR="00D73F3B" w:rsidRPr="00C22CFB" w:rsidRDefault="00D73F3B" w:rsidP="00D73F3B">
      <w:pPr>
        <w:numPr>
          <w:ilvl w:val="0"/>
          <w:numId w:val="6"/>
        </w:numPr>
        <w:shd w:val="clear" w:color="auto" w:fill="FFFFFF"/>
      </w:pPr>
      <w:r w:rsidRPr="00C22CFB">
        <w:t xml:space="preserve"> планировать пути достижения намеченных целей;</w:t>
      </w:r>
    </w:p>
    <w:p w:rsidR="00D73F3B" w:rsidRPr="00C22CFB" w:rsidRDefault="00D73F3B" w:rsidP="00D73F3B">
      <w:pPr>
        <w:numPr>
          <w:ilvl w:val="0"/>
          <w:numId w:val="6"/>
        </w:numPr>
        <w:shd w:val="clear" w:color="auto" w:fill="FFFFFF"/>
      </w:pPr>
      <w:r w:rsidRPr="00C22CFB">
        <w:rPr>
          <w:bCs/>
        </w:rPr>
        <w:t>самостоятельно выдвигать версии решения проблемы, осознавать конечный результат, выбирать из </w:t>
      </w:r>
      <w:proofErr w:type="gramStart"/>
      <w:r w:rsidRPr="00C22CFB">
        <w:rPr>
          <w:bCs/>
        </w:rPr>
        <w:t>предложенных</w:t>
      </w:r>
      <w:proofErr w:type="gramEnd"/>
      <w:r w:rsidRPr="00C22CFB">
        <w:rPr>
          <w:bCs/>
        </w:rPr>
        <w:t> и искать самостоятельно средства достижения цели.</w:t>
      </w:r>
    </w:p>
    <w:p w:rsidR="00D73F3B" w:rsidRPr="00C22CFB" w:rsidRDefault="00D73F3B" w:rsidP="00D73F3B">
      <w:pPr>
        <w:numPr>
          <w:ilvl w:val="0"/>
          <w:numId w:val="6"/>
        </w:numPr>
        <w:shd w:val="clear" w:color="auto" w:fill="FFFFFF"/>
      </w:pPr>
      <w:r w:rsidRPr="00C22CFB">
        <w:t>самостоятельно вырабатывать и применять критерии и способы дифференцированной оценки собственной учебной деятельности;</w:t>
      </w:r>
    </w:p>
    <w:p w:rsidR="00D73F3B" w:rsidRPr="00C22CFB" w:rsidRDefault="00D73F3B" w:rsidP="00D73F3B">
      <w:pPr>
        <w:numPr>
          <w:ilvl w:val="0"/>
          <w:numId w:val="7"/>
        </w:numPr>
        <w:shd w:val="clear" w:color="auto" w:fill="FFFFFF"/>
      </w:pPr>
      <w:r w:rsidRPr="00C22CFB">
        <w:t>формировать и развивать компетентность в области использования информационно-коммуникационных технологий;</w:t>
      </w:r>
    </w:p>
    <w:p w:rsidR="00D73F3B" w:rsidRPr="00C22CFB" w:rsidRDefault="00D73F3B" w:rsidP="00D73F3B">
      <w:pPr>
        <w:numPr>
          <w:ilvl w:val="0"/>
          <w:numId w:val="7"/>
        </w:numPr>
        <w:shd w:val="clear" w:color="auto" w:fill="FFFFFF"/>
      </w:pPr>
      <w:r w:rsidRPr="00C22CFB">
        <w:t>создавать и преобразовывать модели и схемы для решения задач;</w:t>
      </w:r>
    </w:p>
    <w:p w:rsidR="00D73F3B" w:rsidRPr="00C22CFB" w:rsidRDefault="00D73F3B" w:rsidP="00D73F3B">
      <w:pPr>
        <w:numPr>
          <w:ilvl w:val="0"/>
          <w:numId w:val="7"/>
        </w:numPr>
        <w:shd w:val="clear" w:color="auto" w:fill="FFFFFF"/>
      </w:pPr>
      <w:r w:rsidRPr="00C22CFB">
        <w:t>осуществлять синтез как составление целого из частей;</w:t>
      </w:r>
    </w:p>
    <w:p w:rsidR="00D73F3B" w:rsidRPr="00C22CFB" w:rsidRDefault="00D73F3B" w:rsidP="00D73F3B">
      <w:pPr>
        <w:shd w:val="clear" w:color="auto" w:fill="FFFFFF"/>
      </w:pPr>
      <w:r w:rsidRPr="00C22CFB">
        <w:rPr>
          <w:bCs/>
        </w:rPr>
        <w:t>Ученик получит возможность научиться:</w:t>
      </w:r>
    </w:p>
    <w:p w:rsidR="00801B63" w:rsidRPr="00C22CFB" w:rsidRDefault="00D73F3B" w:rsidP="00C22CFB">
      <w:pPr>
        <w:pStyle w:val="a3"/>
        <w:numPr>
          <w:ilvl w:val="0"/>
          <w:numId w:val="4"/>
        </w:numPr>
        <w:spacing w:after="0" w:line="240" w:lineRule="auto"/>
        <w:ind w:left="709"/>
        <w:rPr>
          <w:rFonts w:ascii="Times New Roman" w:hAnsi="Times New Roman"/>
          <w:sz w:val="24"/>
          <w:szCs w:val="24"/>
        </w:rPr>
      </w:pPr>
      <w:r w:rsidRPr="00C22CFB">
        <w:rPr>
          <w:rFonts w:ascii="Times New Roman" w:hAnsi="Times New Roman"/>
          <w:sz w:val="24"/>
          <w:szCs w:val="24"/>
        </w:rPr>
        <w:t>взаимодействовать со сверстниками и взрослыми, работать в группах над задачами исследовательского характера;</w:t>
      </w:r>
    </w:p>
    <w:p w:rsidR="009B5419" w:rsidRPr="00C22CFB" w:rsidRDefault="009B5419" w:rsidP="00D73F3B">
      <w:pPr>
        <w:ind w:firstLine="567"/>
        <w:rPr>
          <w:b/>
        </w:rPr>
      </w:pPr>
      <w:r w:rsidRPr="00C22CFB">
        <w:rPr>
          <w:b/>
        </w:rPr>
        <w:t>Предметные результаты</w:t>
      </w:r>
    </w:p>
    <w:p w:rsidR="00D73F3B" w:rsidRPr="00C22CFB" w:rsidRDefault="00D73F3B" w:rsidP="00D73F3B">
      <w:r w:rsidRPr="00C22CFB">
        <w:rPr>
          <w:rStyle w:val="FontStyle43"/>
          <w:sz w:val="24"/>
          <w:szCs w:val="24"/>
        </w:rPr>
        <w:t>Ученик научится:</w:t>
      </w:r>
      <w:r w:rsidRPr="00C22CFB">
        <w:t xml:space="preserve"> </w:t>
      </w:r>
    </w:p>
    <w:p w:rsidR="00D73F3B" w:rsidRPr="00C22CFB" w:rsidRDefault="00D73F3B" w:rsidP="00D73F3B">
      <w:pPr>
        <w:numPr>
          <w:ilvl w:val="0"/>
          <w:numId w:val="5"/>
        </w:numPr>
        <w:shd w:val="clear" w:color="auto" w:fill="FFFFFF"/>
      </w:pPr>
      <w:r w:rsidRPr="00C22CFB">
        <w:t>Осознано воспринимать графическую культуру как совокупность достижений человечества в области освоения графических способов передачи информации;</w:t>
      </w:r>
    </w:p>
    <w:p w:rsidR="00D73F3B" w:rsidRPr="00C22CFB" w:rsidRDefault="00D73F3B" w:rsidP="00D73F3B">
      <w:pPr>
        <w:numPr>
          <w:ilvl w:val="0"/>
          <w:numId w:val="5"/>
        </w:numPr>
        <w:shd w:val="clear" w:color="auto" w:fill="FFFFFF"/>
      </w:pPr>
      <w:r w:rsidRPr="00C22CFB">
        <w:t>Развивать зрительную память, ассоциативное мышление, статическое, динамическое и пространственное представления;</w:t>
      </w:r>
    </w:p>
    <w:p w:rsidR="00D73F3B" w:rsidRPr="00C22CFB" w:rsidRDefault="00D73F3B" w:rsidP="00D73F3B">
      <w:pPr>
        <w:numPr>
          <w:ilvl w:val="0"/>
          <w:numId w:val="5"/>
        </w:numPr>
        <w:shd w:val="clear" w:color="auto" w:fill="FFFFFF"/>
      </w:pPr>
      <w:r w:rsidRPr="00C22CFB">
        <w:t>Правилам и приемам выполнения и чтения чертежей различного назначения;</w:t>
      </w:r>
    </w:p>
    <w:p w:rsidR="00D73F3B" w:rsidRPr="00C22CFB" w:rsidRDefault="00D73F3B" w:rsidP="00D73F3B">
      <w:pPr>
        <w:numPr>
          <w:ilvl w:val="0"/>
          <w:numId w:val="5"/>
        </w:numPr>
        <w:shd w:val="clear" w:color="auto" w:fill="FFFFFF"/>
      </w:pPr>
      <w:r w:rsidRPr="00C22CFB">
        <w:t>Развивать творческое мышление и формировать элементарные умения преобразования формы предметов, изменения их положения и ориентации в пространстве;</w:t>
      </w:r>
    </w:p>
    <w:p w:rsidR="00D73F3B" w:rsidRPr="00C22CFB" w:rsidRDefault="00D73F3B" w:rsidP="00D73F3B">
      <w:pPr>
        <w:numPr>
          <w:ilvl w:val="0"/>
          <w:numId w:val="5"/>
        </w:numPr>
        <w:shd w:val="clear" w:color="auto" w:fill="FFFFFF"/>
      </w:pPr>
      <w:r w:rsidRPr="00C22CFB">
        <w:t>Создавать творческие работы с элементами конструирования;</w:t>
      </w:r>
    </w:p>
    <w:p w:rsidR="00D73F3B" w:rsidRPr="00C22CFB" w:rsidRDefault="00D73F3B" w:rsidP="00C22CFB">
      <w:pPr>
        <w:numPr>
          <w:ilvl w:val="0"/>
          <w:numId w:val="5"/>
        </w:numPr>
        <w:shd w:val="clear" w:color="auto" w:fill="FFFFFF"/>
      </w:pPr>
      <w:r w:rsidRPr="00C22CFB">
        <w:t>Применять графические знания в новой ситуации при решении задач с творческим содержанием (в том числе с элементами конструирования);</w:t>
      </w:r>
    </w:p>
    <w:p w:rsidR="00D73F3B" w:rsidRPr="00C22CFB" w:rsidRDefault="00D73F3B" w:rsidP="00C22CFB">
      <w:pPr>
        <w:shd w:val="clear" w:color="auto" w:fill="FFFFFF"/>
      </w:pPr>
      <w:r w:rsidRPr="00C22CFB">
        <w:rPr>
          <w:bCs/>
        </w:rPr>
        <w:t>Ученик получит возможность научиться:</w:t>
      </w:r>
    </w:p>
    <w:p w:rsidR="009B5419" w:rsidRPr="00C22CFB" w:rsidRDefault="00D73F3B" w:rsidP="00C22CFB">
      <w:pPr>
        <w:pStyle w:val="a3"/>
        <w:numPr>
          <w:ilvl w:val="0"/>
          <w:numId w:val="4"/>
        </w:numPr>
        <w:spacing w:line="240" w:lineRule="auto"/>
        <w:ind w:left="709" w:hanging="294"/>
        <w:jc w:val="both"/>
        <w:rPr>
          <w:rFonts w:ascii="Times New Roman" w:hAnsi="Times New Roman"/>
          <w:iCs/>
          <w:sz w:val="24"/>
          <w:szCs w:val="24"/>
        </w:rPr>
      </w:pPr>
      <w:r w:rsidRPr="00C22CFB">
        <w:rPr>
          <w:rFonts w:ascii="Times New Roman" w:hAnsi="Times New Roman"/>
          <w:iCs/>
          <w:sz w:val="24"/>
          <w:szCs w:val="24"/>
        </w:rPr>
        <w:t>применять графические знания в новой ситуации при решении задач с творческим содержанием (в том числе с элементами конструирования);</w:t>
      </w:r>
    </w:p>
    <w:p w:rsidR="00801B63" w:rsidRDefault="00801B63" w:rsidP="00801B63">
      <w:pPr>
        <w:ind w:firstLine="567"/>
        <w:jc w:val="center"/>
        <w:rPr>
          <w:b/>
        </w:rPr>
      </w:pPr>
      <w:r w:rsidRPr="009B5419">
        <w:rPr>
          <w:b/>
        </w:rPr>
        <w:t>9</w:t>
      </w:r>
      <w:r>
        <w:rPr>
          <w:b/>
        </w:rPr>
        <w:t xml:space="preserve">б, в, </w:t>
      </w:r>
      <w:proofErr w:type="gramStart"/>
      <w:r>
        <w:rPr>
          <w:b/>
        </w:rPr>
        <w:t>г</w:t>
      </w:r>
      <w:proofErr w:type="gramEnd"/>
      <w:r>
        <w:rPr>
          <w:b/>
        </w:rPr>
        <w:t xml:space="preserve"> </w:t>
      </w:r>
      <w:r w:rsidRPr="009B5419">
        <w:rPr>
          <w:b/>
        </w:rPr>
        <w:t>КЛАСС</w:t>
      </w:r>
    </w:p>
    <w:p w:rsidR="00801B63" w:rsidRPr="009B5419" w:rsidRDefault="00801B63" w:rsidP="00801B63">
      <w:pPr>
        <w:ind w:firstLine="567"/>
        <w:rPr>
          <w:color w:val="FF0000"/>
        </w:rPr>
      </w:pPr>
      <w:r w:rsidRPr="009B5419">
        <w:t xml:space="preserve">В результате изучения </w:t>
      </w:r>
      <w:r>
        <w:t xml:space="preserve">учебного </w:t>
      </w:r>
      <w:r w:rsidRPr="00B05DFB">
        <w:t>предмета</w:t>
      </w:r>
      <w:r>
        <w:t xml:space="preserve"> </w:t>
      </w:r>
      <w:r w:rsidRPr="009B5419">
        <w:t>ученик должен</w:t>
      </w:r>
      <w:r w:rsidRPr="009B5419">
        <w:rPr>
          <w:color w:val="FF0000"/>
        </w:rPr>
        <w:t>:</w:t>
      </w:r>
    </w:p>
    <w:p w:rsidR="00801B63" w:rsidRPr="0022702C" w:rsidRDefault="00801B63" w:rsidP="00801B63">
      <w:pPr>
        <w:ind w:firstLine="567"/>
        <w:rPr>
          <w:b/>
        </w:rPr>
      </w:pPr>
      <w:r w:rsidRPr="0022702C">
        <w:rPr>
          <w:b/>
        </w:rPr>
        <w:t>Знать/понимать</w:t>
      </w:r>
    </w:p>
    <w:p w:rsidR="00801B63" w:rsidRPr="0022702C" w:rsidRDefault="00801B63" w:rsidP="00801B63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22702C">
        <w:rPr>
          <w:rFonts w:ascii="Times New Roman" w:hAnsi="Times New Roman"/>
        </w:rPr>
        <w:t>Назначение сечений;</w:t>
      </w:r>
    </w:p>
    <w:p w:rsidR="00801B63" w:rsidRPr="0022702C" w:rsidRDefault="00801B63" w:rsidP="00801B63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22702C">
        <w:rPr>
          <w:rFonts w:ascii="Times New Roman" w:hAnsi="Times New Roman"/>
        </w:rPr>
        <w:t>Виды сечений;</w:t>
      </w:r>
    </w:p>
    <w:p w:rsidR="00801B63" w:rsidRPr="0022702C" w:rsidRDefault="00801B63" w:rsidP="00801B63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22702C">
        <w:rPr>
          <w:rFonts w:ascii="Times New Roman" w:hAnsi="Times New Roman"/>
        </w:rPr>
        <w:t>Обозначение сечений;</w:t>
      </w:r>
    </w:p>
    <w:p w:rsidR="00801B63" w:rsidRPr="0022702C" w:rsidRDefault="00801B63" w:rsidP="00801B63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22702C">
        <w:rPr>
          <w:rFonts w:ascii="Times New Roman" w:hAnsi="Times New Roman"/>
        </w:rPr>
        <w:t>Назначение разрезов;</w:t>
      </w:r>
    </w:p>
    <w:p w:rsidR="00801B63" w:rsidRPr="0022702C" w:rsidRDefault="00801B63" w:rsidP="00801B63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22702C">
        <w:rPr>
          <w:rFonts w:ascii="Times New Roman" w:hAnsi="Times New Roman"/>
        </w:rPr>
        <w:t>Виды разрезов;</w:t>
      </w:r>
    </w:p>
    <w:p w:rsidR="00801B63" w:rsidRPr="0022702C" w:rsidRDefault="00801B63" w:rsidP="00801B63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22702C">
        <w:rPr>
          <w:rFonts w:ascii="Times New Roman" w:hAnsi="Times New Roman"/>
        </w:rPr>
        <w:t>Обозначение разрезов;</w:t>
      </w:r>
    </w:p>
    <w:p w:rsidR="00801B63" w:rsidRPr="0022702C" w:rsidRDefault="00801B63" w:rsidP="00801B63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22702C">
        <w:rPr>
          <w:rFonts w:ascii="Times New Roman" w:hAnsi="Times New Roman"/>
        </w:rPr>
        <w:t>Отличие сечений от разрезов;</w:t>
      </w:r>
    </w:p>
    <w:p w:rsidR="00801B63" w:rsidRPr="0022702C" w:rsidRDefault="00801B63" w:rsidP="00801B63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ind w:left="0" w:right="202" w:firstLine="567"/>
        <w:jc w:val="both"/>
        <w:rPr>
          <w:rFonts w:ascii="Times New Roman" w:hAnsi="Times New Roman"/>
        </w:rPr>
      </w:pPr>
      <w:r w:rsidRPr="0022702C">
        <w:rPr>
          <w:rFonts w:ascii="Times New Roman" w:hAnsi="Times New Roman"/>
        </w:rPr>
        <w:t xml:space="preserve">Понятие </w:t>
      </w:r>
      <w:proofErr w:type="spellStart"/>
      <w:r w:rsidRPr="0022702C">
        <w:rPr>
          <w:rFonts w:ascii="Times New Roman" w:hAnsi="Times New Roman"/>
        </w:rPr>
        <w:t>деталирование</w:t>
      </w:r>
      <w:proofErr w:type="spellEnd"/>
      <w:r w:rsidRPr="0022702C">
        <w:rPr>
          <w:rFonts w:ascii="Times New Roman" w:hAnsi="Times New Roman"/>
        </w:rPr>
        <w:t>;</w:t>
      </w:r>
    </w:p>
    <w:p w:rsidR="00801B63" w:rsidRPr="0022702C" w:rsidRDefault="00801B63" w:rsidP="00801B63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ind w:left="0" w:right="202" w:firstLine="567"/>
        <w:jc w:val="both"/>
        <w:rPr>
          <w:rFonts w:ascii="Times New Roman" w:hAnsi="Times New Roman"/>
        </w:rPr>
      </w:pPr>
      <w:r w:rsidRPr="0022702C">
        <w:rPr>
          <w:rFonts w:ascii="Times New Roman" w:hAnsi="Times New Roman"/>
        </w:rPr>
        <w:t>Основные особенности строительных чертежей;</w:t>
      </w:r>
    </w:p>
    <w:p w:rsidR="00801B63" w:rsidRPr="0022702C" w:rsidRDefault="00801B63" w:rsidP="00801B63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ind w:left="0" w:right="202" w:firstLine="567"/>
        <w:jc w:val="both"/>
        <w:rPr>
          <w:rFonts w:ascii="Times New Roman" w:hAnsi="Times New Roman"/>
        </w:rPr>
      </w:pPr>
      <w:r w:rsidRPr="0022702C">
        <w:rPr>
          <w:rFonts w:ascii="Times New Roman" w:hAnsi="Times New Roman"/>
        </w:rPr>
        <w:t xml:space="preserve">Разновидности </w:t>
      </w:r>
      <w:proofErr w:type="gramStart"/>
      <w:r w:rsidRPr="0022702C">
        <w:rPr>
          <w:rFonts w:ascii="Times New Roman" w:hAnsi="Times New Roman"/>
        </w:rPr>
        <w:t>графических</w:t>
      </w:r>
      <w:proofErr w:type="gramEnd"/>
      <w:r w:rsidRPr="0022702C">
        <w:rPr>
          <w:rFonts w:ascii="Times New Roman" w:hAnsi="Times New Roman"/>
        </w:rPr>
        <w:t xml:space="preserve"> </w:t>
      </w:r>
    </w:p>
    <w:p w:rsidR="00801B63" w:rsidRPr="0022702C" w:rsidRDefault="00801B63" w:rsidP="00801B63">
      <w:pPr>
        <w:pStyle w:val="a3"/>
        <w:numPr>
          <w:ilvl w:val="0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22702C">
        <w:rPr>
          <w:rFonts w:ascii="Times New Roman" w:hAnsi="Times New Roman"/>
        </w:rPr>
        <w:t>Общие сведения о соединениях деталей</w:t>
      </w:r>
    </w:p>
    <w:p w:rsidR="00801B63" w:rsidRPr="0022702C" w:rsidRDefault="00801B63" w:rsidP="00801B63">
      <w:pPr>
        <w:pStyle w:val="a3"/>
        <w:rPr>
          <w:rFonts w:ascii="Times New Roman" w:hAnsi="Times New Roman"/>
          <w:b/>
        </w:rPr>
      </w:pPr>
      <w:r w:rsidRPr="0022702C">
        <w:rPr>
          <w:rFonts w:ascii="Times New Roman" w:hAnsi="Times New Roman"/>
          <w:b/>
        </w:rPr>
        <w:t>Уметь</w:t>
      </w:r>
    </w:p>
    <w:p w:rsidR="00801B63" w:rsidRPr="0022702C" w:rsidRDefault="00801B63" w:rsidP="00801B63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22702C">
        <w:rPr>
          <w:rFonts w:ascii="Times New Roman" w:hAnsi="Times New Roman"/>
        </w:rPr>
        <w:t>Правильно выполнять сечения;</w:t>
      </w:r>
    </w:p>
    <w:p w:rsidR="00801B63" w:rsidRPr="0022702C" w:rsidRDefault="00801B63" w:rsidP="00801B63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22702C">
        <w:rPr>
          <w:rFonts w:ascii="Times New Roman" w:hAnsi="Times New Roman"/>
        </w:rPr>
        <w:t>Правильно выполнять разрезы;</w:t>
      </w:r>
    </w:p>
    <w:p w:rsidR="00801B63" w:rsidRPr="0022702C" w:rsidRDefault="00801B63" w:rsidP="00801B63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22702C">
        <w:rPr>
          <w:rFonts w:ascii="Times New Roman" w:hAnsi="Times New Roman"/>
        </w:rPr>
        <w:t>Применять разрезы в аксонометрических проекциях;</w:t>
      </w:r>
    </w:p>
    <w:p w:rsidR="00801B63" w:rsidRPr="0022702C" w:rsidRDefault="00801B63" w:rsidP="00801B63">
      <w:pPr>
        <w:pStyle w:val="a3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22702C">
        <w:rPr>
          <w:rFonts w:ascii="Times New Roman" w:hAnsi="Times New Roman"/>
        </w:rPr>
        <w:t>Применять теорию на практике;</w:t>
      </w:r>
    </w:p>
    <w:p w:rsidR="00801B63" w:rsidRPr="0022702C" w:rsidRDefault="00801B63" w:rsidP="00801B63">
      <w:pPr>
        <w:pStyle w:val="a3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22702C">
        <w:rPr>
          <w:rFonts w:ascii="Times New Roman" w:hAnsi="Times New Roman"/>
        </w:rPr>
        <w:t>Изображать и обозначать разрезы;</w:t>
      </w:r>
    </w:p>
    <w:p w:rsidR="00801B63" w:rsidRPr="0022702C" w:rsidRDefault="00801B63" w:rsidP="00801B63">
      <w:pPr>
        <w:pStyle w:val="a3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22702C">
        <w:rPr>
          <w:rFonts w:ascii="Times New Roman" w:hAnsi="Times New Roman"/>
        </w:rPr>
        <w:t>Выполнять чертежи болтовых и шпилечных соединений;</w:t>
      </w:r>
    </w:p>
    <w:p w:rsidR="00801B63" w:rsidRPr="0022702C" w:rsidRDefault="00801B63" w:rsidP="00801B63">
      <w:pPr>
        <w:pStyle w:val="a3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22702C">
        <w:rPr>
          <w:rFonts w:ascii="Times New Roman" w:hAnsi="Times New Roman"/>
        </w:rPr>
        <w:lastRenderedPageBreak/>
        <w:t>Выполнять чертежи шпоночных и штифтовых соединений;</w:t>
      </w:r>
    </w:p>
    <w:p w:rsidR="00801B63" w:rsidRPr="0022702C" w:rsidRDefault="00801B63" w:rsidP="00801B63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ind w:left="0" w:right="202" w:firstLine="567"/>
        <w:jc w:val="both"/>
        <w:rPr>
          <w:rFonts w:ascii="Times New Roman" w:hAnsi="Times New Roman"/>
        </w:rPr>
      </w:pPr>
      <w:r w:rsidRPr="0022702C">
        <w:rPr>
          <w:rFonts w:ascii="Times New Roman" w:hAnsi="Times New Roman"/>
        </w:rPr>
        <w:t>Решать творческие задачи с элементами конструирования;</w:t>
      </w:r>
    </w:p>
    <w:p w:rsidR="00801B63" w:rsidRPr="0022702C" w:rsidRDefault="00801B63" w:rsidP="00801B63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ind w:left="0" w:right="202" w:firstLine="567"/>
        <w:jc w:val="both"/>
        <w:rPr>
          <w:rFonts w:ascii="Times New Roman" w:hAnsi="Times New Roman"/>
        </w:rPr>
      </w:pPr>
      <w:r w:rsidRPr="0022702C">
        <w:rPr>
          <w:rFonts w:ascii="Times New Roman" w:hAnsi="Times New Roman"/>
        </w:rPr>
        <w:t>Выполнять изображения на строительных чертежах;</w:t>
      </w:r>
    </w:p>
    <w:p w:rsidR="00801B63" w:rsidRPr="0022702C" w:rsidRDefault="00801B63" w:rsidP="00801B63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ind w:left="0" w:right="202" w:firstLine="567"/>
        <w:jc w:val="both"/>
        <w:rPr>
          <w:rFonts w:ascii="Times New Roman" w:hAnsi="Times New Roman"/>
        </w:rPr>
      </w:pPr>
      <w:r w:rsidRPr="0022702C">
        <w:rPr>
          <w:rFonts w:ascii="Times New Roman" w:hAnsi="Times New Roman"/>
        </w:rPr>
        <w:t>Читать строительные чертежи;</w:t>
      </w:r>
    </w:p>
    <w:p w:rsidR="00801B63" w:rsidRPr="009B5419" w:rsidRDefault="00801B63" w:rsidP="00D73F3B">
      <w:pPr>
        <w:ind w:firstLine="567"/>
        <w:jc w:val="both"/>
        <w:rPr>
          <w:b/>
          <w:i/>
          <w:u w:val="single"/>
        </w:rPr>
      </w:pPr>
    </w:p>
    <w:p w:rsidR="009B5419" w:rsidRDefault="009B5419" w:rsidP="009B5419">
      <w:pPr>
        <w:ind w:firstLine="567"/>
        <w:jc w:val="center"/>
        <w:rPr>
          <w:b/>
        </w:rPr>
      </w:pPr>
      <w:r w:rsidRPr="009B5419">
        <w:rPr>
          <w:b/>
        </w:rPr>
        <w:t>СОДЕРЖАНИЕ УЧЕБНОГО ПРЕДМЕТА</w:t>
      </w:r>
    </w:p>
    <w:p w:rsidR="00954D5C" w:rsidRPr="009B5419" w:rsidRDefault="00954D5C" w:rsidP="009B5419">
      <w:pPr>
        <w:ind w:firstLine="567"/>
        <w:jc w:val="center"/>
        <w:rPr>
          <w:b/>
        </w:rPr>
      </w:pPr>
    </w:p>
    <w:p w:rsidR="009B5419" w:rsidRDefault="00603FFE" w:rsidP="00563834">
      <w:pPr>
        <w:ind w:firstLine="567"/>
        <w:jc w:val="center"/>
        <w:rPr>
          <w:b/>
        </w:rPr>
      </w:pPr>
      <w:r>
        <w:rPr>
          <w:b/>
        </w:rPr>
        <w:t>8 К</w:t>
      </w:r>
      <w:r w:rsidR="00563834" w:rsidRPr="009B5419">
        <w:rPr>
          <w:b/>
        </w:rPr>
        <w:t>ЛАСС</w:t>
      </w:r>
    </w:p>
    <w:p w:rsidR="001E4045" w:rsidRDefault="00727C4C" w:rsidP="00954D5C">
      <w:pPr>
        <w:ind w:left="709"/>
      </w:pPr>
      <w:r>
        <w:rPr>
          <w:b/>
        </w:rPr>
        <w:t>Правила оформления чертежей (6</w:t>
      </w:r>
      <w:r w:rsidR="00E61741" w:rsidRPr="001E4045">
        <w:rPr>
          <w:b/>
        </w:rPr>
        <w:t xml:space="preserve"> часов)</w:t>
      </w:r>
    </w:p>
    <w:p w:rsidR="00334C43" w:rsidRDefault="00E61741" w:rsidP="00954D5C">
      <w:pPr>
        <w:ind w:left="709"/>
      </w:pPr>
      <w:r>
        <w:t>Значение черчения в практической деятельности людей.</w:t>
      </w:r>
      <w:r w:rsidR="001E4045">
        <w:t xml:space="preserve"> </w:t>
      </w:r>
    </w:p>
    <w:p w:rsidR="00334C43" w:rsidRDefault="00E61741" w:rsidP="00954D5C">
      <w:pPr>
        <w:ind w:left="709"/>
      </w:pPr>
      <w:r>
        <w:t>Краткие сведения об истории развития чертежей.</w:t>
      </w:r>
    </w:p>
    <w:p w:rsidR="001E4045" w:rsidRDefault="00E61741" w:rsidP="00954D5C">
      <w:pPr>
        <w:ind w:left="709"/>
      </w:pPr>
      <w:r>
        <w:t>Современные методы выполнения чертежей.</w:t>
      </w:r>
    </w:p>
    <w:p w:rsidR="001E4045" w:rsidRDefault="00E61741" w:rsidP="00954D5C">
      <w:pPr>
        <w:ind w:left="709"/>
      </w:pPr>
      <w:r>
        <w:t>Цели, содержание и задачи изучения черчения в школе.</w:t>
      </w:r>
    </w:p>
    <w:p w:rsidR="00334C43" w:rsidRDefault="00E61741" w:rsidP="00954D5C">
      <w:pPr>
        <w:ind w:left="709"/>
      </w:pPr>
      <w:r>
        <w:t xml:space="preserve">Инструменты. </w:t>
      </w:r>
    </w:p>
    <w:p w:rsidR="00334C43" w:rsidRDefault="00E61741" w:rsidP="00954D5C">
      <w:pPr>
        <w:ind w:left="709"/>
      </w:pPr>
      <w:r>
        <w:t>Принадлежности и мат</w:t>
      </w:r>
      <w:r w:rsidR="001E4045">
        <w:t xml:space="preserve">ериалы для выполнения чертежей. </w:t>
      </w:r>
    </w:p>
    <w:p w:rsidR="001E4045" w:rsidRDefault="001E4045" w:rsidP="00954D5C">
      <w:pPr>
        <w:ind w:left="709"/>
      </w:pPr>
      <w:r>
        <w:t>Р</w:t>
      </w:r>
      <w:r w:rsidR="00E61741">
        <w:t>ациональные приемы работы инструментами.</w:t>
      </w:r>
    </w:p>
    <w:p w:rsidR="001E4045" w:rsidRDefault="00E61741" w:rsidP="00954D5C">
      <w:pPr>
        <w:ind w:left="709"/>
      </w:pPr>
      <w:r>
        <w:t>Организация рабочего места.</w:t>
      </w:r>
    </w:p>
    <w:p w:rsidR="001E4045" w:rsidRDefault="00E61741" w:rsidP="00954D5C">
      <w:pPr>
        <w:ind w:left="709"/>
      </w:pPr>
      <w:r>
        <w:t>Понятие о стандартах.</w:t>
      </w:r>
    </w:p>
    <w:p w:rsidR="001E4045" w:rsidRDefault="00E61741" w:rsidP="00954D5C">
      <w:pPr>
        <w:ind w:left="709"/>
      </w:pPr>
      <w:r>
        <w:t>Линии: сплошная толстая основная, штриховая, сплошная волнистая, штрихпунктирная и тонкая штрихпунктирная с двумя точкам</w:t>
      </w:r>
    </w:p>
    <w:p w:rsidR="001E4045" w:rsidRDefault="00E61741" w:rsidP="00954D5C">
      <w:pPr>
        <w:ind w:left="709"/>
      </w:pPr>
      <w:r>
        <w:t>Форматы, рамка и основная надпись.</w:t>
      </w:r>
    </w:p>
    <w:p w:rsidR="001E4045" w:rsidRDefault="00E61741" w:rsidP="00954D5C">
      <w:pPr>
        <w:ind w:left="709"/>
      </w:pPr>
      <w:r>
        <w:t>Некоторые сведения о нанесении размеров (выносная и размерная линии, стрелки, знаки диаметра и радиуса; указание толщины и длины детали надписью; расположение размерных чисел).</w:t>
      </w:r>
    </w:p>
    <w:p w:rsidR="001E4045" w:rsidRDefault="00E61741" w:rsidP="00954D5C">
      <w:pPr>
        <w:ind w:left="709"/>
      </w:pPr>
      <w:r>
        <w:t>Применение и обозначение масштаба.</w:t>
      </w:r>
    </w:p>
    <w:p w:rsidR="00334C43" w:rsidRDefault="00E61741" w:rsidP="00954D5C">
      <w:pPr>
        <w:ind w:left="709"/>
      </w:pPr>
      <w:r>
        <w:t>Сведения о чертежном шрифте.</w:t>
      </w:r>
      <w:r w:rsidR="00334C43">
        <w:t xml:space="preserve"> </w:t>
      </w:r>
    </w:p>
    <w:p w:rsidR="001E4045" w:rsidRDefault="00E61741" w:rsidP="00954D5C">
      <w:pPr>
        <w:ind w:left="709"/>
      </w:pPr>
      <w:r>
        <w:t>Буквы, цифры и знаки на чертежах.</w:t>
      </w:r>
    </w:p>
    <w:p w:rsidR="001E4045" w:rsidRDefault="00727C4C" w:rsidP="00954D5C">
      <w:pPr>
        <w:ind w:left="709"/>
      </w:pPr>
      <w:r>
        <w:rPr>
          <w:b/>
        </w:rPr>
        <w:t>Способы проецирования (8</w:t>
      </w:r>
      <w:r w:rsidR="00E61741" w:rsidRPr="001E4045">
        <w:rPr>
          <w:b/>
        </w:rPr>
        <w:t xml:space="preserve"> часов).</w:t>
      </w:r>
    </w:p>
    <w:p w:rsidR="00334C43" w:rsidRDefault="00E61741" w:rsidP="00954D5C">
      <w:pPr>
        <w:ind w:left="709"/>
      </w:pPr>
      <w:r>
        <w:t>Проецирование.</w:t>
      </w:r>
      <w:r w:rsidR="00334C43">
        <w:t xml:space="preserve"> </w:t>
      </w:r>
    </w:p>
    <w:p w:rsidR="00334C43" w:rsidRDefault="00E61741" w:rsidP="00954D5C">
      <w:pPr>
        <w:ind w:left="709"/>
      </w:pPr>
      <w:r>
        <w:t>Центральное параллельное проецирование.</w:t>
      </w:r>
      <w:r w:rsidR="00334C43">
        <w:t xml:space="preserve"> </w:t>
      </w:r>
    </w:p>
    <w:p w:rsidR="001E4045" w:rsidRDefault="00E61741" w:rsidP="00954D5C">
      <w:pPr>
        <w:ind w:left="709"/>
      </w:pPr>
      <w:r>
        <w:t>Прямоугольные проекции.</w:t>
      </w:r>
    </w:p>
    <w:p w:rsidR="001E4045" w:rsidRDefault="00E61741" w:rsidP="00954D5C">
      <w:pPr>
        <w:ind w:left="709"/>
      </w:pPr>
      <w:r>
        <w:t>Выполнение изображений предметов на одной, двух и трех взаимно</w:t>
      </w:r>
      <w:r w:rsidR="00EE69CD">
        <w:t xml:space="preserve"> </w:t>
      </w:r>
      <w:r>
        <w:t>перпендикулярных плоскостях проекций.</w:t>
      </w:r>
    </w:p>
    <w:p w:rsidR="001E4045" w:rsidRDefault="00E61741" w:rsidP="00954D5C">
      <w:pPr>
        <w:ind w:left="709"/>
      </w:pPr>
      <w:r>
        <w:t>Расположение видов на чертеже и их названия: вид спереди, вид сверху, вид слева. Определение необходимого и достаточного числа видов на чертежах.</w:t>
      </w:r>
    </w:p>
    <w:p w:rsidR="001E4045" w:rsidRDefault="00E61741" w:rsidP="00954D5C">
      <w:pPr>
        <w:ind w:left="709"/>
      </w:pPr>
      <w:r>
        <w:t>Понятие о местных видах (расположенных в проекционной связи).</w:t>
      </w:r>
    </w:p>
    <w:p w:rsidR="001E4045" w:rsidRDefault="00E61741" w:rsidP="00954D5C">
      <w:pPr>
        <w:ind w:left="709"/>
      </w:pPr>
      <w:r>
        <w:t xml:space="preserve">Косоугольная фронтальная </w:t>
      </w:r>
      <w:proofErr w:type="spellStart"/>
      <w:r>
        <w:t>диметрическая</w:t>
      </w:r>
      <w:proofErr w:type="spellEnd"/>
      <w:r>
        <w:t xml:space="preserve"> и прямоугольная изометрическая проекции.</w:t>
      </w:r>
    </w:p>
    <w:p w:rsidR="001E4045" w:rsidRDefault="00E61741" w:rsidP="00954D5C">
      <w:pPr>
        <w:ind w:left="709"/>
      </w:pPr>
      <w:r>
        <w:t>Направление осей, показатели искажения, нанесение размеров.</w:t>
      </w:r>
    </w:p>
    <w:p w:rsidR="001E4045" w:rsidRDefault="00E61741" w:rsidP="00954D5C">
      <w:pPr>
        <w:ind w:left="709"/>
      </w:pPr>
      <w:r>
        <w:t>Аксонометрические проекции плоских и объемных фигур.</w:t>
      </w:r>
    </w:p>
    <w:p w:rsidR="00334C43" w:rsidRDefault="00E61741" w:rsidP="00954D5C">
      <w:pPr>
        <w:ind w:left="709"/>
      </w:pPr>
      <w:r>
        <w:t>Эллипс как проекция окружности.</w:t>
      </w:r>
      <w:r w:rsidR="00334C43">
        <w:t xml:space="preserve"> </w:t>
      </w:r>
    </w:p>
    <w:p w:rsidR="001E4045" w:rsidRDefault="00E61741" w:rsidP="00954D5C">
      <w:pPr>
        <w:ind w:left="709"/>
      </w:pPr>
      <w:r>
        <w:t>Построение овала.</w:t>
      </w:r>
    </w:p>
    <w:p w:rsidR="00334C43" w:rsidRDefault="00E61741" w:rsidP="00954D5C">
      <w:pPr>
        <w:ind w:left="709"/>
      </w:pPr>
      <w:r>
        <w:t>Понятие о техническом рисунке.</w:t>
      </w:r>
      <w:r w:rsidR="00334C43">
        <w:t xml:space="preserve"> </w:t>
      </w:r>
    </w:p>
    <w:p w:rsidR="00334C43" w:rsidRDefault="00E61741" w:rsidP="00954D5C">
      <w:pPr>
        <w:ind w:left="709"/>
      </w:pPr>
      <w:r>
        <w:t>Технические рисунки и аксонометрические проекции предметов.</w:t>
      </w:r>
    </w:p>
    <w:p w:rsidR="00334C43" w:rsidRDefault="00E61741" w:rsidP="00954D5C">
      <w:pPr>
        <w:ind w:left="709"/>
      </w:pPr>
      <w:r>
        <w:t xml:space="preserve">Выбор вида аксонометрической проекции и рационального способа ее построения. </w:t>
      </w:r>
      <w:r w:rsidRPr="00334C43">
        <w:rPr>
          <w:b/>
        </w:rPr>
        <w:t>Чтение и</w:t>
      </w:r>
      <w:r w:rsidR="00727C4C">
        <w:rPr>
          <w:b/>
        </w:rPr>
        <w:t xml:space="preserve"> выполнение чертежей деталей (18</w:t>
      </w:r>
      <w:r w:rsidRPr="00334C43">
        <w:rPr>
          <w:b/>
        </w:rPr>
        <w:t xml:space="preserve"> часов).</w:t>
      </w:r>
    </w:p>
    <w:p w:rsidR="00334C43" w:rsidRDefault="00E61741" w:rsidP="00954D5C">
      <w:pPr>
        <w:ind w:left="709"/>
      </w:pPr>
      <w:r>
        <w:t xml:space="preserve">Анализ геометрической формы предметов. </w:t>
      </w:r>
    </w:p>
    <w:p w:rsidR="00334C43" w:rsidRDefault="00E61741" w:rsidP="00954D5C">
      <w:pPr>
        <w:ind w:left="709"/>
      </w:pPr>
      <w:r>
        <w:t xml:space="preserve">Проекции геометрических тел. </w:t>
      </w:r>
    </w:p>
    <w:p w:rsidR="00334C43" w:rsidRDefault="00E61741" w:rsidP="00954D5C">
      <w:pPr>
        <w:ind w:left="709"/>
      </w:pPr>
      <w:r>
        <w:t>Мысленное расчленение предмета на геометрические тела (призмы, цилиндры, конусы, пирамиды, шар, и их части).</w:t>
      </w:r>
    </w:p>
    <w:p w:rsidR="00334C43" w:rsidRDefault="00E61741" w:rsidP="00954D5C">
      <w:pPr>
        <w:ind w:left="709"/>
      </w:pPr>
      <w:r>
        <w:t xml:space="preserve">Чертежи группы геометрических тел. </w:t>
      </w:r>
    </w:p>
    <w:p w:rsidR="00334C43" w:rsidRDefault="00E61741" w:rsidP="00954D5C">
      <w:pPr>
        <w:ind w:left="709"/>
      </w:pPr>
      <w:r>
        <w:t xml:space="preserve">Нахождение на чертеже вершин, ребер, образующих и поверхностей тел, составляющих форму предмета. </w:t>
      </w:r>
    </w:p>
    <w:p w:rsidR="00334C43" w:rsidRDefault="00E61741" w:rsidP="00954D5C">
      <w:pPr>
        <w:ind w:left="709"/>
      </w:pPr>
      <w:r>
        <w:lastRenderedPageBreak/>
        <w:t xml:space="preserve">Нанесение размеров на чертежах с учетом формы предметов. </w:t>
      </w:r>
    </w:p>
    <w:p w:rsidR="00334C43" w:rsidRDefault="00E61741" w:rsidP="00954D5C">
      <w:pPr>
        <w:ind w:left="709"/>
      </w:pPr>
      <w:r>
        <w:t xml:space="preserve">Использование знак квадрата. </w:t>
      </w:r>
    </w:p>
    <w:p w:rsidR="00334C43" w:rsidRDefault="00E61741" w:rsidP="00954D5C">
      <w:pPr>
        <w:ind w:left="709"/>
      </w:pPr>
      <w:r>
        <w:t xml:space="preserve">Развертывание поверхностей некоторых тел. </w:t>
      </w:r>
    </w:p>
    <w:p w:rsidR="00334C43" w:rsidRDefault="00E61741" w:rsidP="00954D5C">
      <w:pPr>
        <w:ind w:left="709"/>
      </w:pPr>
      <w:r>
        <w:t xml:space="preserve">Анализ графического состава изображений. </w:t>
      </w:r>
    </w:p>
    <w:p w:rsidR="00334C43" w:rsidRDefault="00E61741" w:rsidP="00954D5C">
      <w:pPr>
        <w:ind w:left="709"/>
      </w:pPr>
      <w:r>
        <w:t xml:space="preserve">Выполнение чертежей предметов с использованием геометрических построений: деление отрезка, окружности и угла на равные части; сопряжения. </w:t>
      </w:r>
    </w:p>
    <w:p w:rsidR="00334C43" w:rsidRDefault="00E61741" w:rsidP="00954D5C">
      <w:pPr>
        <w:ind w:left="709"/>
      </w:pPr>
      <w:r>
        <w:t xml:space="preserve">Чтение чертежей. </w:t>
      </w:r>
    </w:p>
    <w:p w:rsidR="00334C43" w:rsidRDefault="00E61741" w:rsidP="00954D5C">
      <w:pPr>
        <w:ind w:left="709"/>
      </w:pPr>
      <w:r>
        <w:t xml:space="preserve">Выполнение эскиза детали (с натуры). </w:t>
      </w:r>
    </w:p>
    <w:p w:rsidR="00334C43" w:rsidRDefault="00E61741" w:rsidP="00954D5C">
      <w:pPr>
        <w:ind w:left="709"/>
      </w:pPr>
      <w:r>
        <w:t xml:space="preserve">Решение графических задач, в том числе творческих. </w:t>
      </w:r>
    </w:p>
    <w:p w:rsidR="00334C43" w:rsidRPr="002E1CA6" w:rsidRDefault="002E1CA6" w:rsidP="00954D5C">
      <w:pPr>
        <w:ind w:left="709"/>
        <w:rPr>
          <w:b/>
        </w:rPr>
      </w:pPr>
      <w:r>
        <w:rPr>
          <w:b/>
        </w:rPr>
        <w:t>Обобщение знаний (2</w:t>
      </w:r>
      <w:r w:rsidR="00E61741" w:rsidRPr="002E1CA6">
        <w:rPr>
          <w:b/>
        </w:rPr>
        <w:t xml:space="preserve"> час</w:t>
      </w:r>
      <w:r>
        <w:rPr>
          <w:b/>
        </w:rPr>
        <w:t>а</w:t>
      </w:r>
      <w:r w:rsidR="00E61741" w:rsidRPr="002E1CA6">
        <w:rPr>
          <w:b/>
        </w:rPr>
        <w:t>).</w:t>
      </w:r>
    </w:p>
    <w:p w:rsidR="00334C43" w:rsidRDefault="00334C43" w:rsidP="00954D5C">
      <w:pPr>
        <w:ind w:left="709"/>
      </w:pPr>
    </w:p>
    <w:p w:rsidR="00727C4C" w:rsidRPr="009B5419" w:rsidRDefault="00727C4C" w:rsidP="00954D5C">
      <w:pPr>
        <w:ind w:left="709" w:firstLine="567"/>
        <w:jc w:val="center"/>
        <w:rPr>
          <w:b/>
        </w:rPr>
      </w:pPr>
      <w:r>
        <w:rPr>
          <w:b/>
        </w:rPr>
        <w:t>9</w:t>
      </w:r>
      <w:r w:rsidRPr="009B5419">
        <w:rPr>
          <w:b/>
        </w:rPr>
        <w:t xml:space="preserve"> КЛАСС</w:t>
      </w:r>
    </w:p>
    <w:p w:rsidR="00334C43" w:rsidRDefault="00E61741" w:rsidP="00954D5C">
      <w:pPr>
        <w:ind w:left="709"/>
      </w:pPr>
      <w:r w:rsidRPr="00334C43">
        <w:rPr>
          <w:b/>
        </w:rPr>
        <w:t>Общие свед</w:t>
      </w:r>
      <w:r w:rsidR="00711A64">
        <w:rPr>
          <w:b/>
        </w:rPr>
        <w:t>ения о способах проецирования (2</w:t>
      </w:r>
      <w:r w:rsidRPr="00334C43">
        <w:rPr>
          <w:b/>
        </w:rPr>
        <w:t xml:space="preserve"> час</w:t>
      </w:r>
      <w:r w:rsidR="00344171">
        <w:rPr>
          <w:b/>
        </w:rPr>
        <w:t>а</w:t>
      </w:r>
      <w:r w:rsidRPr="00334C43">
        <w:rPr>
          <w:b/>
        </w:rPr>
        <w:t>)</w:t>
      </w:r>
    </w:p>
    <w:p w:rsidR="00334C43" w:rsidRDefault="00711A64" w:rsidP="00954D5C">
      <w:pPr>
        <w:ind w:left="709"/>
      </w:pPr>
      <w:r>
        <w:rPr>
          <w:b/>
        </w:rPr>
        <w:t>Сечения и разрезы (13</w:t>
      </w:r>
      <w:r w:rsidR="00E61741" w:rsidRPr="00334C43">
        <w:rPr>
          <w:b/>
        </w:rPr>
        <w:t xml:space="preserve"> часов</w:t>
      </w:r>
      <w:r w:rsidR="00E61741">
        <w:t>)</w:t>
      </w:r>
    </w:p>
    <w:p w:rsidR="00334C43" w:rsidRDefault="00E61741" w:rsidP="00954D5C">
      <w:pPr>
        <w:ind w:left="709"/>
      </w:pPr>
      <w:r>
        <w:t>Сечени</w:t>
      </w:r>
      <w:r w:rsidR="00334C43">
        <w:t xml:space="preserve">я. </w:t>
      </w:r>
    </w:p>
    <w:p w:rsidR="00334C43" w:rsidRDefault="00E61741" w:rsidP="00954D5C">
      <w:pPr>
        <w:ind w:left="709"/>
      </w:pPr>
      <w:r>
        <w:t>Правила выполнения наложенных и вынесенных сечений.</w:t>
      </w:r>
      <w:r w:rsidR="00334C43">
        <w:t xml:space="preserve"> </w:t>
      </w:r>
    </w:p>
    <w:p w:rsidR="00334C43" w:rsidRDefault="00E61741" w:rsidP="00954D5C">
      <w:pPr>
        <w:ind w:left="709"/>
      </w:pPr>
      <w:r>
        <w:t xml:space="preserve">Обозначение сечений. </w:t>
      </w:r>
    </w:p>
    <w:p w:rsidR="00334C43" w:rsidRDefault="00E61741" w:rsidP="00954D5C">
      <w:pPr>
        <w:ind w:left="709"/>
      </w:pPr>
      <w:r>
        <w:t xml:space="preserve">Графическое обозначение материалов на сечениях. </w:t>
      </w:r>
    </w:p>
    <w:p w:rsidR="00334C43" w:rsidRDefault="00E61741" w:rsidP="00954D5C">
      <w:pPr>
        <w:ind w:left="709"/>
      </w:pPr>
      <w:r>
        <w:t xml:space="preserve">Разрезы. </w:t>
      </w:r>
    </w:p>
    <w:p w:rsidR="00334C43" w:rsidRDefault="00E61741" w:rsidP="00954D5C">
      <w:pPr>
        <w:ind w:left="709"/>
      </w:pPr>
      <w:r>
        <w:t xml:space="preserve">Различия между разрезами и сечениями. </w:t>
      </w:r>
    </w:p>
    <w:p w:rsidR="00334C43" w:rsidRDefault="00E61741" w:rsidP="00954D5C">
      <w:pPr>
        <w:ind w:left="709"/>
      </w:pPr>
      <w:r>
        <w:t>Простые разрезы (горизонтальные, фронтальные и профильные).</w:t>
      </w:r>
    </w:p>
    <w:p w:rsidR="00334C43" w:rsidRDefault="00E61741" w:rsidP="00954D5C">
      <w:pPr>
        <w:ind w:left="709"/>
      </w:pPr>
      <w:r>
        <w:t xml:space="preserve">Соединения части вида с частью разреза. </w:t>
      </w:r>
    </w:p>
    <w:p w:rsidR="00334C43" w:rsidRDefault="00E61741" w:rsidP="00954D5C">
      <w:pPr>
        <w:ind w:left="709"/>
      </w:pPr>
      <w:r>
        <w:t xml:space="preserve">Обозначение разрезов. </w:t>
      </w:r>
    </w:p>
    <w:p w:rsidR="00334C43" w:rsidRDefault="00E61741" w:rsidP="00954D5C">
      <w:pPr>
        <w:ind w:left="709"/>
      </w:pPr>
      <w:r>
        <w:t xml:space="preserve">Местные разрезы. </w:t>
      </w:r>
    </w:p>
    <w:p w:rsidR="00334C43" w:rsidRDefault="00E61741" w:rsidP="00954D5C">
      <w:pPr>
        <w:ind w:left="709"/>
      </w:pPr>
      <w:r>
        <w:t xml:space="preserve">Особые случаи разрезов. </w:t>
      </w:r>
    </w:p>
    <w:p w:rsidR="00334C43" w:rsidRDefault="00E61741" w:rsidP="00954D5C">
      <w:pPr>
        <w:ind w:left="709"/>
      </w:pPr>
      <w:r>
        <w:t xml:space="preserve">Применение разрезов в аксонометрических проекциях. </w:t>
      </w:r>
    </w:p>
    <w:p w:rsidR="00334C43" w:rsidRDefault="00E61741" w:rsidP="00954D5C">
      <w:pPr>
        <w:ind w:left="709"/>
      </w:pPr>
      <w:r>
        <w:t xml:space="preserve">Определение необходимого и достаточного числа изображений на чертежах. </w:t>
      </w:r>
    </w:p>
    <w:p w:rsidR="00334C43" w:rsidRDefault="00E61741" w:rsidP="00954D5C">
      <w:pPr>
        <w:ind w:left="709"/>
      </w:pPr>
      <w:r>
        <w:t xml:space="preserve">Выбор главного изображения. </w:t>
      </w:r>
    </w:p>
    <w:p w:rsidR="00334C43" w:rsidRDefault="00E61741" w:rsidP="00954D5C">
      <w:pPr>
        <w:ind w:left="709"/>
      </w:pPr>
      <w:r>
        <w:t xml:space="preserve">Чтение и выполнение чертежей, содержащих условности. </w:t>
      </w:r>
    </w:p>
    <w:p w:rsidR="00334C43" w:rsidRDefault="00E61741" w:rsidP="00954D5C">
      <w:pPr>
        <w:ind w:left="709"/>
      </w:pPr>
      <w:r>
        <w:t xml:space="preserve">Решение графических задач, в том числе творческих. </w:t>
      </w:r>
    </w:p>
    <w:p w:rsidR="00727C4C" w:rsidRDefault="00344171" w:rsidP="00954D5C">
      <w:pPr>
        <w:ind w:left="709"/>
        <w:rPr>
          <w:b/>
        </w:rPr>
      </w:pPr>
      <w:r>
        <w:rPr>
          <w:b/>
        </w:rPr>
        <w:t xml:space="preserve">Сборочные чертежи (13 </w:t>
      </w:r>
      <w:r w:rsidR="00E61741" w:rsidRPr="00334C43">
        <w:rPr>
          <w:b/>
        </w:rPr>
        <w:t>часов):</w:t>
      </w:r>
    </w:p>
    <w:p w:rsidR="00334C43" w:rsidRDefault="00E61741" w:rsidP="00954D5C">
      <w:pPr>
        <w:ind w:left="709"/>
      </w:pPr>
      <w:r w:rsidRPr="00334C43">
        <w:rPr>
          <w:b/>
        </w:rPr>
        <w:t>Черте</w:t>
      </w:r>
      <w:r w:rsidR="00344171">
        <w:rPr>
          <w:b/>
        </w:rPr>
        <w:t>жи типовых соединений деталей (8 часов</w:t>
      </w:r>
      <w:r>
        <w:t xml:space="preserve">) Общие понятия о соединении деталей. </w:t>
      </w:r>
    </w:p>
    <w:p w:rsidR="00334C43" w:rsidRDefault="00E61741" w:rsidP="00954D5C">
      <w:pPr>
        <w:ind w:left="709"/>
      </w:pPr>
      <w:r>
        <w:t xml:space="preserve">Разъемные соединения деталей: болтовые, шпилечные, винтовые, шпоночные и штифтовые. </w:t>
      </w:r>
    </w:p>
    <w:p w:rsidR="00334C43" w:rsidRDefault="00E61741" w:rsidP="00954D5C">
      <w:pPr>
        <w:ind w:left="709"/>
      </w:pPr>
      <w:r>
        <w:t xml:space="preserve">Ознакомление с условностями изображения и обозначения на чертежах неразъемных соединений (сварных, паяных, клеевых). </w:t>
      </w:r>
    </w:p>
    <w:p w:rsidR="00334C43" w:rsidRDefault="00E61741" w:rsidP="00954D5C">
      <w:pPr>
        <w:ind w:left="709"/>
      </w:pPr>
      <w:r>
        <w:t xml:space="preserve">Изображение резьбы на стержне и в отверстии. </w:t>
      </w:r>
    </w:p>
    <w:p w:rsidR="00334C43" w:rsidRDefault="00E61741" w:rsidP="00954D5C">
      <w:pPr>
        <w:ind w:left="709"/>
      </w:pPr>
      <w:r>
        <w:t xml:space="preserve">Обозначение метрической резьбы. </w:t>
      </w:r>
    </w:p>
    <w:p w:rsidR="00334C43" w:rsidRDefault="00E61741" w:rsidP="00954D5C">
      <w:pPr>
        <w:ind w:left="709"/>
      </w:pPr>
      <w:r>
        <w:t xml:space="preserve">Упрощенное изображение резьбовых соединений. </w:t>
      </w:r>
    </w:p>
    <w:p w:rsidR="00334C43" w:rsidRDefault="00E61741" w:rsidP="00954D5C">
      <w:pPr>
        <w:ind w:left="709"/>
      </w:pPr>
      <w:r>
        <w:t xml:space="preserve">Работа со стандартами и справочными материалами. </w:t>
      </w:r>
    </w:p>
    <w:p w:rsidR="00334C43" w:rsidRDefault="00E61741" w:rsidP="00954D5C">
      <w:pPr>
        <w:ind w:left="709"/>
      </w:pPr>
      <w:r>
        <w:t xml:space="preserve">Чтение чертежей, содержащих изображение изученных соединений деталей. Выполнение чертежей резьбовых соединений. </w:t>
      </w:r>
    </w:p>
    <w:p w:rsidR="00334C43" w:rsidRDefault="00E61741" w:rsidP="00954D5C">
      <w:pPr>
        <w:ind w:left="709"/>
      </w:pPr>
      <w:r w:rsidRPr="00334C43">
        <w:rPr>
          <w:b/>
        </w:rPr>
        <w:t>Сборочные чертежи изделий (</w:t>
      </w:r>
      <w:r w:rsidR="00344171">
        <w:rPr>
          <w:b/>
        </w:rPr>
        <w:t>5</w:t>
      </w:r>
      <w:r w:rsidRPr="00334C43">
        <w:rPr>
          <w:b/>
        </w:rPr>
        <w:t xml:space="preserve"> часов)</w:t>
      </w:r>
      <w:r>
        <w:t xml:space="preserve"> Обобщение и систематизация знаний о сборочных чертежах (спецификация, номера позиций и др.). </w:t>
      </w:r>
    </w:p>
    <w:p w:rsidR="00334C43" w:rsidRDefault="00E61741" w:rsidP="00954D5C">
      <w:pPr>
        <w:ind w:left="709"/>
      </w:pPr>
      <w:r>
        <w:t xml:space="preserve">Изображения на сборочных чертежах. </w:t>
      </w:r>
    </w:p>
    <w:p w:rsidR="00334C43" w:rsidRDefault="00E61741" w:rsidP="00954D5C">
      <w:pPr>
        <w:ind w:left="709"/>
      </w:pPr>
      <w:r>
        <w:t xml:space="preserve">Некоторые условности и упрощения на сборочных чертежах. </w:t>
      </w:r>
    </w:p>
    <w:p w:rsidR="00334C43" w:rsidRDefault="00E61741" w:rsidP="00954D5C">
      <w:pPr>
        <w:ind w:left="709"/>
      </w:pPr>
      <w:r>
        <w:t xml:space="preserve">Штриховка сечений смежных деталей. </w:t>
      </w:r>
    </w:p>
    <w:p w:rsidR="00334C43" w:rsidRDefault="00E61741" w:rsidP="00954D5C">
      <w:pPr>
        <w:ind w:left="709"/>
      </w:pPr>
      <w:r>
        <w:t xml:space="preserve">Размеры на сборочных чертежах. </w:t>
      </w:r>
    </w:p>
    <w:p w:rsidR="00334C43" w:rsidRDefault="00E61741" w:rsidP="00954D5C">
      <w:pPr>
        <w:ind w:left="709"/>
      </w:pPr>
      <w:r>
        <w:t xml:space="preserve">Чтение сборочных чертежей. </w:t>
      </w:r>
    </w:p>
    <w:p w:rsidR="00334C43" w:rsidRDefault="00E61741" w:rsidP="00954D5C">
      <w:pPr>
        <w:ind w:left="709"/>
      </w:pPr>
      <w:proofErr w:type="spellStart"/>
      <w:r>
        <w:t>Деталирование</w:t>
      </w:r>
      <w:proofErr w:type="spellEnd"/>
      <w:r>
        <w:t xml:space="preserve">. </w:t>
      </w:r>
    </w:p>
    <w:p w:rsidR="00334C43" w:rsidRDefault="00E61741" w:rsidP="00954D5C">
      <w:pPr>
        <w:ind w:left="709"/>
      </w:pPr>
      <w:r>
        <w:lastRenderedPageBreak/>
        <w:t xml:space="preserve">Выполнение простейших сборочных чертежей, в том числе с элементами конструирования. </w:t>
      </w:r>
    </w:p>
    <w:p w:rsidR="00334C43" w:rsidRDefault="00E61741" w:rsidP="00954D5C">
      <w:pPr>
        <w:ind w:left="709"/>
        <w:rPr>
          <w:b/>
        </w:rPr>
      </w:pPr>
      <w:r w:rsidRPr="00334C43">
        <w:rPr>
          <w:b/>
        </w:rPr>
        <w:t>Чтение строительных чертежей (2 часа)</w:t>
      </w:r>
    </w:p>
    <w:p w:rsidR="00334C43" w:rsidRDefault="00E61741" w:rsidP="00954D5C">
      <w:pPr>
        <w:ind w:left="709"/>
      </w:pPr>
      <w:r>
        <w:t xml:space="preserve">Понятие об архитектурно-строительных чертежах, их назначение. </w:t>
      </w:r>
    </w:p>
    <w:p w:rsidR="00334C43" w:rsidRDefault="00E61741" w:rsidP="00954D5C">
      <w:pPr>
        <w:ind w:left="709"/>
      </w:pPr>
      <w:r>
        <w:t xml:space="preserve">Отличия строительных чертежей от машиностроительных чертежей. </w:t>
      </w:r>
    </w:p>
    <w:p w:rsidR="00334C43" w:rsidRDefault="00E61741" w:rsidP="00954D5C">
      <w:pPr>
        <w:ind w:left="709"/>
      </w:pPr>
      <w:r>
        <w:t xml:space="preserve">Фасады. </w:t>
      </w:r>
    </w:p>
    <w:p w:rsidR="00334C43" w:rsidRDefault="00E61741" w:rsidP="00954D5C">
      <w:pPr>
        <w:ind w:left="709"/>
      </w:pPr>
      <w:r>
        <w:t xml:space="preserve">Планы. </w:t>
      </w:r>
    </w:p>
    <w:p w:rsidR="00334C43" w:rsidRDefault="00E61741" w:rsidP="00954D5C">
      <w:pPr>
        <w:ind w:left="709"/>
      </w:pPr>
      <w:r>
        <w:t xml:space="preserve">Разрезы. </w:t>
      </w:r>
    </w:p>
    <w:p w:rsidR="00334C43" w:rsidRDefault="00E61741" w:rsidP="00954D5C">
      <w:pPr>
        <w:ind w:left="709"/>
      </w:pPr>
      <w:r>
        <w:t xml:space="preserve">Масштабы. </w:t>
      </w:r>
    </w:p>
    <w:p w:rsidR="00334C43" w:rsidRDefault="00E61741" w:rsidP="00954D5C">
      <w:pPr>
        <w:ind w:left="709"/>
      </w:pPr>
      <w:r>
        <w:t xml:space="preserve">Размеры на строительных чертежах. </w:t>
      </w:r>
    </w:p>
    <w:p w:rsidR="00334C43" w:rsidRDefault="00E61741" w:rsidP="00954D5C">
      <w:pPr>
        <w:ind w:left="709"/>
      </w:pPr>
      <w:r>
        <w:t xml:space="preserve">Условные изображения дверных и оконных проемов, санитарно-технического оборудования. </w:t>
      </w:r>
    </w:p>
    <w:p w:rsidR="00334C43" w:rsidRDefault="00E61741" w:rsidP="00954D5C">
      <w:pPr>
        <w:ind w:left="709"/>
      </w:pPr>
      <w:r>
        <w:t xml:space="preserve">Чтение несложных строительных чертежей. </w:t>
      </w:r>
    </w:p>
    <w:p w:rsidR="00334C43" w:rsidRDefault="00E61741" w:rsidP="00954D5C">
      <w:pPr>
        <w:ind w:left="709"/>
      </w:pPr>
      <w:r>
        <w:t xml:space="preserve">Работа со справочником. </w:t>
      </w:r>
    </w:p>
    <w:p w:rsidR="00334C43" w:rsidRPr="00727C4C" w:rsidRDefault="00E61741" w:rsidP="00954D5C">
      <w:pPr>
        <w:ind w:left="709"/>
        <w:rPr>
          <w:b/>
        </w:rPr>
      </w:pPr>
      <w:r w:rsidRPr="00727C4C">
        <w:rPr>
          <w:b/>
        </w:rPr>
        <w:t>Контрольная работа (2 час</w:t>
      </w:r>
      <w:r w:rsidR="00711A64">
        <w:rPr>
          <w:b/>
        </w:rPr>
        <w:t>а</w:t>
      </w:r>
      <w:r w:rsidRPr="00727C4C">
        <w:rPr>
          <w:b/>
        </w:rPr>
        <w:t xml:space="preserve">) </w:t>
      </w:r>
    </w:p>
    <w:p w:rsidR="00334C43" w:rsidRPr="00727C4C" w:rsidRDefault="00E61741" w:rsidP="00954D5C">
      <w:pPr>
        <w:ind w:left="709"/>
        <w:rPr>
          <w:b/>
        </w:rPr>
      </w:pPr>
      <w:r w:rsidRPr="00727C4C">
        <w:rPr>
          <w:b/>
        </w:rPr>
        <w:t>Обзор разновидн</w:t>
      </w:r>
      <w:r w:rsidR="00344171">
        <w:rPr>
          <w:b/>
        </w:rPr>
        <w:t>остей графических изображений (2</w:t>
      </w:r>
      <w:r w:rsidRPr="00727C4C">
        <w:rPr>
          <w:b/>
        </w:rPr>
        <w:t xml:space="preserve"> час). </w:t>
      </w:r>
    </w:p>
    <w:p w:rsidR="00E61741" w:rsidRDefault="00E61741" w:rsidP="00954D5C">
      <w:pPr>
        <w:ind w:left="709"/>
      </w:pPr>
      <w:r>
        <w:t>Области применения технических рисунков и чертежей, схем (кинематических и электрических), диаграмм, графиков и т. п.</w:t>
      </w:r>
    </w:p>
    <w:p w:rsidR="00E61741" w:rsidRDefault="00E61741" w:rsidP="00954D5C">
      <w:pPr>
        <w:ind w:left="709"/>
      </w:pPr>
    </w:p>
    <w:p w:rsidR="009B5419" w:rsidRDefault="009B5419" w:rsidP="009B5419">
      <w:pPr>
        <w:ind w:firstLine="567"/>
        <w:jc w:val="center"/>
        <w:rPr>
          <w:b/>
        </w:rPr>
      </w:pPr>
      <w:r>
        <w:rPr>
          <w:b/>
        </w:rPr>
        <w:t xml:space="preserve">ТЕМАТИЧЕСКОЕ ПЛАНИРОВАНИЕ </w:t>
      </w:r>
    </w:p>
    <w:p w:rsidR="009B5419" w:rsidRDefault="009B5419" w:rsidP="004D3D39">
      <w:pPr>
        <w:ind w:left="720"/>
        <w:jc w:val="center"/>
        <w:rPr>
          <w:b/>
        </w:rPr>
      </w:pPr>
    </w:p>
    <w:p w:rsidR="004D3D39" w:rsidRDefault="00603FFE" w:rsidP="00563834">
      <w:pPr>
        <w:ind w:left="720"/>
        <w:jc w:val="center"/>
        <w:rPr>
          <w:b/>
        </w:rPr>
      </w:pPr>
      <w:r>
        <w:rPr>
          <w:b/>
        </w:rPr>
        <w:t>8</w:t>
      </w:r>
      <w:r w:rsidR="00563834">
        <w:rPr>
          <w:b/>
        </w:rPr>
        <w:t xml:space="preserve"> КЛАСС</w:t>
      </w:r>
    </w:p>
    <w:tbl>
      <w:tblPr>
        <w:tblpPr w:leftFromText="180" w:rightFromText="180" w:vertAnchor="text" w:tblpX="324" w:tblpY="1"/>
        <w:tblOverlap w:val="never"/>
        <w:tblW w:w="47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8"/>
        <w:gridCol w:w="7283"/>
        <w:gridCol w:w="1499"/>
      </w:tblGrid>
      <w:tr w:rsidR="009B5419" w:rsidTr="00293C8A">
        <w:trPr>
          <w:trHeight w:val="699"/>
        </w:trPr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419" w:rsidRDefault="009B5419">
            <w:pPr>
              <w:rPr>
                <w:b/>
              </w:rPr>
            </w:pPr>
            <w:r>
              <w:rPr>
                <w:b/>
              </w:rPr>
              <w:t>№ урока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B5419" w:rsidRDefault="009B5419">
            <w:pPr>
              <w:jc w:val="center"/>
              <w:rPr>
                <w:b/>
              </w:rPr>
            </w:pPr>
            <w:r>
              <w:rPr>
                <w:b/>
              </w:rPr>
              <w:t xml:space="preserve">Тема 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B5419" w:rsidRDefault="009B5419">
            <w:pPr>
              <w:jc w:val="center"/>
              <w:rPr>
                <w:b/>
              </w:rPr>
            </w:pPr>
            <w:r>
              <w:rPr>
                <w:b/>
              </w:rPr>
              <w:t>Количество часов</w:t>
            </w:r>
          </w:p>
        </w:tc>
      </w:tr>
      <w:tr w:rsidR="009B5419" w:rsidTr="00293C8A">
        <w:trPr>
          <w:trHeight w:val="276"/>
        </w:trPr>
        <w:tc>
          <w:tcPr>
            <w:tcW w:w="4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B5419" w:rsidRDefault="00334C43">
            <w:pPr>
              <w:jc w:val="center"/>
              <w:rPr>
                <w:b/>
              </w:rPr>
            </w:pPr>
            <w:r w:rsidRPr="001E4045">
              <w:rPr>
                <w:b/>
              </w:rPr>
              <w:t>Правила оформления чертежей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B5419" w:rsidRDefault="00C22CFB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293C8A" w:rsidTr="00293C8A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C8A" w:rsidRPr="00A56F77" w:rsidRDefault="00293C8A" w:rsidP="00293C8A">
            <w:pPr>
              <w:ind w:left="142"/>
              <w:jc w:val="both"/>
            </w:pPr>
            <w:r>
              <w:t>1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293C8A" w:rsidRPr="00A56F77" w:rsidRDefault="00293C8A" w:rsidP="00293C8A">
            <w:pPr>
              <w:ind w:left="3"/>
            </w:pPr>
            <w:r w:rsidRPr="00FA57E5">
              <w:t>Введение. Из истории развития чертежа. Чертеж как основной графический документ. Инструменты, принадлежности и материалы для выполнения чертежей. Понятие о стандартах</w:t>
            </w:r>
            <w:r w:rsidR="00250383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293C8A" w:rsidRPr="00A56F77" w:rsidRDefault="00293C8A" w:rsidP="00334C43">
            <w:pPr>
              <w:ind w:left="-284" w:firstLine="567"/>
              <w:jc w:val="both"/>
            </w:pPr>
            <w:r>
              <w:t>1</w:t>
            </w:r>
          </w:p>
        </w:tc>
      </w:tr>
      <w:tr w:rsidR="00293C8A" w:rsidTr="00293C8A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C8A" w:rsidRPr="00A56F77" w:rsidRDefault="00293C8A" w:rsidP="00293C8A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2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293C8A" w:rsidRPr="00A56F77" w:rsidRDefault="00293C8A" w:rsidP="00293C8A">
            <w:pPr>
              <w:shd w:val="clear" w:color="auto" w:fill="FFFFFF"/>
              <w:ind w:left="3"/>
            </w:pPr>
            <w:r w:rsidRPr="00BC2093">
              <w:t>Основные правила выполнения и оформления чертежей. Типы линий. Форматы, рамки, основная надпись чертежа.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293C8A" w:rsidRPr="00A56F77" w:rsidRDefault="00293C8A" w:rsidP="00334C43">
            <w:pPr>
              <w:ind w:left="-284" w:firstLine="567"/>
              <w:jc w:val="both"/>
            </w:pPr>
            <w:r>
              <w:t>1</w:t>
            </w:r>
          </w:p>
        </w:tc>
      </w:tr>
      <w:tr w:rsidR="00293C8A" w:rsidTr="00293C8A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C8A" w:rsidRPr="00A56F77" w:rsidRDefault="00293C8A" w:rsidP="00293C8A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3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93C8A" w:rsidRPr="00A56F77" w:rsidRDefault="00293C8A" w:rsidP="00293C8A">
            <w:pPr>
              <w:shd w:val="clear" w:color="auto" w:fill="FFFFFF"/>
              <w:ind w:left="3"/>
            </w:pPr>
            <w:r w:rsidRPr="00D8680D">
              <w:t>Графическая работа № 1 «Линии чертежа».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293C8A" w:rsidRPr="00A56F77" w:rsidRDefault="00293C8A" w:rsidP="00334C43">
            <w:pPr>
              <w:ind w:left="-284" w:firstLine="567"/>
              <w:jc w:val="both"/>
            </w:pPr>
            <w:r>
              <w:t>1</w:t>
            </w:r>
          </w:p>
        </w:tc>
      </w:tr>
      <w:tr w:rsidR="00293C8A" w:rsidTr="00293C8A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C8A" w:rsidRPr="00A56F77" w:rsidRDefault="00293C8A" w:rsidP="00293C8A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4</w:t>
            </w:r>
          </w:p>
        </w:tc>
        <w:tc>
          <w:tcPr>
            <w:tcW w:w="3781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C8A" w:rsidRPr="00A56F77" w:rsidRDefault="00293C8A" w:rsidP="00293C8A">
            <w:pPr>
              <w:shd w:val="clear" w:color="auto" w:fill="FFFFFF"/>
            </w:pPr>
            <w:r w:rsidRPr="00D8680D">
              <w:t>Чертежный шрифт. Буквы, цифры и знаки на чертежах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C8A" w:rsidRPr="00A56F77" w:rsidRDefault="00293C8A" w:rsidP="00334C43">
            <w:pPr>
              <w:ind w:left="-284" w:firstLine="567"/>
              <w:jc w:val="both"/>
            </w:pPr>
            <w:r>
              <w:t>1</w:t>
            </w:r>
          </w:p>
        </w:tc>
      </w:tr>
      <w:tr w:rsidR="00293C8A" w:rsidTr="00293C8A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C8A" w:rsidRPr="00A56F77" w:rsidRDefault="00293C8A" w:rsidP="00293C8A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5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C8A" w:rsidRPr="00A56F77" w:rsidRDefault="00293C8A" w:rsidP="00293C8A">
            <w:pPr>
              <w:shd w:val="clear" w:color="auto" w:fill="FFFFFF"/>
              <w:ind w:left="3"/>
            </w:pPr>
            <w:r w:rsidRPr="00D8680D">
              <w:t>Нанесение размеров на чертежах. Применение и  обозначение масштаба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C8A" w:rsidRPr="00A56F77" w:rsidRDefault="00293C8A" w:rsidP="00334C43">
            <w:pPr>
              <w:ind w:left="-284" w:firstLine="567"/>
              <w:jc w:val="both"/>
            </w:pPr>
            <w:r>
              <w:t>1</w:t>
            </w:r>
          </w:p>
        </w:tc>
      </w:tr>
      <w:tr w:rsidR="00293C8A" w:rsidTr="00293C8A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C8A" w:rsidRPr="00A56F77" w:rsidRDefault="00293C8A" w:rsidP="00293C8A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6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C8A" w:rsidRPr="00A56F77" w:rsidRDefault="00293C8A" w:rsidP="00293C8A">
            <w:pPr>
              <w:shd w:val="clear" w:color="auto" w:fill="FFFFFF"/>
            </w:pPr>
            <w:r w:rsidRPr="00DD423B">
              <w:t>Графическая работа №  2 «Чертеж плоской детали».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C8A" w:rsidRPr="00A56F77" w:rsidRDefault="00293C8A" w:rsidP="00334C43">
            <w:pPr>
              <w:ind w:left="-284" w:firstLine="567"/>
              <w:jc w:val="both"/>
            </w:pPr>
            <w:r>
              <w:t>1</w:t>
            </w:r>
          </w:p>
        </w:tc>
      </w:tr>
      <w:tr w:rsidR="00C22CFB" w:rsidTr="00C22CFB">
        <w:tc>
          <w:tcPr>
            <w:tcW w:w="4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FB" w:rsidRPr="00DD423B" w:rsidRDefault="00334C43" w:rsidP="00C22CFB">
            <w:pPr>
              <w:shd w:val="clear" w:color="auto" w:fill="FFFFFF"/>
              <w:jc w:val="center"/>
            </w:pPr>
            <w:r w:rsidRPr="001E4045">
              <w:rPr>
                <w:b/>
              </w:rPr>
              <w:t>Способы проецирования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FB" w:rsidRPr="00C22CFB" w:rsidRDefault="002E1CA6" w:rsidP="00C22CFB">
            <w:pPr>
              <w:ind w:left="-284" w:firstLine="567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</w:tr>
      <w:tr w:rsidR="00293C8A" w:rsidTr="00293C8A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C8A" w:rsidRPr="00A56F77" w:rsidRDefault="00293C8A" w:rsidP="00293C8A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7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C8A" w:rsidRPr="00B91BC1" w:rsidRDefault="00B91BC1" w:rsidP="00293C8A">
            <w:pPr>
              <w:shd w:val="clear" w:color="auto" w:fill="FFFFFF"/>
              <w:ind w:left="3"/>
            </w:pPr>
            <w:r w:rsidRPr="00B91BC1">
              <w:t>Проецирова</w:t>
            </w:r>
            <w:r w:rsidRPr="00B91BC1">
              <w:softHyphen/>
              <w:t>ние цент</w:t>
            </w:r>
            <w:r w:rsidRPr="00B91BC1">
              <w:softHyphen/>
              <w:t>ральное, па</w:t>
            </w:r>
            <w:r w:rsidRPr="00B91BC1">
              <w:softHyphen/>
              <w:t>раллельное, прямоуголь</w:t>
            </w:r>
            <w:r w:rsidRPr="00B91BC1">
              <w:softHyphen/>
              <w:t>ное на одну плоскость проекций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C8A" w:rsidRPr="00A56F77" w:rsidRDefault="00293C8A" w:rsidP="00334C43">
            <w:pPr>
              <w:ind w:left="-284" w:firstLine="567"/>
              <w:jc w:val="both"/>
            </w:pPr>
            <w:r>
              <w:t>1</w:t>
            </w:r>
          </w:p>
        </w:tc>
      </w:tr>
      <w:tr w:rsidR="00293C8A" w:rsidTr="00293C8A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C8A" w:rsidRPr="00A56F77" w:rsidRDefault="00293C8A" w:rsidP="00293C8A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8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C8A" w:rsidRPr="00B91BC1" w:rsidRDefault="00B91BC1" w:rsidP="00293C8A">
            <w:pPr>
              <w:shd w:val="clear" w:color="auto" w:fill="FFFFFF"/>
              <w:ind w:left="3"/>
            </w:pPr>
            <w:r w:rsidRPr="00B91BC1">
              <w:t>Проецирова</w:t>
            </w:r>
            <w:r w:rsidRPr="00B91BC1">
              <w:softHyphen/>
              <w:t xml:space="preserve">ние на 2 и 3 плоскости проекций. </w:t>
            </w:r>
            <w:r w:rsidR="00293C8A" w:rsidRPr="00B91BC1">
              <w:t>Расположение видов на чертеже.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C8A" w:rsidRPr="00A56F77" w:rsidRDefault="00293C8A" w:rsidP="00334C43">
            <w:pPr>
              <w:ind w:left="-284" w:firstLine="567"/>
              <w:jc w:val="both"/>
            </w:pPr>
            <w:r>
              <w:t>1</w:t>
            </w:r>
          </w:p>
        </w:tc>
      </w:tr>
      <w:tr w:rsidR="00E02110" w:rsidTr="00293C8A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10" w:rsidRDefault="00E02110" w:rsidP="00293C8A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9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110" w:rsidRPr="00B91BC1" w:rsidRDefault="00E02110" w:rsidP="00293C8A">
            <w:pPr>
              <w:shd w:val="clear" w:color="auto" w:fill="FFFFFF"/>
              <w:ind w:left="3"/>
            </w:pPr>
            <w:r w:rsidRPr="00B91BC1">
              <w:t>Выполнение упражнений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110" w:rsidRDefault="00E02110" w:rsidP="00334C43">
            <w:pPr>
              <w:ind w:left="-284" w:firstLine="567"/>
              <w:jc w:val="both"/>
            </w:pPr>
            <w:r>
              <w:t>1</w:t>
            </w:r>
          </w:p>
        </w:tc>
      </w:tr>
      <w:tr w:rsidR="00293C8A" w:rsidTr="00293C8A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C8A" w:rsidRPr="00A56F77" w:rsidRDefault="00293C8A" w:rsidP="00293C8A">
            <w:pPr>
              <w:shd w:val="clear" w:color="auto" w:fill="FFFFFF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  10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C8A" w:rsidRPr="00A56F77" w:rsidRDefault="00C22CFB" w:rsidP="00AC0ED4">
            <w:pPr>
              <w:shd w:val="clear" w:color="auto" w:fill="FFFFFF"/>
              <w:ind w:left="3"/>
            </w:pPr>
            <w:r>
              <w:t>Практическая</w:t>
            </w:r>
            <w:r w:rsidR="00293C8A" w:rsidRPr="00A52099">
              <w:t xml:space="preserve"> работа №3 «Моделирование по чертежу». 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C8A" w:rsidRPr="00A56F77" w:rsidRDefault="00293C8A" w:rsidP="00334C43">
            <w:pPr>
              <w:ind w:left="-284" w:firstLine="567"/>
              <w:jc w:val="both"/>
            </w:pPr>
            <w:r>
              <w:t>1</w:t>
            </w:r>
          </w:p>
        </w:tc>
      </w:tr>
      <w:tr w:rsidR="00B91BC1" w:rsidTr="00293C8A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BC1" w:rsidRPr="00A56F77" w:rsidRDefault="00B91BC1" w:rsidP="00DC5E5A">
            <w:pPr>
              <w:shd w:val="clear" w:color="auto" w:fill="FFFFFF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  11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BC1" w:rsidRPr="00B91BC1" w:rsidRDefault="00B91BC1" w:rsidP="00B91BC1">
            <w:r w:rsidRPr="00B91BC1">
              <w:t>Аксонометрические проекции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BC1" w:rsidRPr="00A56F77" w:rsidRDefault="00B91BC1" w:rsidP="00DC5E5A">
            <w:pPr>
              <w:ind w:left="-284" w:firstLine="567"/>
              <w:jc w:val="both"/>
            </w:pPr>
            <w:r>
              <w:t>1</w:t>
            </w:r>
          </w:p>
        </w:tc>
      </w:tr>
      <w:tr w:rsidR="00B91BC1" w:rsidTr="00293C8A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BC1" w:rsidRDefault="00B91BC1" w:rsidP="00DC5E5A">
            <w:pPr>
              <w:shd w:val="clear" w:color="auto" w:fill="FFFFFF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  12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BC1" w:rsidRPr="00B91BC1" w:rsidRDefault="00B91BC1" w:rsidP="00334C43">
            <w:r w:rsidRPr="00B91BC1">
              <w:t>Построение аксонометрических проекций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BC1" w:rsidRDefault="00B91BC1" w:rsidP="00DC5E5A">
            <w:pPr>
              <w:ind w:left="-284" w:firstLine="567"/>
              <w:jc w:val="both"/>
            </w:pPr>
            <w:r>
              <w:t>1</w:t>
            </w:r>
          </w:p>
        </w:tc>
      </w:tr>
      <w:tr w:rsidR="00DC5E5A" w:rsidTr="00293C8A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E5A" w:rsidRPr="00A56F77" w:rsidRDefault="00DC5E5A" w:rsidP="00DC5E5A">
            <w:pPr>
              <w:shd w:val="clear" w:color="auto" w:fill="FFFFFF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  13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E5A" w:rsidRPr="00B91BC1" w:rsidRDefault="00B91BC1" w:rsidP="00DC5E5A">
            <w:pPr>
              <w:shd w:val="clear" w:color="auto" w:fill="FFFFFF"/>
              <w:ind w:left="3"/>
            </w:pPr>
            <w:r w:rsidRPr="00B91BC1">
              <w:t>Построение аксономет</w:t>
            </w:r>
            <w:r w:rsidRPr="00B91BC1">
              <w:softHyphen/>
              <w:t>рических проекций предметов, имеющих круглые по</w:t>
            </w:r>
            <w:r w:rsidRPr="00B91BC1">
              <w:softHyphen/>
              <w:t>верхности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E5A" w:rsidRPr="00A56F77" w:rsidRDefault="00DC5E5A" w:rsidP="00DC5E5A">
            <w:pPr>
              <w:ind w:left="-284" w:firstLine="567"/>
              <w:jc w:val="both"/>
            </w:pPr>
            <w:r>
              <w:t>1</w:t>
            </w:r>
          </w:p>
        </w:tc>
      </w:tr>
      <w:tr w:rsidR="00DC5E5A" w:rsidTr="00293C8A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E5A" w:rsidRPr="00A56F77" w:rsidRDefault="00DC5E5A" w:rsidP="00DC5E5A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14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E5A" w:rsidRPr="00A56F77" w:rsidRDefault="00DC5E5A" w:rsidP="00DC5E5A">
            <w:pPr>
              <w:shd w:val="clear" w:color="auto" w:fill="FFFFFF"/>
            </w:pPr>
            <w:r w:rsidRPr="00767B90">
              <w:t>Технический рисунок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E5A" w:rsidRPr="00A56F77" w:rsidRDefault="00DC5E5A" w:rsidP="00DC5E5A">
            <w:pPr>
              <w:ind w:left="-284" w:firstLine="567"/>
              <w:jc w:val="both"/>
            </w:pPr>
            <w:r>
              <w:t>1</w:t>
            </w:r>
          </w:p>
        </w:tc>
      </w:tr>
      <w:tr w:rsidR="00DC5E5A" w:rsidTr="00C22CFB">
        <w:tc>
          <w:tcPr>
            <w:tcW w:w="4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E5A" w:rsidRPr="00767B90" w:rsidRDefault="00334C43" w:rsidP="00DC5E5A">
            <w:pPr>
              <w:shd w:val="clear" w:color="auto" w:fill="FFFFFF"/>
              <w:jc w:val="center"/>
            </w:pPr>
            <w:r w:rsidRPr="00334C43">
              <w:rPr>
                <w:b/>
              </w:rPr>
              <w:t>Чтение и выполнение чертежей деталей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E5A" w:rsidRPr="00E02110" w:rsidRDefault="00DC5E5A" w:rsidP="00DC5E5A">
            <w:pPr>
              <w:ind w:left="-284" w:firstLine="567"/>
              <w:jc w:val="center"/>
              <w:rPr>
                <w:b/>
              </w:rPr>
            </w:pPr>
            <w:r w:rsidRPr="00E02110">
              <w:rPr>
                <w:b/>
              </w:rPr>
              <w:t>1</w:t>
            </w:r>
            <w:r w:rsidR="002E1CA6">
              <w:rPr>
                <w:b/>
              </w:rPr>
              <w:t>8</w:t>
            </w:r>
          </w:p>
        </w:tc>
      </w:tr>
      <w:tr w:rsidR="00DC5E5A" w:rsidTr="00293C8A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E5A" w:rsidRPr="00A56F77" w:rsidRDefault="00DC5E5A" w:rsidP="00DC5E5A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15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E5A" w:rsidRPr="00B91BC1" w:rsidRDefault="00B91BC1" w:rsidP="00DC5E5A">
            <w:pPr>
              <w:shd w:val="clear" w:color="auto" w:fill="FFFFFF"/>
              <w:ind w:left="3"/>
            </w:pPr>
            <w:r w:rsidRPr="00B91BC1">
              <w:t>Проекции геометрических тел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E5A" w:rsidRPr="00A56F77" w:rsidRDefault="00DC5E5A" w:rsidP="00DC5E5A">
            <w:pPr>
              <w:ind w:left="-284" w:firstLine="567"/>
              <w:jc w:val="both"/>
            </w:pPr>
            <w:r>
              <w:t>1</w:t>
            </w:r>
          </w:p>
        </w:tc>
      </w:tr>
      <w:tr w:rsidR="00DC5E5A" w:rsidTr="00293C8A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E5A" w:rsidRPr="00A56F77" w:rsidRDefault="00DC5E5A" w:rsidP="00DC5E5A">
            <w:pPr>
              <w:shd w:val="clear" w:color="auto" w:fill="FFFFFF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16-17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E5A" w:rsidRPr="00A56F77" w:rsidRDefault="00DC5E5A" w:rsidP="00DC5E5A">
            <w:pPr>
              <w:shd w:val="clear" w:color="auto" w:fill="FFFFFF"/>
              <w:ind w:left="3"/>
            </w:pPr>
            <w:r w:rsidRPr="00896628">
              <w:t xml:space="preserve">Построение проекции точки, лежащей </w:t>
            </w:r>
            <w:r w:rsidR="00362098">
              <w:t>на вершине, реб</w:t>
            </w:r>
            <w:r>
              <w:t xml:space="preserve">ре и грани предмета, </w:t>
            </w:r>
            <w:r w:rsidRPr="00896628">
              <w:t xml:space="preserve"> на плоскости предмета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E5A" w:rsidRPr="00A56F77" w:rsidRDefault="00DC5E5A" w:rsidP="00DC5E5A">
            <w:pPr>
              <w:ind w:left="-284" w:firstLine="567"/>
              <w:jc w:val="both"/>
            </w:pPr>
            <w:r>
              <w:t>2</w:t>
            </w:r>
          </w:p>
        </w:tc>
      </w:tr>
      <w:tr w:rsidR="00DC5E5A" w:rsidTr="00293C8A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E5A" w:rsidRPr="00A56F77" w:rsidRDefault="00DC5E5A" w:rsidP="00DC5E5A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lastRenderedPageBreak/>
              <w:t>18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E5A" w:rsidRPr="00A56F77" w:rsidRDefault="00DC5E5A" w:rsidP="00DC5E5A">
            <w:pPr>
              <w:shd w:val="clear" w:color="auto" w:fill="FFFFFF"/>
              <w:ind w:left="3"/>
            </w:pPr>
            <w:r w:rsidRPr="00896628">
              <w:t>Графическая работа № 4 «Чертежи и аксонометрические проекции предметов»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E5A" w:rsidRPr="00A56F77" w:rsidRDefault="00DC5E5A" w:rsidP="00DC5E5A">
            <w:pPr>
              <w:ind w:left="-284" w:firstLine="567"/>
              <w:jc w:val="both"/>
            </w:pPr>
            <w:r>
              <w:t>1</w:t>
            </w:r>
          </w:p>
        </w:tc>
      </w:tr>
      <w:tr w:rsidR="00DC5E5A" w:rsidTr="00293C8A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E5A" w:rsidRPr="00A56F77" w:rsidRDefault="00DC5E5A" w:rsidP="00DC5E5A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19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E5A" w:rsidRPr="00A56F77" w:rsidRDefault="00DC5E5A" w:rsidP="00DC5E5A">
            <w:pPr>
              <w:shd w:val="clear" w:color="auto" w:fill="FFFFFF"/>
              <w:ind w:left="3"/>
            </w:pPr>
            <w:r w:rsidRPr="00896628">
              <w:t>Порядок построения изображений на чертежах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E5A" w:rsidRPr="00A56F77" w:rsidRDefault="00DC5E5A" w:rsidP="00DC5E5A">
            <w:pPr>
              <w:ind w:left="-284" w:firstLine="567"/>
              <w:jc w:val="both"/>
            </w:pPr>
            <w:r>
              <w:t>1</w:t>
            </w:r>
          </w:p>
        </w:tc>
      </w:tr>
      <w:tr w:rsidR="00DC5E5A" w:rsidTr="00293C8A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E5A" w:rsidRPr="00A56F77" w:rsidRDefault="00DC5E5A" w:rsidP="00DC5E5A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20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E5A" w:rsidRPr="00A56F77" w:rsidRDefault="00DC5E5A" w:rsidP="00DC5E5A">
            <w:pPr>
              <w:shd w:val="clear" w:color="auto" w:fill="FFFFFF"/>
              <w:ind w:left="3"/>
            </w:pPr>
            <w:r w:rsidRPr="00777D3D">
              <w:t>Графическая работа № 5 «Построение третьей проекции по двум данным».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E5A" w:rsidRPr="00A56F77" w:rsidRDefault="00DC5E5A" w:rsidP="00DC5E5A">
            <w:pPr>
              <w:ind w:left="-284" w:firstLine="567"/>
              <w:jc w:val="both"/>
            </w:pPr>
            <w:r>
              <w:t>1</w:t>
            </w:r>
          </w:p>
        </w:tc>
      </w:tr>
      <w:tr w:rsidR="00DC5E5A" w:rsidTr="00293C8A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E5A" w:rsidRPr="00A56F77" w:rsidRDefault="00DC5E5A" w:rsidP="00DC5E5A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21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E5A" w:rsidRPr="00A56F77" w:rsidRDefault="00DC5E5A" w:rsidP="00DC5E5A">
            <w:pPr>
              <w:shd w:val="clear" w:color="auto" w:fill="FFFFFF"/>
              <w:ind w:left="3"/>
            </w:pPr>
            <w:r w:rsidRPr="00777D3D">
              <w:t>Нанесение размеров с учетом формы предмета.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E5A" w:rsidRPr="00A56F77" w:rsidRDefault="00DC5E5A" w:rsidP="00DC5E5A">
            <w:pPr>
              <w:ind w:left="-284" w:firstLine="567"/>
              <w:jc w:val="both"/>
            </w:pPr>
            <w:r>
              <w:t>1</w:t>
            </w:r>
          </w:p>
        </w:tc>
      </w:tr>
      <w:tr w:rsidR="00DC5E5A" w:rsidTr="00293C8A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E5A" w:rsidRPr="00A56F77" w:rsidRDefault="00DC5E5A" w:rsidP="00DC5E5A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22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E5A" w:rsidRPr="00A56F77" w:rsidRDefault="00DC5E5A" w:rsidP="00DC5E5A">
            <w:pPr>
              <w:shd w:val="clear" w:color="auto" w:fill="FFFFFF"/>
              <w:ind w:left="3"/>
            </w:pPr>
            <w:r w:rsidRPr="00C00E37">
              <w:t>Геометрические построения. Деление окружности на равные части при построении чертежа.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E5A" w:rsidRPr="00A56F77" w:rsidRDefault="00DC5E5A" w:rsidP="00DC5E5A">
            <w:pPr>
              <w:ind w:left="-284" w:firstLine="567"/>
              <w:jc w:val="both"/>
            </w:pPr>
            <w:r>
              <w:t>1</w:t>
            </w:r>
          </w:p>
        </w:tc>
      </w:tr>
      <w:tr w:rsidR="00DC5E5A" w:rsidTr="00293C8A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E5A" w:rsidRPr="00A56F77" w:rsidRDefault="00DC5E5A" w:rsidP="00DC5E5A">
            <w:pPr>
              <w:shd w:val="clear" w:color="auto" w:fill="FFFFFF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  23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E5A" w:rsidRPr="00A56F77" w:rsidRDefault="00DC5E5A" w:rsidP="00DC5E5A">
            <w:pPr>
              <w:shd w:val="clear" w:color="auto" w:fill="FFFFFF"/>
              <w:ind w:left="3"/>
            </w:pPr>
            <w:r w:rsidRPr="00C00E37">
              <w:t>Сопряжения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E5A" w:rsidRPr="00A56F77" w:rsidRDefault="00380CA4" w:rsidP="00DC5E5A">
            <w:pPr>
              <w:ind w:left="-284" w:firstLine="567"/>
              <w:jc w:val="both"/>
            </w:pPr>
            <w:r>
              <w:t>1</w:t>
            </w:r>
          </w:p>
        </w:tc>
      </w:tr>
      <w:tr w:rsidR="00DC5E5A" w:rsidTr="00293C8A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E5A" w:rsidRPr="00A56F77" w:rsidRDefault="00DC5E5A" w:rsidP="00DC5E5A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24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E5A" w:rsidRPr="00A56F77" w:rsidRDefault="00DC5E5A" w:rsidP="00DC5E5A">
            <w:pPr>
              <w:shd w:val="clear" w:color="auto" w:fill="FFFFFF"/>
              <w:ind w:left="3"/>
            </w:pPr>
            <w:r w:rsidRPr="00F03599">
              <w:t>Графическая работа № 6 «По наглядному изображению детали выполнить чертеж, содержащий сопряжения».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E5A" w:rsidRPr="00A56F77" w:rsidRDefault="00DC5E5A" w:rsidP="00DC5E5A">
            <w:pPr>
              <w:ind w:left="-284" w:firstLine="567"/>
              <w:jc w:val="both"/>
            </w:pPr>
            <w:r>
              <w:t>1</w:t>
            </w:r>
          </w:p>
        </w:tc>
      </w:tr>
      <w:tr w:rsidR="00DC5E5A" w:rsidTr="00293C8A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E5A" w:rsidRPr="00A56F77" w:rsidRDefault="00DC5E5A" w:rsidP="00DC5E5A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25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E5A" w:rsidRPr="00A56F77" w:rsidRDefault="00DC5E5A" w:rsidP="00DC5E5A">
            <w:pPr>
              <w:shd w:val="clear" w:color="auto" w:fill="FFFFFF"/>
              <w:ind w:left="3"/>
            </w:pPr>
            <w:r w:rsidRPr="009B13EC">
              <w:t>Чертежи разверток поверхностей геометрических тел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E5A" w:rsidRPr="00A56F77" w:rsidRDefault="00DC5E5A" w:rsidP="00DC5E5A">
            <w:pPr>
              <w:ind w:left="-284" w:firstLine="567"/>
              <w:jc w:val="both"/>
            </w:pPr>
            <w:r>
              <w:t>1</w:t>
            </w:r>
          </w:p>
        </w:tc>
      </w:tr>
      <w:tr w:rsidR="00DC5E5A" w:rsidTr="00293C8A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E5A" w:rsidRPr="00A56F77" w:rsidRDefault="00DC5E5A" w:rsidP="00DC5E5A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26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E5A" w:rsidRPr="00A56F77" w:rsidRDefault="00DC5E5A" w:rsidP="00DC5E5A">
            <w:pPr>
              <w:shd w:val="clear" w:color="auto" w:fill="FFFFFF"/>
              <w:ind w:left="3"/>
            </w:pPr>
            <w:r w:rsidRPr="00FF2A35">
              <w:t>Порядок чтения чертежей деталей.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E5A" w:rsidRPr="00A56F77" w:rsidRDefault="00DC5E5A" w:rsidP="00DC5E5A">
            <w:pPr>
              <w:ind w:left="-284" w:firstLine="567"/>
              <w:jc w:val="both"/>
            </w:pPr>
            <w:r>
              <w:t>1</w:t>
            </w:r>
          </w:p>
        </w:tc>
      </w:tr>
      <w:tr w:rsidR="00DC5E5A" w:rsidTr="00293C8A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E5A" w:rsidRPr="00A56F77" w:rsidRDefault="00DC5E5A" w:rsidP="00DC5E5A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27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E5A" w:rsidRPr="00A56F77" w:rsidRDefault="00DC5E5A" w:rsidP="00DC5E5A">
            <w:pPr>
              <w:shd w:val="clear" w:color="auto" w:fill="FFFFFF"/>
              <w:ind w:left="3"/>
            </w:pPr>
            <w:r w:rsidRPr="00C612EA">
              <w:t>Практическая работа № 7 «Устное чтение чертежа».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E5A" w:rsidRPr="00A56F77" w:rsidRDefault="00DC5E5A" w:rsidP="00DC5E5A">
            <w:pPr>
              <w:ind w:left="-284" w:firstLine="567"/>
              <w:jc w:val="both"/>
            </w:pPr>
            <w:r>
              <w:t>1</w:t>
            </w:r>
          </w:p>
        </w:tc>
      </w:tr>
      <w:tr w:rsidR="00DC5E5A" w:rsidTr="00293C8A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E5A" w:rsidRPr="00A56F77" w:rsidRDefault="00DC5E5A" w:rsidP="00DC5E5A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28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E5A" w:rsidRPr="00787992" w:rsidRDefault="00DC5E5A" w:rsidP="00DC5E5A">
            <w:pPr>
              <w:shd w:val="clear" w:color="auto" w:fill="FFFFFF"/>
              <w:ind w:left="3"/>
            </w:pPr>
            <w:r w:rsidRPr="00901C7C">
              <w:t>Графическая работа № 8 «Выполнение чертежа предмета в трех видах с преобразованием его формы (путем удаления части предмета)»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E5A" w:rsidRPr="00A56F77" w:rsidRDefault="00DC5E5A" w:rsidP="00DC5E5A">
            <w:pPr>
              <w:ind w:left="-284" w:firstLine="567"/>
              <w:jc w:val="both"/>
            </w:pPr>
            <w:r>
              <w:t>1</w:t>
            </w:r>
          </w:p>
        </w:tc>
      </w:tr>
      <w:tr w:rsidR="00DC5E5A" w:rsidTr="00293C8A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E5A" w:rsidRPr="00DC5E5A" w:rsidRDefault="00DC5E5A" w:rsidP="00DC5E5A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29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E5A" w:rsidRPr="00E02110" w:rsidRDefault="00DC5E5A" w:rsidP="00DC5E5A">
            <w:pPr>
              <w:shd w:val="clear" w:color="auto" w:fill="FFFFFF"/>
              <w:ind w:left="3"/>
            </w:pPr>
            <w:r w:rsidRPr="00E02110">
              <w:t>Эскизы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E5A" w:rsidRDefault="00DC5E5A" w:rsidP="00DC5E5A">
            <w:pPr>
              <w:ind w:left="-284" w:firstLine="567"/>
              <w:jc w:val="both"/>
            </w:pPr>
            <w:r>
              <w:t>1</w:t>
            </w:r>
          </w:p>
        </w:tc>
      </w:tr>
      <w:tr w:rsidR="00DC5E5A" w:rsidTr="00293C8A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E5A" w:rsidRPr="00E02110" w:rsidRDefault="00DC5E5A" w:rsidP="00DC5E5A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30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E5A" w:rsidRPr="00A56F77" w:rsidRDefault="00DC5E5A" w:rsidP="00DC5E5A">
            <w:pPr>
              <w:shd w:val="clear" w:color="auto" w:fill="FFFFFF"/>
              <w:ind w:left="3"/>
            </w:pPr>
            <w:r w:rsidRPr="00E57022">
              <w:t>Графическая работа № 9 «Эскиз и технический рисунок детали»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E5A" w:rsidRPr="00E57022" w:rsidRDefault="00DC5E5A" w:rsidP="00DC5E5A">
            <w:pPr>
              <w:ind w:left="-284" w:firstLine="567"/>
              <w:jc w:val="both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DC5E5A" w:rsidTr="00293C8A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E5A" w:rsidRPr="00DC5E5A" w:rsidRDefault="00DC5E5A" w:rsidP="00DC5E5A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  <w:lang w:val="en-US"/>
              </w:rPr>
              <w:t>3</w:t>
            </w:r>
            <w:r>
              <w:rPr>
                <w:bCs/>
                <w:iCs/>
              </w:rPr>
              <w:t>1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E5A" w:rsidRPr="00A56F77" w:rsidRDefault="00DC5E5A" w:rsidP="00DC5E5A">
            <w:pPr>
              <w:shd w:val="clear" w:color="auto" w:fill="FFFFFF"/>
              <w:ind w:left="3"/>
            </w:pPr>
            <w:r w:rsidRPr="00E57022">
              <w:t>Графическая работа № 10 «Выполнение чертежей детали с включением элементов конструирования».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E5A" w:rsidRPr="00E02110" w:rsidRDefault="00DC5E5A" w:rsidP="00DC5E5A">
            <w:pPr>
              <w:ind w:left="-284" w:firstLine="567"/>
              <w:jc w:val="both"/>
            </w:pPr>
            <w:r>
              <w:t>1</w:t>
            </w:r>
          </w:p>
        </w:tc>
      </w:tr>
      <w:tr w:rsidR="00DC5E5A" w:rsidTr="00293C8A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E5A" w:rsidRPr="00DC5E5A" w:rsidRDefault="008C775A" w:rsidP="00DC5E5A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  <w:lang w:val="en-US"/>
              </w:rPr>
              <w:t>32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E5A" w:rsidRPr="00A56F77" w:rsidRDefault="00DC5E5A" w:rsidP="00DC5E5A">
            <w:pPr>
              <w:shd w:val="clear" w:color="auto" w:fill="FFFFFF"/>
              <w:ind w:left="3"/>
            </w:pPr>
            <w:r w:rsidRPr="00E57022">
              <w:t>Графическая работа № 11 (контрольная; итоговая) «Выполнение чертежа предмета».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E5A" w:rsidRPr="00E02110" w:rsidRDefault="00DC5E5A" w:rsidP="00DC5E5A">
            <w:pPr>
              <w:ind w:left="-284" w:firstLine="567"/>
              <w:jc w:val="both"/>
            </w:pPr>
            <w:r>
              <w:t>1</w:t>
            </w:r>
          </w:p>
        </w:tc>
      </w:tr>
      <w:tr w:rsidR="002E1CA6" w:rsidTr="002E1CA6">
        <w:tc>
          <w:tcPr>
            <w:tcW w:w="4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CA6" w:rsidRPr="00E57022" w:rsidRDefault="002E1CA6" w:rsidP="002E1CA6">
            <w:pPr>
              <w:shd w:val="clear" w:color="auto" w:fill="FFFFFF"/>
              <w:ind w:left="3"/>
              <w:jc w:val="center"/>
            </w:pPr>
            <w:r>
              <w:rPr>
                <w:b/>
              </w:rPr>
              <w:t>Обобщение знаний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CA6" w:rsidRPr="002E1CA6" w:rsidRDefault="002E1CA6" w:rsidP="002E1CA6">
            <w:pPr>
              <w:ind w:left="-284" w:firstLine="567"/>
              <w:jc w:val="center"/>
              <w:rPr>
                <w:b/>
              </w:rPr>
            </w:pPr>
            <w:r w:rsidRPr="002E1CA6">
              <w:rPr>
                <w:b/>
              </w:rPr>
              <w:t>2</w:t>
            </w:r>
          </w:p>
        </w:tc>
      </w:tr>
      <w:tr w:rsidR="00DC5E5A" w:rsidTr="00293C8A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E5A" w:rsidRPr="00DC5E5A" w:rsidRDefault="00DC5E5A" w:rsidP="00DC5E5A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3</w:t>
            </w:r>
            <w:r w:rsidR="008C775A">
              <w:rPr>
                <w:bCs/>
                <w:iCs/>
              </w:rPr>
              <w:t>3-34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E5A" w:rsidRPr="00A56F77" w:rsidRDefault="00DC5E5A" w:rsidP="00DC5E5A">
            <w:pPr>
              <w:shd w:val="clear" w:color="auto" w:fill="FFFFFF"/>
              <w:ind w:left="3"/>
            </w:pPr>
            <w:r>
              <w:t>Резерв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E5A" w:rsidRPr="00E57022" w:rsidRDefault="00DC5E5A" w:rsidP="00DC5E5A">
            <w:pPr>
              <w:ind w:left="-284" w:firstLine="567"/>
              <w:jc w:val="both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</w:tbl>
    <w:p w:rsidR="009B5419" w:rsidRDefault="009B5419" w:rsidP="009B5419">
      <w:pPr>
        <w:ind w:left="1429"/>
        <w:rPr>
          <w:rStyle w:val="FontStyle43"/>
          <w:b/>
        </w:rPr>
      </w:pPr>
    </w:p>
    <w:p w:rsidR="00954D5C" w:rsidRDefault="00954D5C" w:rsidP="00563834">
      <w:pPr>
        <w:ind w:left="720"/>
        <w:jc w:val="center"/>
        <w:rPr>
          <w:b/>
        </w:rPr>
      </w:pPr>
    </w:p>
    <w:p w:rsidR="004D3D39" w:rsidRDefault="00603FFE" w:rsidP="00563834">
      <w:pPr>
        <w:ind w:left="720"/>
        <w:jc w:val="center"/>
        <w:rPr>
          <w:b/>
        </w:rPr>
      </w:pPr>
      <w:r>
        <w:rPr>
          <w:b/>
        </w:rPr>
        <w:t>9</w:t>
      </w:r>
      <w:r w:rsidR="00563834">
        <w:rPr>
          <w:b/>
        </w:rPr>
        <w:t xml:space="preserve"> КЛАСС</w:t>
      </w:r>
    </w:p>
    <w:tbl>
      <w:tblPr>
        <w:tblpPr w:leftFromText="180" w:rightFromText="180" w:vertAnchor="text" w:tblpX="324" w:tblpY="1"/>
        <w:tblOverlap w:val="never"/>
        <w:tblW w:w="47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8"/>
        <w:gridCol w:w="7283"/>
        <w:gridCol w:w="1499"/>
      </w:tblGrid>
      <w:tr w:rsidR="004D3D39" w:rsidTr="00696CE0">
        <w:trPr>
          <w:trHeight w:val="699"/>
        </w:trPr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D39" w:rsidRDefault="004D3D39" w:rsidP="00334C43">
            <w:pPr>
              <w:rPr>
                <w:b/>
              </w:rPr>
            </w:pPr>
            <w:r>
              <w:rPr>
                <w:b/>
              </w:rPr>
              <w:t>№ урока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4D3D39" w:rsidRDefault="004D3D39" w:rsidP="00334C43">
            <w:pPr>
              <w:jc w:val="center"/>
              <w:rPr>
                <w:b/>
              </w:rPr>
            </w:pPr>
            <w:r>
              <w:rPr>
                <w:b/>
              </w:rPr>
              <w:t xml:space="preserve">Тема 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4D3D39" w:rsidRDefault="004D3D39" w:rsidP="00334C43">
            <w:pPr>
              <w:jc w:val="center"/>
              <w:rPr>
                <w:b/>
              </w:rPr>
            </w:pPr>
            <w:r>
              <w:rPr>
                <w:b/>
              </w:rPr>
              <w:t>Количество часов</w:t>
            </w:r>
          </w:p>
        </w:tc>
      </w:tr>
      <w:tr w:rsidR="004D3D39" w:rsidTr="00696CE0">
        <w:trPr>
          <w:trHeight w:val="276"/>
        </w:trPr>
        <w:tc>
          <w:tcPr>
            <w:tcW w:w="4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4D3D39" w:rsidRDefault="00727C4C" w:rsidP="00334C43">
            <w:pPr>
              <w:jc w:val="center"/>
              <w:rPr>
                <w:b/>
              </w:rPr>
            </w:pPr>
            <w:r w:rsidRPr="00334C43">
              <w:rPr>
                <w:b/>
              </w:rPr>
              <w:t>Общие сведения о способах проецирования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4D3D39" w:rsidRDefault="00727C4C" w:rsidP="00334C4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696CE0" w:rsidTr="00696CE0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Pr="00E57022" w:rsidRDefault="00696CE0" w:rsidP="00334C4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1 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96CE0" w:rsidRPr="00E57022" w:rsidRDefault="00721FA8" w:rsidP="00721FA8">
            <w:pPr>
              <w:shd w:val="clear" w:color="auto" w:fill="FFFFFF"/>
              <w:ind w:left="145"/>
            </w:pPr>
            <w:r>
              <w:t>Обобщение сведений</w:t>
            </w:r>
            <w:r w:rsidRPr="008B1A06">
              <w:t xml:space="preserve"> о способах проецирования</w:t>
            </w:r>
            <w:r>
              <w:t xml:space="preserve"> 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96CE0" w:rsidRPr="008B1A06" w:rsidRDefault="00696CE0" w:rsidP="00334C43">
            <w:pPr>
              <w:ind w:left="-284" w:firstLine="567"/>
              <w:jc w:val="both"/>
            </w:pPr>
            <w:r>
              <w:t>1</w:t>
            </w:r>
          </w:p>
        </w:tc>
      </w:tr>
      <w:tr w:rsidR="00696CE0" w:rsidTr="00696CE0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Default="00696CE0" w:rsidP="00334C4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2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96CE0" w:rsidRPr="008B1A06" w:rsidRDefault="00721FA8" w:rsidP="00696CE0">
            <w:pPr>
              <w:shd w:val="clear" w:color="auto" w:fill="FFFFFF"/>
              <w:ind w:left="145"/>
            </w:pPr>
            <w:r>
              <w:t>Входная контрольная работа «Проецирование на 3 плоскости проекций»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96CE0" w:rsidRDefault="00696CE0" w:rsidP="00334C43">
            <w:pPr>
              <w:ind w:left="-284" w:firstLine="567"/>
              <w:jc w:val="both"/>
            </w:pPr>
            <w:r>
              <w:t>1</w:t>
            </w:r>
          </w:p>
        </w:tc>
      </w:tr>
      <w:tr w:rsidR="00711A64" w:rsidTr="00711A64">
        <w:tc>
          <w:tcPr>
            <w:tcW w:w="4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11A64" w:rsidRDefault="00711A64" w:rsidP="00711A64">
            <w:pPr>
              <w:shd w:val="clear" w:color="auto" w:fill="FFFFFF"/>
              <w:ind w:left="145"/>
              <w:jc w:val="center"/>
            </w:pPr>
            <w:r w:rsidRPr="00334C43">
              <w:rPr>
                <w:b/>
              </w:rPr>
              <w:t>Сечения и разрезы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11A64" w:rsidRPr="00711A64" w:rsidRDefault="00711A64" w:rsidP="00711A64">
            <w:pPr>
              <w:ind w:left="-284" w:firstLine="567"/>
              <w:jc w:val="center"/>
              <w:rPr>
                <w:b/>
              </w:rPr>
            </w:pPr>
            <w:r w:rsidRPr="00711A64">
              <w:rPr>
                <w:b/>
              </w:rPr>
              <w:t>13</w:t>
            </w:r>
          </w:p>
        </w:tc>
      </w:tr>
      <w:tr w:rsidR="00696CE0" w:rsidTr="00696CE0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Pr="008B1A06" w:rsidRDefault="00696CE0" w:rsidP="00334C4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3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96CE0" w:rsidRPr="00E57022" w:rsidRDefault="00313E50" w:rsidP="00696CE0">
            <w:pPr>
              <w:shd w:val="clear" w:color="auto" w:fill="FFFFFF"/>
              <w:ind w:left="145"/>
            </w:pPr>
            <w:r>
              <w:t xml:space="preserve">Сечения. </w:t>
            </w:r>
            <w:r w:rsidR="00696CE0" w:rsidRPr="008B1A06">
              <w:t>Понятие о сечении как изображении. Назначение сечений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96CE0" w:rsidRPr="008B1A06" w:rsidRDefault="00696CE0" w:rsidP="00334C43">
            <w:pPr>
              <w:ind w:left="-284" w:firstLine="567"/>
              <w:jc w:val="both"/>
            </w:pPr>
            <w:r>
              <w:t>1</w:t>
            </w:r>
          </w:p>
        </w:tc>
      </w:tr>
      <w:tr w:rsidR="00696CE0" w:rsidTr="00696CE0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Default="00696CE0" w:rsidP="00334C4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4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96CE0" w:rsidRPr="008B1A06" w:rsidRDefault="00313E50" w:rsidP="00696CE0">
            <w:pPr>
              <w:shd w:val="clear" w:color="auto" w:fill="FFFFFF"/>
              <w:ind w:left="145"/>
            </w:pPr>
            <w:r>
              <w:t xml:space="preserve">Сечения. </w:t>
            </w:r>
            <w:r w:rsidR="00696CE0" w:rsidRPr="002019B6">
              <w:t>Правила выполнения и обозначение сечений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6CE0" w:rsidRPr="008B1A06" w:rsidRDefault="00696CE0" w:rsidP="00334C43">
            <w:pPr>
              <w:ind w:left="-284" w:firstLine="567"/>
              <w:jc w:val="both"/>
            </w:pPr>
            <w:r>
              <w:t>1</w:t>
            </w:r>
          </w:p>
        </w:tc>
      </w:tr>
      <w:tr w:rsidR="00696CE0" w:rsidTr="00696CE0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Default="00696CE0" w:rsidP="00334C4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5</w:t>
            </w:r>
          </w:p>
        </w:tc>
        <w:tc>
          <w:tcPr>
            <w:tcW w:w="3781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E0" w:rsidRPr="008B1A06" w:rsidRDefault="00696CE0" w:rsidP="00696CE0">
            <w:pPr>
              <w:shd w:val="clear" w:color="auto" w:fill="FFFFFF"/>
              <w:ind w:left="145"/>
            </w:pPr>
            <w:r w:rsidRPr="003E7668">
              <w:t>Графическая работа № 1</w:t>
            </w:r>
            <w:r w:rsidR="008C775A">
              <w:t>2</w:t>
            </w:r>
            <w:r w:rsidRPr="003E7668">
              <w:t xml:space="preserve"> «Эскиз детали с выполнением сечений».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Pr="008B1A06" w:rsidRDefault="00696CE0" w:rsidP="00334C43">
            <w:pPr>
              <w:ind w:left="-284" w:firstLine="567"/>
              <w:jc w:val="both"/>
            </w:pPr>
            <w:r>
              <w:t>1</w:t>
            </w:r>
          </w:p>
        </w:tc>
      </w:tr>
      <w:tr w:rsidR="00696CE0" w:rsidTr="00696CE0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E0" w:rsidRDefault="00696CE0" w:rsidP="00334C4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6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Pr="008B1A06" w:rsidRDefault="00313E50" w:rsidP="00696CE0">
            <w:pPr>
              <w:shd w:val="clear" w:color="auto" w:fill="FFFFFF"/>
              <w:ind w:left="145"/>
            </w:pPr>
            <w:r>
              <w:t xml:space="preserve">Разрезы. </w:t>
            </w:r>
            <w:r w:rsidR="00696CE0" w:rsidRPr="003E7668">
              <w:t>Назначение разрезов. Различие между разрезами и сечениями. Правила выполнения разрезов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Pr="008B1A06" w:rsidRDefault="00696CE0" w:rsidP="00334C43">
            <w:pPr>
              <w:ind w:left="-284" w:firstLine="567"/>
              <w:jc w:val="both"/>
            </w:pPr>
            <w:r>
              <w:t>1</w:t>
            </w:r>
          </w:p>
        </w:tc>
      </w:tr>
      <w:tr w:rsidR="00696CE0" w:rsidTr="00696CE0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Default="00696CE0" w:rsidP="00334C4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7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E0" w:rsidRPr="008B1A06" w:rsidRDefault="00313E50" w:rsidP="00696CE0">
            <w:pPr>
              <w:shd w:val="clear" w:color="auto" w:fill="FFFFFF"/>
              <w:ind w:left="145"/>
            </w:pPr>
            <w:r>
              <w:t xml:space="preserve">Разрезы. </w:t>
            </w:r>
            <w:r w:rsidR="00696CE0" w:rsidRPr="007573D4">
              <w:t>Простые разрезы. Обозначение простых разрезов. Местный разрез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Pr="008B1A06" w:rsidRDefault="00696CE0" w:rsidP="00334C43">
            <w:pPr>
              <w:ind w:left="-284" w:firstLine="567"/>
              <w:jc w:val="both"/>
            </w:pPr>
            <w:r>
              <w:t>1</w:t>
            </w:r>
          </w:p>
        </w:tc>
      </w:tr>
      <w:tr w:rsidR="00696CE0" w:rsidTr="00696CE0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Default="00696CE0" w:rsidP="00334C4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8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E0" w:rsidRPr="008B1A06" w:rsidRDefault="00313E50" w:rsidP="00696CE0">
            <w:pPr>
              <w:shd w:val="clear" w:color="auto" w:fill="FFFFFF"/>
              <w:ind w:left="145"/>
            </w:pPr>
            <w:r>
              <w:t xml:space="preserve">Разрезы. </w:t>
            </w:r>
            <w:r w:rsidR="00696CE0" w:rsidRPr="007573D4">
              <w:t>Соединение части вида с частью разреза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Pr="008B1A06" w:rsidRDefault="00696CE0" w:rsidP="00334C43">
            <w:pPr>
              <w:ind w:left="-284" w:firstLine="567"/>
              <w:jc w:val="both"/>
            </w:pPr>
            <w:r>
              <w:t>1</w:t>
            </w:r>
          </w:p>
        </w:tc>
      </w:tr>
      <w:tr w:rsidR="00696CE0" w:rsidTr="00696CE0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Default="00696CE0" w:rsidP="00334C4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9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E0" w:rsidRPr="008B1A06" w:rsidRDefault="00313E50" w:rsidP="00696CE0">
            <w:pPr>
              <w:shd w:val="clear" w:color="auto" w:fill="FFFFFF"/>
              <w:ind w:left="145"/>
            </w:pPr>
            <w:r>
              <w:t xml:space="preserve">Разрезы. </w:t>
            </w:r>
            <w:r w:rsidRPr="00754073">
              <w:t xml:space="preserve"> Применение разрезов в аксонометрических проекциях</w:t>
            </w:r>
            <w:r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Pr="008B1A06" w:rsidRDefault="00696CE0" w:rsidP="00334C43">
            <w:pPr>
              <w:ind w:left="-284" w:firstLine="567"/>
              <w:jc w:val="both"/>
            </w:pPr>
            <w:r>
              <w:t>1</w:t>
            </w:r>
          </w:p>
        </w:tc>
      </w:tr>
      <w:tr w:rsidR="00696CE0" w:rsidTr="00696CE0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Default="00696CE0" w:rsidP="00334C4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10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E0" w:rsidRPr="007573D4" w:rsidRDefault="008C775A" w:rsidP="00696CE0">
            <w:pPr>
              <w:shd w:val="clear" w:color="auto" w:fill="FFFFFF"/>
              <w:ind w:left="145"/>
            </w:pPr>
            <w:r>
              <w:t>Графическая работа № 13</w:t>
            </w:r>
            <w:r w:rsidR="00696CE0" w:rsidRPr="007573D4">
              <w:t xml:space="preserve"> «Эскиз детали с выполнением</w:t>
            </w:r>
          </w:p>
          <w:p w:rsidR="00696CE0" w:rsidRPr="008B1A06" w:rsidRDefault="00696CE0" w:rsidP="00696CE0">
            <w:pPr>
              <w:shd w:val="clear" w:color="auto" w:fill="FFFFFF"/>
              <w:ind w:left="145"/>
            </w:pPr>
            <w:r w:rsidRPr="007573D4">
              <w:t>необходимого разреза».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Pr="008B1A06" w:rsidRDefault="00696CE0" w:rsidP="00334C43">
            <w:pPr>
              <w:ind w:left="-284" w:firstLine="567"/>
              <w:jc w:val="both"/>
            </w:pPr>
            <w:r>
              <w:t>1</w:t>
            </w:r>
          </w:p>
        </w:tc>
      </w:tr>
      <w:tr w:rsidR="00696CE0" w:rsidTr="00696CE0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Default="00696CE0" w:rsidP="00334C4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</w:t>
            </w:r>
            <w:r w:rsidR="002E3739">
              <w:rPr>
                <w:bCs/>
                <w:iCs/>
              </w:rPr>
              <w:t>1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E0" w:rsidRPr="00364BE5" w:rsidRDefault="008C775A" w:rsidP="00696CE0">
            <w:pPr>
              <w:shd w:val="clear" w:color="auto" w:fill="FFFFFF"/>
              <w:ind w:left="145"/>
            </w:pPr>
            <w:r>
              <w:t>Графическая работа № 14</w:t>
            </w:r>
            <w:r w:rsidR="00696CE0" w:rsidRPr="007C1CE1">
              <w:t xml:space="preserve"> «Чертеж детали с применением разреза».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Pr="008B1A06" w:rsidRDefault="00696CE0" w:rsidP="00334C43">
            <w:pPr>
              <w:ind w:left="-284" w:firstLine="567"/>
              <w:jc w:val="both"/>
            </w:pPr>
            <w:r>
              <w:t>1</w:t>
            </w:r>
          </w:p>
        </w:tc>
      </w:tr>
      <w:tr w:rsidR="00696CE0" w:rsidTr="00696CE0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Default="00696CE0" w:rsidP="00334C4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</w:t>
            </w:r>
            <w:r w:rsidR="002E3739">
              <w:rPr>
                <w:bCs/>
                <w:iCs/>
              </w:rPr>
              <w:t>2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E0" w:rsidRPr="00364BE5" w:rsidRDefault="00696CE0" w:rsidP="00696CE0">
            <w:pPr>
              <w:shd w:val="clear" w:color="auto" w:fill="FFFFFF"/>
              <w:ind w:left="145"/>
            </w:pPr>
            <w:r w:rsidRPr="00754073">
              <w:t>Выбор количества изображений и главного изображения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Pr="008B1A06" w:rsidRDefault="00696CE0" w:rsidP="00334C43">
            <w:pPr>
              <w:ind w:left="-284" w:firstLine="567"/>
              <w:jc w:val="both"/>
            </w:pPr>
            <w:r>
              <w:t>1</w:t>
            </w:r>
          </w:p>
        </w:tc>
      </w:tr>
      <w:tr w:rsidR="00696CE0" w:rsidTr="00696CE0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Default="00696CE0" w:rsidP="00334C4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lastRenderedPageBreak/>
              <w:t>1</w:t>
            </w:r>
            <w:r w:rsidR="002E3739">
              <w:rPr>
                <w:bCs/>
                <w:iCs/>
              </w:rPr>
              <w:t>3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E0" w:rsidRPr="00364BE5" w:rsidRDefault="00696CE0" w:rsidP="00696CE0">
            <w:pPr>
              <w:shd w:val="clear" w:color="auto" w:fill="FFFFFF"/>
              <w:ind w:left="145"/>
            </w:pPr>
            <w:r w:rsidRPr="0032425A">
              <w:t>Условности и упрощения на чертежах.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Pr="008B1A06" w:rsidRDefault="00696CE0" w:rsidP="00334C43">
            <w:pPr>
              <w:ind w:left="-284" w:firstLine="567"/>
              <w:jc w:val="both"/>
            </w:pPr>
            <w:r>
              <w:t>1</w:t>
            </w:r>
          </w:p>
        </w:tc>
      </w:tr>
      <w:tr w:rsidR="00696CE0" w:rsidTr="00696CE0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Default="00696CE0" w:rsidP="00334C4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</w:t>
            </w:r>
            <w:r w:rsidR="002E3739">
              <w:rPr>
                <w:bCs/>
                <w:iCs/>
              </w:rPr>
              <w:t>4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E0" w:rsidRPr="00364BE5" w:rsidRDefault="00696CE0" w:rsidP="008C775A">
            <w:pPr>
              <w:shd w:val="clear" w:color="auto" w:fill="FFFFFF"/>
              <w:ind w:left="145"/>
            </w:pPr>
            <w:r w:rsidRPr="0032425A">
              <w:t xml:space="preserve">Практическая работа № </w:t>
            </w:r>
            <w:r w:rsidR="008C775A">
              <w:t>15</w:t>
            </w:r>
            <w:r w:rsidRPr="0032425A">
              <w:t xml:space="preserve"> «Устное чтение чертежей».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Pr="008B1A06" w:rsidRDefault="00696CE0" w:rsidP="00334C43">
            <w:pPr>
              <w:ind w:left="-284" w:firstLine="567"/>
              <w:jc w:val="both"/>
            </w:pPr>
            <w:r>
              <w:t>1</w:t>
            </w:r>
          </w:p>
        </w:tc>
      </w:tr>
      <w:tr w:rsidR="00696CE0" w:rsidTr="00696CE0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Default="00696CE0" w:rsidP="00334C4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</w:t>
            </w:r>
            <w:r w:rsidR="002E3739">
              <w:rPr>
                <w:bCs/>
                <w:iCs/>
              </w:rPr>
              <w:t>5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E0" w:rsidRPr="00364BE5" w:rsidRDefault="008C775A" w:rsidP="00696CE0">
            <w:pPr>
              <w:shd w:val="clear" w:color="auto" w:fill="FFFFFF"/>
              <w:ind w:left="145"/>
            </w:pPr>
            <w:r>
              <w:t>Графическая работа № 16</w:t>
            </w:r>
            <w:r w:rsidR="003E11D5">
              <w:t xml:space="preserve"> «Выполнение эскиза д</w:t>
            </w:r>
            <w:r w:rsidR="00696CE0" w:rsidRPr="0032425A">
              <w:t>етали с натуры с применением разрезов».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Pr="008B1A06" w:rsidRDefault="00696CE0" w:rsidP="00334C43">
            <w:pPr>
              <w:ind w:left="-284" w:firstLine="567"/>
              <w:jc w:val="both"/>
            </w:pPr>
            <w:r>
              <w:t>1</w:t>
            </w:r>
          </w:p>
        </w:tc>
      </w:tr>
      <w:tr w:rsidR="008C775A" w:rsidTr="008C775A">
        <w:tc>
          <w:tcPr>
            <w:tcW w:w="4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C4C" w:rsidRDefault="00711A64" w:rsidP="00711A64">
            <w:pPr>
              <w:ind w:left="1080"/>
              <w:jc w:val="center"/>
              <w:rPr>
                <w:b/>
              </w:rPr>
            </w:pPr>
            <w:r>
              <w:rPr>
                <w:b/>
              </w:rPr>
              <w:t>Сборочные чертежи</w:t>
            </w:r>
            <w:r w:rsidR="00727C4C" w:rsidRPr="00334C43">
              <w:rPr>
                <w:b/>
              </w:rPr>
              <w:t>:</w:t>
            </w:r>
          </w:p>
          <w:p w:rsidR="008C775A" w:rsidRDefault="00727C4C" w:rsidP="00711A64">
            <w:pPr>
              <w:shd w:val="clear" w:color="auto" w:fill="FFFFFF"/>
              <w:ind w:left="145"/>
              <w:jc w:val="center"/>
            </w:pPr>
            <w:r w:rsidRPr="00334C43">
              <w:rPr>
                <w:b/>
              </w:rPr>
              <w:t>Чертежи типовых соединений деталей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75A" w:rsidRDefault="00344171" w:rsidP="00AF79E1">
            <w:pPr>
              <w:ind w:left="-284" w:firstLine="567"/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  <w:p w:rsidR="00344171" w:rsidRPr="00AF79E1" w:rsidRDefault="00344171" w:rsidP="00AF79E1">
            <w:pPr>
              <w:ind w:left="-284" w:firstLine="567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</w:tr>
      <w:tr w:rsidR="00696CE0" w:rsidTr="00696CE0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Default="002E3739" w:rsidP="00334C4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16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E0" w:rsidRPr="00364BE5" w:rsidRDefault="00696CE0" w:rsidP="00696CE0">
            <w:pPr>
              <w:shd w:val="clear" w:color="auto" w:fill="FFFFFF"/>
              <w:ind w:left="145"/>
            </w:pPr>
            <w:r w:rsidRPr="0032425A">
              <w:t>Общие сведения о соединениях деталей.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Pr="008B1A06" w:rsidRDefault="00696CE0" w:rsidP="00334C43">
            <w:pPr>
              <w:ind w:left="-284" w:firstLine="567"/>
              <w:jc w:val="both"/>
            </w:pPr>
            <w:r>
              <w:t>1</w:t>
            </w:r>
          </w:p>
        </w:tc>
      </w:tr>
      <w:tr w:rsidR="00696CE0" w:rsidTr="00696CE0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Default="002E3739" w:rsidP="00334C4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17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E0" w:rsidRPr="00364BE5" w:rsidRDefault="00696CE0" w:rsidP="00696CE0">
            <w:pPr>
              <w:shd w:val="clear" w:color="auto" w:fill="FFFFFF"/>
              <w:ind w:left="145"/>
            </w:pPr>
            <w:r w:rsidRPr="0032425A">
              <w:t>Изображение и обозначение резьбы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Pr="008B1A06" w:rsidRDefault="00696CE0" w:rsidP="00334C43">
            <w:pPr>
              <w:ind w:left="-284" w:firstLine="567"/>
              <w:jc w:val="both"/>
            </w:pPr>
            <w:r>
              <w:t>1</w:t>
            </w:r>
          </w:p>
        </w:tc>
      </w:tr>
      <w:tr w:rsidR="00696CE0" w:rsidTr="00696CE0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Default="002E3739" w:rsidP="00334C4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18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E0" w:rsidRPr="00364BE5" w:rsidRDefault="00696CE0" w:rsidP="00696CE0">
            <w:pPr>
              <w:shd w:val="clear" w:color="auto" w:fill="FFFFFF"/>
              <w:ind w:left="145"/>
            </w:pPr>
            <w:r w:rsidRPr="0032425A">
              <w:t>Изображение болтовых и шпилечных соединений.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Pr="008B1A06" w:rsidRDefault="00696CE0" w:rsidP="00334C43">
            <w:pPr>
              <w:ind w:left="-284" w:firstLine="567"/>
              <w:jc w:val="both"/>
            </w:pPr>
            <w:r>
              <w:t>1</w:t>
            </w:r>
          </w:p>
        </w:tc>
      </w:tr>
      <w:tr w:rsidR="00696CE0" w:rsidTr="00696CE0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Default="002E3739" w:rsidP="00334C4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19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E0" w:rsidRPr="00364BE5" w:rsidRDefault="008C775A" w:rsidP="00696CE0">
            <w:pPr>
              <w:shd w:val="clear" w:color="auto" w:fill="FFFFFF"/>
              <w:ind w:left="145"/>
            </w:pPr>
            <w:r>
              <w:t>Графическая работа № 17</w:t>
            </w:r>
            <w:r w:rsidR="00696CE0" w:rsidRPr="00113DE0">
              <w:t xml:space="preserve"> «Чертеж  резьбового соединения».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Pr="008B1A06" w:rsidRDefault="00696CE0" w:rsidP="00334C43">
            <w:pPr>
              <w:ind w:left="-284" w:firstLine="567"/>
              <w:jc w:val="both"/>
            </w:pPr>
            <w:r>
              <w:t>1</w:t>
            </w:r>
          </w:p>
        </w:tc>
      </w:tr>
      <w:tr w:rsidR="00696CE0" w:rsidTr="00696CE0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Default="002E3739" w:rsidP="00334C4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20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E0" w:rsidRPr="00364BE5" w:rsidRDefault="00696CE0" w:rsidP="00696CE0">
            <w:pPr>
              <w:shd w:val="clear" w:color="auto" w:fill="FFFFFF"/>
              <w:ind w:left="145"/>
            </w:pPr>
            <w:r w:rsidRPr="00570E92">
              <w:t>Шпоночные и штифтовые соединения.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Pr="008B1A06" w:rsidRDefault="00696CE0" w:rsidP="00334C43">
            <w:pPr>
              <w:ind w:left="-284" w:firstLine="567"/>
              <w:jc w:val="both"/>
            </w:pPr>
            <w:r>
              <w:t>1</w:t>
            </w:r>
          </w:p>
        </w:tc>
      </w:tr>
      <w:tr w:rsidR="00696CE0" w:rsidTr="00696CE0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Default="002E3739" w:rsidP="00334C4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21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E0" w:rsidRPr="00570E92" w:rsidRDefault="00696CE0" w:rsidP="00696CE0">
            <w:pPr>
              <w:shd w:val="clear" w:color="auto" w:fill="FFFFFF"/>
              <w:ind w:left="145"/>
            </w:pPr>
            <w:r w:rsidRPr="00570E92">
              <w:t>Общие сведения о сборочных чертежах изделий.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Pr="008B1A06" w:rsidRDefault="00696CE0" w:rsidP="00334C43">
            <w:pPr>
              <w:ind w:left="-284" w:firstLine="567"/>
              <w:jc w:val="both"/>
            </w:pPr>
            <w:r>
              <w:t>1</w:t>
            </w:r>
          </w:p>
        </w:tc>
      </w:tr>
      <w:tr w:rsidR="00696CE0" w:rsidTr="00696CE0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Default="002E3739" w:rsidP="00334C4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22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E0" w:rsidRPr="00570E92" w:rsidRDefault="00696CE0" w:rsidP="00696CE0">
            <w:pPr>
              <w:shd w:val="clear" w:color="auto" w:fill="FFFFFF"/>
              <w:ind w:left="145"/>
            </w:pPr>
            <w:r w:rsidRPr="009A3D89">
              <w:t>Разрезы на сборочных чертежах.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Pr="008B1A06" w:rsidRDefault="00696CE0" w:rsidP="00334C43">
            <w:pPr>
              <w:ind w:left="-284" w:firstLine="567"/>
              <w:jc w:val="both"/>
            </w:pPr>
            <w:r>
              <w:t>1</w:t>
            </w:r>
          </w:p>
        </w:tc>
      </w:tr>
      <w:tr w:rsidR="00696CE0" w:rsidTr="00696CE0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Default="002E3739" w:rsidP="00334C4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23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E0" w:rsidRPr="009A3D89" w:rsidRDefault="00696CE0" w:rsidP="00696CE0">
            <w:pPr>
              <w:shd w:val="clear" w:color="auto" w:fill="FFFFFF"/>
              <w:ind w:left="145"/>
            </w:pPr>
            <w:r w:rsidRPr="00294C1F">
              <w:t>Порядок чтения сборочных чертежей. Условности и упрощения на сборочных чертежах.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Pr="008B1A06" w:rsidRDefault="00696CE0" w:rsidP="00334C43">
            <w:pPr>
              <w:ind w:left="-284" w:firstLine="567"/>
              <w:jc w:val="both"/>
            </w:pPr>
            <w:r>
              <w:t>1</w:t>
            </w:r>
          </w:p>
        </w:tc>
      </w:tr>
      <w:tr w:rsidR="00711A64" w:rsidTr="00711A64">
        <w:tc>
          <w:tcPr>
            <w:tcW w:w="4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A64" w:rsidRPr="00294C1F" w:rsidRDefault="00711A64" w:rsidP="00711A64">
            <w:pPr>
              <w:shd w:val="clear" w:color="auto" w:fill="FFFFFF"/>
              <w:ind w:left="145"/>
              <w:jc w:val="center"/>
            </w:pPr>
            <w:r w:rsidRPr="00334C43">
              <w:rPr>
                <w:b/>
              </w:rPr>
              <w:t>Сборочные чертежи изделий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A64" w:rsidRPr="00344171" w:rsidRDefault="00344171" w:rsidP="00344171">
            <w:pPr>
              <w:ind w:left="-284" w:firstLine="567"/>
              <w:jc w:val="center"/>
              <w:rPr>
                <w:b/>
              </w:rPr>
            </w:pPr>
            <w:r w:rsidRPr="00344171">
              <w:rPr>
                <w:b/>
              </w:rPr>
              <w:t>5</w:t>
            </w:r>
          </w:p>
        </w:tc>
      </w:tr>
      <w:tr w:rsidR="00696CE0" w:rsidTr="00696CE0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Default="002E3739" w:rsidP="00334C4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24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E0" w:rsidRPr="009A3D89" w:rsidRDefault="004B1540" w:rsidP="00696CE0">
            <w:pPr>
              <w:shd w:val="clear" w:color="auto" w:fill="FFFFFF"/>
              <w:ind w:left="145"/>
            </w:pPr>
            <w:r w:rsidRPr="004B1540">
              <w:t>Практическая работа</w:t>
            </w:r>
            <w:r>
              <w:t xml:space="preserve"> </w:t>
            </w:r>
            <w:r w:rsidR="008C775A">
              <w:t>№ 18</w:t>
            </w:r>
            <w:r w:rsidR="00696CE0" w:rsidRPr="00294C1F">
              <w:t xml:space="preserve"> </w:t>
            </w:r>
            <w:r w:rsidR="008C775A">
              <w:t>«</w:t>
            </w:r>
            <w:r w:rsidR="00696CE0" w:rsidRPr="00294C1F">
              <w:t>Чтение сборочных чертежей»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Pr="008B1A06" w:rsidRDefault="00696CE0" w:rsidP="00334C43">
            <w:pPr>
              <w:ind w:left="-284" w:firstLine="567"/>
              <w:jc w:val="both"/>
            </w:pPr>
            <w:r>
              <w:t>1</w:t>
            </w:r>
          </w:p>
        </w:tc>
      </w:tr>
      <w:tr w:rsidR="00696CE0" w:rsidTr="00696CE0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Default="002E3739" w:rsidP="00334C4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25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E0" w:rsidRPr="009A3D89" w:rsidRDefault="002E3739" w:rsidP="00696CE0">
            <w:pPr>
              <w:shd w:val="clear" w:color="auto" w:fill="FFFFFF"/>
              <w:ind w:left="145"/>
            </w:pPr>
            <w:proofErr w:type="spellStart"/>
            <w:r>
              <w:t>Деталирование</w:t>
            </w:r>
            <w:proofErr w:type="spellEnd"/>
            <w:r w:rsidR="00696CE0" w:rsidRPr="00553B45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Pr="008B1A06" w:rsidRDefault="00696CE0" w:rsidP="00334C43">
            <w:pPr>
              <w:ind w:left="-284" w:firstLine="567"/>
              <w:jc w:val="both"/>
            </w:pPr>
            <w:r>
              <w:t>1</w:t>
            </w:r>
          </w:p>
        </w:tc>
      </w:tr>
      <w:tr w:rsidR="002E3739" w:rsidTr="00696CE0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739" w:rsidRDefault="002E3739" w:rsidP="00334C4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26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739" w:rsidRDefault="002E3739" w:rsidP="00696CE0">
            <w:pPr>
              <w:shd w:val="clear" w:color="auto" w:fill="FFFFFF"/>
              <w:ind w:left="145"/>
            </w:pPr>
            <w:proofErr w:type="spellStart"/>
            <w:r>
              <w:t>Деталирование</w:t>
            </w:r>
            <w:proofErr w:type="spellEnd"/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739" w:rsidRDefault="002E3739" w:rsidP="00334C43">
            <w:pPr>
              <w:ind w:left="-284" w:firstLine="567"/>
              <w:jc w:val="both"/>
            </w:pPr>
          </w:p>
        </w:tc>
      </w:tr>
      <w:tr w:rsidR="00696CE0" w:rsidTr="00696CE0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Default="00696CE0" w:rsidP="00334C4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2</w:t>
            </w:r>
            <w:r w:rsidR="002E3739">
              <w:rPr>
                <w:bCs/>
                <w:iCs/>
              </w:rPr>
              <w:t>7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E0" w:rsidRPr="009A3D89" w:rsidRDefault="008C775A" w:rsidP="00696CE0">
            <w:pPr>
              <w:shd w:val="clear" w:color="auto" w:fill="FFFFFF"/>
              <w:ind w:left="145"/>
            </w:pPr>
            <w:r>
              <w:t>Графическая работа № 19</w:t>
            </w:r>
            <w:r w:rsidR="00696CE0" w:rsidRPr="00553B45">
              <w:t xml:space="preserve"> «</w:t>
            </w:r>
            <w:proofErr w:type="spellStart"/>
            <w:r w:rsidR="00696CE0" w:rsidRPr="00553B45">
              <w:t>Деталирование</w:t>
            </w:r>
            <w:proofErr w:type="spellEnd"/>
            <w:r w:rsidR="00696CE0" w:rsidRPr="00553B45">
              <w:t>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Pr="008B1A06" w:rsidRDefault="00696CE0" w:rsidP="00334C43">
            <w:pPr>
              <w:ind w:left="-284" w:firstLine="567"/>
              <w:jc w:val="both"/>
            </w:pPr>
            <w:r>
              <w:t>1</w:t>
            </w:r>
          </w:p>
        </w:tc>
      </w:tr>
      <w:tr w:rsidR="00696CE0" w:rsidTr="00696CE0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Default="00696CE0" w:rsidP="00334C4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2</w:t>
            </w:r>
            <w:r w:rsidR="002E3739">
              <w:rPr>
                <w:bCs/>
                <w:iCs/>
              </w:rPr>
              <w:t>8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E0" w:rsidRPr="009A3D89" w:rsidRDefault="008C775A" w:rsidP="00696CE0">
            <w:pPr>
              <w:shd w:val="clear" w:color="auto" w:fill="FFFFFF"/>
              <w:ind w:left="145"/>
            </w:pPr>
            <w:r>
              <w:t>Практическая работа № 20</w:t>
            </w:r>
            <w:r w:rsidR="00696CE0" w:rsidRPr="00B56312">
              <w:t xml:space="preserve"> «Решение творческих задач с элементами конструирования»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Pr="008B1A06" w:rsidRDefault="00696CE0" w:rsidP="00334C43">
            <w:pPr>
              <w:ind w:left="-284" w:firstLine="567"/>
              <w:jc w:val="both"/>
            </w:pPr>
            <w:r>
              <w:t>1</w:t>
            </w:r>
          </w:p>
        </w:tc>
      </w:tr>
      <w:tr w:rsidR="008C775A" w:rsidTr="008C775A">
        <w:tc>
          <w:tcPr>
            <w:tcW w:w="4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75A" w:rsidRPr="00B56312" w:rsidRDefault="00711A64" w:rsidP="008C775A">
            <w:pPr>
              <w:shd w:val="clear" w:color="auto" w:fill="FFFFFF"/>
              <w:ind w:left="145"/>
              <w:jc w:val="center"/>
            </w:pPr>
            <w:r w:rsidRPr="00334C43">
              <w:rPr>
                <w:b/>
              </w:rPr>
              <w:t>Чтение строительных чертежей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75A" w:rsidRPr="00AF79E1" w:rsidRDefault="00344171" w:rsidP="00AF79E1">
            <w:pPr>
              <w:ind w:left="-284" w:firstLine="567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696CE0" w:rsidTr="00696CE0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Default="002E3739" w:rsidP="00334C4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29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E0" w:rsidRPr="009A3D89" w:rsidRDefault="00696CE0" w:rsidP="00696CE0">
            <w:pPr>
              <w:shd w:val="clear" w:color="auto" w:fill="FFFFFF"/>
              <w:ind w:left="145"/>
            </w:pPr>
            <w:r w:rsidRPr="00B56312">
              <w:t>Основные особенности строительных чертежей.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Pr="008B1A06" w:rsidRDefault="00696CE0" w:rsidP="00334C43">
            <w:pPr>
              <w:ind w:left="-284" w:firstLine="567"/>
              <w:jc w:val="both"/>
            </w:pPr>
            <w:r>
              <w:t>1</w:t>
            </w:r>
          </w:p>
        </w:tc>
      </w:tr>
      <w:tr w:rsidR="00696CE0" w:rsidTr="00696CE0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Default="002E3739" w:rsidP="00334C4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30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E0" w:rsidRPr="009A3D89" w:rsidRDefault="00696CE0" w:rsidP="00696CE0">
            <w:pPr>
              <w:shd w:val="clear" w:color="auto" w:fill="FFFFFF"/>
              <w:ind w:left="145"/>
            </w:pPr>
            <w:r w:rsidRPr="00B56312">
              <w:t>Условные изображения на строительных чертежах.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Pr="008B1A06" w:rsidRDefault="00696CE0" w:rsidP="00334C43">
            <w:pPr>
              <w:ind w:left="-284" w:firstLine="567"/>
              <w:jc w:val="both"/>
            </w:pPr>
            <w:r>
              <w:t>1</w:t>
            </w:r>
          </w:p>
        </w:tc>
      </w:tr>
      <w:tr w:rsidR="00711A64" w:rsidTr="00711A64">
        <w:tc>
          <w:tcPr>
            <w:tcW w:w="4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A64" w:rsidRPr="00B56312" w:rsidRDefault="00711A64" w:rsidP="00711A64">
            <w:pPr>
              <w:shd w:val="clear" w:color="auto" w:fill="FFFFFF"/>
              <w:ind w:left="145"/>
              <w:jc w:val="center"/>
            </w:pPr>
            <w:r w:rsidRPr="00727C4C">
              <w:rPr>
                <w:b/>
              </w:rPr>
              <w:t>Контрольная работа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A64" w:rsidRPr="00344171" w:rsidRDefault="00344171" w:rsidP="00344171">
            <w:pPr>
              <w:ind w:left="-284" w:firstLine="567"/>
              <w:jc w:val="center"/>
              <w:rPr>
                <w:b/>
              </w:rPr>
            </w:pPr>
            <w:r w:rsidRPr="00344171">
              <w:rPr>
                <w:b/>
              </w:rPr>
              <w:t>2</w:t>
            </w:r>
          </w:p>
        </w:tc>
      </w:tr>
      <w:tr w:rsidR="00696CE0" w:rsidTr="00696CE0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Default="002E3739" w:rsidP="00334C4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31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E0" w:rsidRPr="009A3D89" w:rsidRDefault="00696CE0" w:rsidP="00696CE0">
            <w:pPr>
              <w:shd w:val="clear" w:color="auto" w:fill="FFFFFF"/>
              <w:ind w:left="145"/>
            </w:pPr>
            <w:r w:rsidRPr="00210DDD">
              <w:t xml:space="preserve">Порядок чтения строительных </w:t>
            </w:r>
            <w:r w:rsidR="002E3739">
              <w:t>чертежей. Графическая работа №21</w:t>
            </w:r>
            <w:r w:rsidRPr="00210DDD">
              <w:t xml:space="preserve"> «Чтение строительных чертежей».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Pr="008B1A06" w:rsidRDefault="00696CE0" w:rsidP="00334C43">
            <w:pPr>
              <w:ind w:left="-284" w:firstLine="567"/>
              <w:jc w:val="both"/>
            </w:pPr>
            <w:r>
              <w:t>1</w:t>
            </w:r>
          </w:p>
        </w:tc>
      </w:tr>
      <w:tr w:rsidR="00696CE0" w:rsidTr="00696CE0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Default="002E3739" w:rsidP="00334C4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32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E0" w:rsidRPr="009A3D89" w:rsidRDefault="00696CE0" w:rsidP="00696CE0">
            <w:pPr>
              <w:shd w:val="clear" w:color="auto" w:fill="FFFFFF"/>
              <w:ind w:left="145"/>
            </w:pPr>
            <w:r w:rsidRPr="00210DDD">
              <w:t>Г</w:t>
            </w:r>
            <w:r>
              <w:t>одовая г</w:t>
            </w:r>
            <w:r w:rsidRPr="00210DDD">
              <w:t>рафическая работа</w:t>
            </w:r>
            <w:r w:rsidR="002E3739">
              <w:t xml:space="preserve"> № 22</w:t>
            </w:r>
            <w:r w:rsidRPr="00210DDD">
              <w:t xml:space="preserve"> «Выполнение чертежа детали по чертежу сборочной единицы».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Pr="008B1A06" w:rsidRDefault="00696CE0" w:rsidP="00334C43">
            <w:pPr>
              <w:ind w:left="-284" w:firstLine="567"/>
              <w:jc w:val="both"/>
            </w:pPr>
            <w:r>
              <w:t>1</w:t>
            </w:r>
          </w:p>
        </w:tc>
      </w:tr>
      <w:tr w:rsidR="00711A64" w:rsidTr="00711A64">
        <w:tc>
          <w:tcPr>
            <w:tcW w:w="4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A64" w:rsidRPr="00210DDD" w:rsidRDefault="00711A64" w:rsidP="00711A64">
            <w:pPr>
              <w:ind w:left="1080"/>
            </w:pPr>
            <w:r w:rsidRPr="00727C4C">
              <w:rPr>
                <w:b/>
              </w:rPr>
              <w:t>Обзор разновидностей г</w:t>
            </w:r>
            <w:r>
              <w:rPr>
                <w:b/>
              </w:rPr>
              <w:t xml:space="preserve">рафических изображений 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A64" w:rsidRPr="00344171" w:rsidRDefault="00344171" w:rsidP="00344171">
            <w:pPr>
              <w:ind w:left="-284" w:firstLine="567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696CE0" w:rsidTr="00696CE0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Default="002E3739" w:rsidP="00334C4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33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E0" w:rsidRPr="00210DDD" w:rsidRDefault="00696CE0" w:rsidP="00696CE0">
            <w:pPr>
              <w:shd w:val="clear" w:color="auto" w:fill="FFFFFF"/>
              <w:ind w:left="145"/>
            </w:pPr>
            <w:r w:rsidRPr="00225989">
              <w:t>Обзор разновидностей графических изображений.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Pr="008B1A06" w:rsidRDefault="00696CE0" w:rsidP="00334C43">
            <w:pPr>
              <w:ind w:left="-284" w:firstLine="567"/>
              <w:jc w:val="both"/>
            </w:pPr>
            <w:r>
              <w:t>1</w:t>
            </w:r>
          </w:p>
        </w:tc>
      </w:tr>
      <w:tr w:rsidR="00696CE0" w:rsidTr="00696CE0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Pr="00696CE0" w:rsidRDefault="004B4D3B" w:rsidP="004B4D3B">
            <w:pPr>
              <w:jc w:val="center"/>
            </w:pPr>
            <w:r>
              <w:t>34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E0" w:rsidRPr="00696CE0" w:rsidRDefault="00696CE0" w:rsidP="00696CE0">
            <w:pPr>
              <w:ind w:left="145"/>
            </w:pPr>
            <w:r w:rsidRPr="00696CE0">
              <w:t>Резерв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E0" w:rsidRDefault="00696CE0" w:rsidP="00334C43">
            <w:r>
              <w:t xml:space="preserve">     </w:t>
            </w:r>
            <w:r w:rsidR="004B4D3B">
              <w:t>1</w:t>
            </w:r>
          </w:p>
        </w:tc>
      </w:tr>
    </w:tbl>
    <w:p w:rsidR="009B5419" w:rsidRDefault="009B5419" w:rsidP="009B5419">
      <w:pPr>
        <w:ind w:left="1429"/>
        <w:rPr>
          <w:rStyle w:val="FontStyle43"/>
          <w:b/>
        </w:rPr>
      </w:pPr>
    </w:p>
    <w:p w:rsidR="00954D5C" w:rsidRDefault="00954D5C" w:rsidP="00954D5C">
      <w:pPr>
        <w:ind w:left="1429"/>
        <w:jc w:val="center"/>
        <w:rPr>
          <w:rStyle w:val="FontStyle43"/>
          <w:b/>
          <w:sz w:val="24"/>
          <w:szCs w:val="24"/>
        </w:rPr>
      </w:pPr>
    </w:p>
    <w:p w:rsidR="009B5419" w:rsidRPr="009B5419" w:rsidRDefault="009B5419" w:rsidP="00954D5C">
      <w:pPr>
        <w:ind w:left="1429"/>
        <w:jc w:val="center"/>
        <w:rPr>
          <w:rStyle w:val="FontStyle43"/>
          <w:b/>
          <w:sz w:val="24"/>
          <w:szCs w:val="24"/>
        </w:rPr>
      </w:pPr>
      <w:r w:rsidRPr="009B5419">
        <w:rPr>
          <w:rStyle w:val="FontStyle43"/>
          <w:b/>
          <w:sz w:val="24"/>
          <w:szCs w:val="24"/>
        </w:rPr>
        <w:t>Оценочные и методические материалы</w:t>
      </w:r>
    </w:p>
    <w:p w:rsidR="00823569" w:rsidRDefault="00603FFE" w:rsidP="00CA4AE6">
      <w:pPr>
        <w:ind w:left="284"/>
        <w:rPr>
          <w:rStyle w:val="FontStyle43"/>
          <w:b/>
          <w:sz w:val="24"/>
          <w:szCs w:val="24"/>
        </w:rPr>
      </w:pPr>
      <w:r>
        <w:rPr>
          <w:rStyle w:val="FontStyle43"/>
          <w:b/>
          <w:sz w:val="24"/>
          <w:szCs w:val="24"/>
        </w:rPr>
        <w:t>8</w:t>
      </w:r>
      <w:r w:rsidR="009B5419" w:rsidRPr="009B5419">
        <w:rPr>
          <w:rStyle w:val="FontStyle43"/>
          <w:b/>
          <w:sz w:val="24"/>
          <w:szCs w:val="24"/>
        </w:rPr>
        <w:t xml:space="preserve"> класс</w:t>
      </w:r>
    </w:p>
    <w:p w:rsidR="00485EED" w:rsidRDefault="00485EED" w:rsidP="00CA4AE6">
      <w:pPr>
        <w:ind w:left="284"/>
      </w:pPr>
      <w:r>
        <w:t xml:space="preserve">1. Ботвинников А.Д., Виноградов В.Н., </w:t>
      </w:r>
      <w:proofErr w:type="spellStart"/>
      <w:r>
        <w:t>Вышнепольский</w:t>
      </w:r>
      <w:proofErr w:type="spellEnd"/>
      <w:r>
        <w:t xml:space="preserve"> И.С. Черчение: Учебник для 7-8 классов общеобразовательных учреждений.</w:t>
      </w:r>
      <w:r w:rsidR="00EE69CD">
        <w:t>-</w:t>
      </w:r>
      <w:r>
        <w:t xml:space="preserve"> М.: ООО «Издательство </w:t>
      </w:r>
      <w:proofErr w:type="spellStart"/>
      <w:r>
        <w:t>Астерель</w:t>
      </w:r>
      <w:proofErr w:type="spellEnd"/>
      <w:r>
        <w:t>», 2016</w:t>
      </w:r>
    </w:p>
    <w:p w:rsidR="00485EED" w:rsidRDefault="00954D5C" w:rsidP="00CA4AE6">
      <w:pPr>
        <w:ind w:left="284"/>
      </w:pPr>
      <w:r>
        <w:t>2</w:t>
      </w:r>
      <w:r w:rsidR="00485EED">
        <w:t>. Василенко Е.А. Методика обучения черчению. Учебное пособие для студентов и учащихся. – М.: Просвещение,1990</w:t>
      </w:r>
    </w:p>
    <w:p w:rsidR="00485EED" w:rsidRDefault="00954D5C" w:rsidP="00CA4AE6">
      <w:pPr>
        <w:ind w:left="284"/>
      </w:pPr>
      <w:r>
        <w:t>3</w:t>
      </w:r>
      <w:r w:rsidR="00485EED">
        <w:t xml:space="preserve">.Преображенская Н.Г. Черчение: Учебник для учащихся общеобразовательных учреждений – М.: </w:t>
      </w:r>
      <w:proofErr w:type="spellStart"/>
      <w:r w:rsidR="00485EED">
        <w:t>Вентана</w:t>
      </w:r>
      <w:proofErr w:type="spellEnd"/>
      <w:r w:rsidR="00485EED">
        <w:t xml:space="preserve"> - Граф, 2011</w:t>
      </w:r>
    </w:p>
    <w:p w:rsidR="00485EED" w:rsidRDefault="00954D5C" w:rsidP="00CA4AE6">
      <w:pPr>
        <w:ind w:left="284"/>
      </w:pPr>
      <w:r>
        <w:t>4</w:t>
      </w:r>
      <w:r w:rsidR="00485EED">
        <w:t xml:space="preserve">. </w:t>
      </w:r>
      <w:proofErr w:type="spellStart"/>
      <w:r w:rsidR="00485EED">
        <w:t>Манцветова</w:t>
      </w:r>
      <w:proofErr w:type="spellEnd"/>
      <w:r w:rsidR="00485EED">
        <w:t xml:space="preserve"> Н.В., Майнц Д.Ю., </w:t>
      </w:r>
      <w:proofErr w:type="spellStart"/>
      <w:r w:rsidR="00485EED">
        <w:t>Галиченко</w:t>
      </w:r>
      <w:proofErr w:type="spellEnd"/>
      <w:r w:rsidR="00485EED">
        <w:t xml:space="preserve"> К.Я., </w:t>
      </w:r>
      <w:proofErr w:type="spellStart"/>
      <w:r w:rsidR="00485EED">
        <w:t>Ляшевич</w:t>
      </w:r>
      <w:proofErr w:type="spellEnd"/>
      <w:r w:rsidR="00485EED">
        <w:t xml:space="preserve"> К.К. Проекционное черчение с задачами. Учебное пособие для технических специальных вузов. – М.: Высшая школа, 1978.</w:t>
      </w:r>
    </w:p>
    <w:p w:rsidR="00485EED" w:rsidRDefault="00954D5C" w:rsidP="00CA4AE6">
      <w:pPr>
        <w:ind w:left="284"/>
      </w:pPr>
      <w:r>
        <w:t>5</w:t>
      </w:r>
      <w:r w:rsidR="00485EED">
        <w:t xml:space="preserve">. </w:t>
      </w:r>
      <w:proofErr w:type="spellStart"/>
      <w:r w:rsidR="00485EED">
        <w:t>Гервер</w:t>
      </w:r>
      <w:proofErr w:type="spellEnd"/>
      <w:r w:rsidR="00485EED">
        <w:t xml:space="preserve"> В.А. Творческие задачи по черчению. – М.: Просвещение,</w:t>
      </w:r>
      <w:r w:rsidR="00EE69CD">
        <w:t xml:space="preserve"> </w:t>
      </w:r>
      <w:r w:rsidR="00485EED">
        <w:t>2014.</w:t>
      </w:r>
    </w:p>
    <w:p w:rsidR="00485EED" w:rsidRDefault="00954D5C" w:rsidP="00CA4AE6">
      <w:pPr>
        <w:ind w:left="284"/>
      </w:pPr>
      <w:r>
        <w:t>6</w:t>
      </w:r>
      <w:r w:rsidR="00485EED">
        <w:t>. Воротников И.А. Занимательное черчение. Книга для учащихся с</w:t>
      </w:r>
      <w:r w:rsidR="00EE69CD">
        <w:t>редней школы. – М.: Просвещение,</w:t>
      </w:r>
      <w:r w:rsidR="00485EED">
        <w:t xml:space="preserve"> 1990.</w:t>
      </w:r>
    </w:p>
    <w:p w:rsidR="00485EED" w:rsidRDefault="00954D5C" w:rsidP="00CA4AE6">
      <w:pPr>
        <w:ind w:left="284"/>
      </w:pPr>
      <w:r>
        <w:t>7</w:t>
      </w:r>
      <w:r w:rsidR="00485EED">
        <w:t xml:space="preserve">. Селиверстов М.М., </w:t>
      </w:r>
      <w:proofErr w:type="spellStart"/>
      <w:r w:rsidR="00485EED">
        <w:t>Айдинов</w:t>
      </w:r>
      <w:proofErr w:type="spellEnd"/>
      <w:r w:rsidR="00485EED">
        <w:t xml:space="preserve"> А.И., Колосов А.Б. Черчение. Пробный учебни</w:t>
      </w:r>
      <w:r w:rsidR="00EE69CD">
        <w:t>к для учащихся 7-8 классов- М.:</w:t>
      </w:r>
      <w:r w:rsidR="00CA4AE6">
        <w:t xml:space="preserve"> </w:t>
      </w:r>
      <w:r w:rsidR="00485EED">
        <w:t>Просвещение, 1991</w:t>
      </w:r>
    </w:p>
    <w:p w:rsidR="00485EED" w:rsidRDefault="00954D5C" w:rsidP="00CA4AE6">
      <w:pPr>
        <w:ind w:left="284"/>
      </w:pPr>
      <w:r>
        <w:lastRenderedPageBreak/>
        <w:t>8</w:t>
      </w:r>
      <w:r w:rsidR="00485EED">
        <w:t xml:space="preserve">. Ботвинников А.Д., Виноградов В.Н., </w:t>
      </w:r>
      <w:proofErr w:type="spellStart"/>
      <w:r w:rsidR="00485EED">
        <w:t>Вышнепольский</w:t>
      </w:r>
      <w:proofErr w:type="spellEnd"/>
      <w:r w:rsidR="00485EED">
        <w:t xml:space="preserve"> С., </w:t>
      </w:r>
      <w:proofErr w:type="spellStart"/>
      <w:r w:rsidR="00485EED">
        <w:t>Вышнепольский</w:t>
      </w:r>
      <w:proofErr w:type="spellEnd"/>
      <w:r w:rsidR="00485EED">
        <w:t xml:space="preserve"> В.И. Черчение: Методическое пособие к учебнику А.Д. </w:t>
      </w:r>
      <w:proofErr w:type="spellStart"/>
      <w:r w:rsidR="00485EED">
        <w:t>Ботвинникова</w:t>
      </w:r>
      <w:proofErr w:type="spellEnd"/>
      <w:r w:rsidR="00485EED">
        <w:t xml:space="preserve"> и др. «Черчение». — М.: АСТ, </w:t>
      </w:r>
      <w:proofErr w:type="spellStart"/>
      <w:r w:rsidR="00485EED">
        <w:t>Астель</w:t>
      </w:r>
      <w:proofErr w:type="spellEnd"/>
      <w:r w:rsidR="00485EED">
        <w:t>, 2011.</w:t>
      </w:r>
    </w:p>
    <w:p w:rsidR="00485EED" w:rsidRDefault="00954D5C" w:rsidP="00CA4AE6">
      <w:pPr>
        <w:ind w:left="284"/>
      </w:pPr>
      <w:r>
        <w:t>9</w:t>
      </w:r>
      <w:r w:rsidR="00485EED">
        <w:t>. Карточки</w:t>
      </w:r>
      <w:r w:rsidR="00485EED">
        <w:softHyphen/>
        <w:t xml:space="preserve"> задания по черчению для 8 класса /А.Василенко, Е.Т. Жукова, Ю.Ф. </w:t>
      </w:r>
      <w:proofErr w:type="spellStart"/>
      <w:r w:rsidR="00485EED">
        <w:t>Катханова</w:t>
      </w:r>
      <w:proofErr w:type="spellEnd"/>
      <w:r w:rsidR="00485EED">
        <w:t>, А.Л. Терещенко. — М.: Просвещение, 1990.</w:t>
      </w:r>
    </w:p>
    <w:p w:rsidR="00485EED" w:rsidRDefault="00954D5C" w:rsidP="00CA4AE6">
      <w:pPr>
        <w:ind w:left="284"/>
      </w:pPr>
      <w:r>
        <w:t>10</w:t>
      </w:r>
      <w:r w:rsidR="00485EED">
        <w:t>. Методика факультативных занятий по черчению</w:t>
      </w:r>
      <w:r w:rsidR="00CA4AE6">
        <w:t xml:space="preserve"> в школе: Пособие для учителя</w:t>
      </w:r>
      <w:proofErr w:type="gramStart"/>
      <w:r w:rsidR="00CA4AE6">
        <w:t xml:space="preserve"> /</w:t>
      </w:r>
      <w:r w:rsidR="00485EED">
        <w:t>П</w:t>
      </w:r>
      <w:proofErr w:type="gramEnd"/>
      <w:r w:rsidR="00485EED">
        <w:t>од ред. В.Н. Виноградова. —  Просвещение, 1970.</w:t>
      </w:r>
    </w:p>
    <w:p w:rsidR="00485EED" w:rsidRDefault="00485EED" w:rsidP="00CA4AE6">
      <w:pPr>
        <w:ind w:left="284"/>
      </w:pPr>
      <w:r>
        <w:t>1</w:t>
      </w:r>
      <w:r w:rsidR="00954D5C">
        <w:t>1</w:t>
      </w:r>
      <w:r>
        <w:t>.  Михайлов Н.Г.  Тематическое планирование уроков черчения, «Школа и производство», 2011 г. № 1.</w:t>
      </w:r>
    </w:p>
    <w:p w:rsidR="00485EED" w:rsidRDefault="00485EED" w:rsidP="00CA4AE6">
      <w:pPr>
        <w:ind w:left="284"/>
      </w:pPr>
      <w:r>
        <w:t>1</w:t>
      </w:r>
      <w:r w:rsidR="00954D5C">
        <w:t>2</w:t>
      </w:r>
      <w:r>
        <w:t xml:space="preserve">. Преображенская Н.Г., </w:t>
      </w:r>
      <w:proofErr w:type="spellStart"/>
      <w:r>
        <w:t>Кучукова</w:t>
      </w:r>
      <w:proofErr w:type="spellEnd"/>
      <w:r>
        <w:t xml:space="preserve"> Т.В., Беляева И.А. Ра</w:t>
      </w:r>
      <w:r>
        <w:softHyphen/>
        <w:t xml:space="preserve">бочая тетрадь по черчению. — М.: </w:t>
      </w:r>
      <w:proofErr w:type="spellStart"/>
      <w:r>
        <w:t>Вентана</w:t>
      </w:r>
      <w:r>
        <w:softHyphen/>
        <w:t>граф</w:t>
      </w:r>
      <w:proofErr w:type="spellEnd"/>
      <w:r>
        <w:t>, 2011.</w:t>
      </w:r>
    </w:p>
    <w:p w:rsidR="00485EED" w:rsidRDefault="00485EED" w:rsidP="00CA4AE6">
      <w:pPr>
        <w:ind w:left="284"/>
      </w:pPr>
      <w:r>
        <w:t>1</w:t>
      </w:r>
      <w:r w:rsidR="00954D5C">
        <w:t>3</w:t>
      </w:r>
      <w:r>
        <w:t xml:space="preserve">. </w:t>
      </w:r>
      <w:proofErr w:type="gramStart"/>
      <w:r>
        <w:t>Севастопольский</w:t>
      </w:r>
      <w:proofErr w:type="gramEnd"/>
      <w:r>
        <w:t xml:space="preserve"> Н.О. Задания по проецированию. — </w:t>
      </w:r>
      <w:r w:rsidR="00CA4AE6">
        <w:t xml:space="preserve">М.: </w:t>
      </w:r>
      <w:r>
        <w:t>Просвещение, 1992.</w:t>
      </w:r>
    </w:p>
    <w:p w:rsidR="00485EED" w:rsidRDefault="00485EED" w:rsidP="00CA4AE6">
      <w:pPr>
        <w:ind w:left="284"/>
      </w:pPr>
      <w:r>
        <w:t>1</w:t>
      </w:r>
      <w:r w:rsidR="00954D5C">
        <w:t>4</w:t>
      </w:r>
      <w:r>
        <w:t>. Словарь</w:t>
      </w:r>
      <w:r>
        <w:softHyphen/>
        <w:t xml:space="preserve"> справочник по черчению / В.Н. Виноградов, Е.А. Василенко, А.А. </w:t>
      </w:r>
      <w:proofErr w:type="spellStart"/>
      <w:r>
        <w:t>Альхименок</w:t>
      </w:r>
      <w:proofErr w:type="spellEnd"/>
      <w:r>
        <w:t xml:space="preserve"> и др. — М.: Просвещение, 1999.</w:t>
      </w:r>
    </w:p>
    <w:p w:rsidR="00485EED" w:rsidRDefault="00954D5C" w:rsidP="00CA4AE6">
      <w:pPr>
        <w:ind w:left="284"/>
      </w:pPr>
      <w:r>
        <w:t>15</w:t>
      </w:r>
      <w:r w:rsidR="00485EED">
        <w:t>. Программы общеобразовательных учреждений. Чер</w:t>
      </w:r>
      <w:r w:rsidR="00485EED">
        <w:softHyphen/>
        <w:t>чение</w:t>
      </w:r>
      <w:proofErr w:type="gramStart"/>
      <w:r w:rsidR="00485EED">
        <w:t xml:space="preserve"> / С</w:t>
      </w:r>
      <w:proofErr w:type="gramEnd"/>
      <w:r w:rsidR="00485EED">
        <w:t xml:space="preserve">ост. В.В. </w:t>
      </w:r>
      <w:proofErr w:type="spellStart"/>
      <w:r w:rsidR="00485EED">
        <w:t>Степакова</w:t>
      </w:r>
      <w:proofErr w:type="spellEnd"/>
      <w:r w:rsidR="00485EED">
        <w:t xml:space="preserve">, Л.Е. </w:t>
      </w:r>
      <w:proofErr w:type="spellStart"/>
      <w:r w:rsidR="00485EED">
        <w:t>Самовольнова</w:t>
      </w:r>
      <w:proofErr w:type="spellEnd"/>
      <w:r w:rsidR="00485EED">
        <w:t>. — М.:</w:t>
      </w:r>
      <w:r w:rsidR="00CA4AE6">
        <w:t xml:space="preserve"> </w:t>
      </w:r>
      <w:r w:rsidR="00485EED">
        <w:t>Просвещение, 2000.</w:t>
      </w:r>
    </w:p>
    <w:p w:rsidR="00485EED" w:rsidRDefault="00954D5C" w:rsidP="00CA4AE6">
      <w:pPr>
        <w:ind w:left="284"/>
      </w:pPr>
      <w:r>
        <w:t>16</w:t>
      </w:r>
      <w:r w:rsidR="00485EED">
        <w:t>. Занимательное черчение на уроках и внеклассных занятиях/авт.-сост. С. В. Титов. – Волгоград: Учитель, 2007</w:t>
      </w:r>
    </w:p>
    <w:p w:rsidR="00964E3D" w:rsidRDefault="00964E3D" w:rsidP="00CA4AE6">
      <w:pPr>
        <w:ind w:left="567" w:hanging="283"/>
        <w:rPr>
          <w:rStyle w:val="FontStyle43"/>
          <w:b/>
          <w:sz w:val="24"/>
          <w:szCs w:val="24"/>
        </w:rPr>
      </w:pPr>
    </w:p>
    <w:p w:rsidR="00823569" w:rsidRDefault="00603FFE" w:rsidP="00CA4AE6">
      <w:pPr>
        <w:ind w:left="567" w:hanging="283"/>
        <w:rPr>
          <w:rStyle w:val="FontStyle43"/>
          <w:b/>
          <w:sz w:val="24"/>
          <w:szCs w:val="24"/>
        </w:rPr>
      </w:pPr>
      <w:r>
        <w:rPr>
          <w:rStyle w:val="FontStyle43"/>
          <w:b/>
          <w:sz w:val="24"/>
          <w:szCs w:val="24"/>
        </w:rPr>
        <w:t>9</w:t>
      </w:r>
      <w:r w:rsidR="009B5419" w:rsidRPr="009B5419">
        <w:rPr>
          <w:rStyle w:val="FontStyle43"/>
          <w:b/>
          <w:sz w:val="24"/>
          <w:szCs w:val="24"/>
        </w:rPr>
        <w:t xml:space="preserve"> класс</w:t>
      </w:r>
      <w:r w:rsidR="00485EED">
        <w:rPr>
          <w:rStyle w:val="FontStyle43"/>
          <w:b/>
          <w:sz w:val="24"/>
          <w:szCs w:val="24"/>
        </w:rPr>
        <w:t xml:space="preserve"> </w:t>
      </w:r>
    </w:p>
    <w:p w:rsidR="00964E3D" w:rsidRDefault="00964E3D" w:rsidP="00CA4AE6">
      <w:pPr>
        <w:ind w:left="284"/>
      </w:pPr>
      <w:r>
        <w:t>1.</w:t>
      </w:r>
      <w:r w:rsidR="00485EED">
        <w:t xml:space="preserve"> </w:t>
      </w:r>
      <w:r>
        <w:t xml:space="preserve">Ботвинников А.Д., Виноградов В.Н., </w:t>
      </w:r>
      <w:proofErr w:type="spellStart"/>
      <w:r>
        <w:t>Вышнепольский</w:t>
      </w:r>
      <w:proofErr w:type="spellEnd"/>
      <w:r>
        <w:t xml:space="preserve"> И.С. Черчение: Учебник для </w:t>
      </w:r>
      <w:r w:rsidR="00954D5C">
        <w:t>9 класса</w:t>
      </w:r>
      <w:r>
        <w:t xml:space="preserve"> общеобразовательных учреждений. М.: ООО «Издательство </w:t>
      </w:r>
      <w:proofErr w:type="spellStart"/>
      <w:r>
        <w:t>Астерель</w:t>
      </w:r>
      <w:proofErr w:type="spellEnd"/>
      <w:r>
        <w:t>», 2016</w:t>
      </w:r>
    </w:p>
    <w:p w:rsidR="00964E3D" w:rsidRDefault="00964E3D" w:rsidP="00CA4AE6">
      <w:pPr>
        <w:ind w:left="284"/>
      </w:pPr>
      <w:r>
        <w:t>2. Борисов Д.М. Черчение. Учебное пособие для студентов педагогических институтов по специальности. М.:Просвещение,1987</w:t>
      </w:r>
    </w:p>
    <w:p w:rsidR="00964E3D" w:rsidRDefault="00964E3D" w:rsidP="00CA4AE6">
      <w:pPr>
        <w:ind w:left="284"/>
      </w:pPr>
      <w:r>
        <w:t>3. Василенко Е.А. Методика обучения черчению. Учебное пособие для студентов и учащихся. – М.: Просвещение,1990</w:t>
      </w:r>
    </w:p>
    <w:p w:rsidR="00964E3D" w:rsidRDefault="00964E3D" w:rsidP="00CA4AE6">
      <w:pPr>
        <w:ind w:left="284"/>
      </w:pPr>
      <w:r>
        <w:t>4.Преображенская Н.Г. Черчение: Учебник для учащихся общеобразовательных учре</w:t>
      </w:r>
      <w:r w:rsidR="00485EED">
        <w:t xml:space="preserve">ждений – М.: </w:t>
      </w:r>
      <w:proofErr w:type="spellStart"/>
      <w:r w:rsidR="00485EED">
        <w:t>Вентана</w:t>
      </w:r>
      <w:proofErr w:type="spellEnd"/>
      <w:r w:rsidR="00485EED">
        <w:t xml:space="preserve"> - Граф, 2011</w:t>
      </w:r>
    </w:p>
    <w:p w:rsidR="00964E3D" w:rsidRDefault="00964E3D" w:rsidP="00CA4AE6">
      <w:pPr>
        <w:ind w:left="284"/>
      </w:pPr>
      <w:r>
        <w:t>5. Гордиенко Н.А. Черчение: Учебник для 9 классов общеобразовательных учреждений. –</w:t>
      </w:r>
      <w:r w:rsidR="00485EED">
        <w:t xml:space="preserve"> М.: ООО «Издательство АСТ», 201</w:t>
      </w:r>
      <w:r>
        <w:t>1</w:t>
      </w:r>
    </w:p>
    <w:p w:rsidR="00964E3D" w:rsidRDefault="00964E3D" w:rsidP="00CA4AE6">
      <w:pPr>
        <w:ind w:left="284"/>
      </w:pPr>
      <w:r>
        <w:t xml:space="preserve">6. </w:t>
      </w:r>
      <w:proofErr w:type="spellStart"/>
      <w:r>
        <w:t>Манцветова</w:t>
      </w:r>
      <w:proofErr w:type="spellEnd"/>
      <w:r>
        <w:t xml:space="preserve"> Н.В., Майнц Д.Ю., </w:t>
      </w:r>
      <w:proofErr w:type="spellStart"/>
      <w:r>
        <w:t>Галиченко</w:t>
      </w:r>
      <w:proofErr w:type="spellEnd"/>
      <w:r>
        <w:t xml:space="preserve"> К.Я., </w:t>
      </w:r>
      <w:proofErr w:type="spellStart"/>
      <w:r>
        <w:t>Ляшевич</w:t>
      </w:r>
      <w:proofErr w:type="spellEnd"/>
      <w:r>
        <w:t xml:space="preserve"> К.К. Проекционное черчение с задачами. Учебное пособие для технических специальных вузов. – М.: Высшая школа, 1978.</w:t>
      </w:r>
    </w:p>
    <w:p w:rsidR="00964E3D" w:rsidRDefault="00964E3D" w:rsidP="00CA4AE6">
      <w:pPr>
        <w:ind w:left="284"/>
      </w:pPr>
      <w:r>
        <w:t xml:space="preserve">7. </w:t>
      </w:r>
      <w:proofErr w:type="spellStart"/>
      <w:r>
        <w:t>Гервер</w:t>
      </w:r>
      <w:proofErr w:type="spellEnd"/>
      <w:r>
        <w:t xml:space="preserve"> В.А. Творческие задачи по</w:t>
      </w:r>
      <w:r w:rsidR="00485EED">
        <w:t xml:space="preserve"> черчению. – М.: Просвещение,201</w:t>
      </w:r>
      <w:r>
        <w:t>4.</w:t>
      </w:r>
    </w:p>
    <w:p w:rsidR="00964E3D" w:rsidRDefault="00964E3D" w:rsidP="00CA4AE6">
      <w:pPr>
        <w:ind w:left="284"/>
      </w:pPr>
      <w:r>
        <w:t>8. Воротников И.А. Занимательное черчение. Книга для учащихся средней школы. – М.: Просвещение. 1990.</w:t>
      </w:r>
    </w:p>
    <w:p w:rsidR="00964E3D" w:rsidRDefault="00954D5C" w:rsidP="00CA4AE6">
      <w:pPr>
        <w:ind w:left="284"/>
      </w:pPr>
      <w:r>
        <w:t>9</w:t>
      </w:r>
      <w:r w:rsidR="00964E3D">
        <w:t xml:space="preserve">. Ботвинников А.Д., Виноградов В.Н., </w:t>
      </w:r>
      <w:proofErr w:type="spellStart"/>
      <w:r w:rsidR="00964E3D">
        <w:t>Вышнепольский</w:t>
      </w:r>
      <w:proofErr w:type="spellEnd"/>
      <w:r w:rsidR="00964E3D">
        <w:t xml:space="preserve"> С., </w:t>
      </w:r>
      <w:proofErr w:type="spellStart"/>
      <w:r w:rsidR="00964E3D">
        <w:t>Вышнепольский</w:t>
      </w:r>
      <w:proofErr w:type="spellEnd"/>
      <w:r w:rsidR="00964E3D">
        <w:t xml:space="preserve"> В.И. Черчение: Методическое пособие к учебнику А.Д. </w:t>
      </w:r>
      <w:proofErr w:type="spellStart"/>
      <w:r w:rsidR="00964E3D">
        <w:t>Ботвиннико</w:t>
      </w:r>
      <w:r w:rsidR="00485EED">
        <w:t>ва</w:t>
      </w:r>
      <w:proofErr w:type="spellEnd"/>
      <w:r w:rsidR="00485EED">
        <w:t xml:space="preserve"> и др. «Черчение». — М.: АСТ</w:t>
      </w:r>
      <w:r w:rsidR="00964E3D">
        <w:t xml:space="preserve">, </w:t>
      </w:r>
      <w:proofErr w:type="spellStart"/>
      <w:r w:rsidR="00485EED">
        <w:t>Астель</w:t>
      </w:r>
      <w:proofErr w:type="spellEnd"/>
      <w:r w:rsidR="00485EED">
        <w:t xml:space="preserve">, </w:t>
      </w:r>
      <w:r w:rsidR="00964E3D">
        <w:t>2011.</w:t>
      </w:r>
    </w:p>
    <w:p w:rsidR="00964E3D" w:rsidRDefault="00964E3D" w:rsidP="00CA4AE6">
      <w:pPr>
        <w:ind w:left="284"/>
      </w:pPr>
      <w:r>
        <w:t>1</w:t>
      </w:r>
      <w:r w:rsidR="00954D5C">
        <w:t>0</w:t>
      </w:r>
      <w:r>
        <w:t xml:space="preserve">. </w:t>
      </w:r>
      <w:proofErr w:type="spellStart"/>
      <w:r>
        <w:t>Вышнепольский</w:t>
      </w:r>
      <w:proofErr w:type="spellEnd"/>
      <w:r>
        <w:t xml:space="preserve"> И.</w:t>
      </w:r>
      <w:r w:rsidR="00CA4AE6">
        <w:t>С.</w:t>
      </w:r>
      <w:r>
        <w:t xml:space="preserve">  Рабочая тетрадь: к учебнику </w:t>
      </w:r>
      <w:r w:rsidR="00CA4AE6">
        <w:t xml:space="preserve"> </w:t>
      </w:r>
      <w:r>
        <w:t xml:space="preserve">Черчение. 9 класс» А.Д. </w:t>
      </w:r>
      <w:proofErr w:type="spellStart"/>
      <w:r>
        <w:t>Ботвинникова</w:t>
      </w:r>
      <w:proofErr w:type="spellEnd"/>
      <w:r>
        <w:t xml:space="preserve">, В.Н. Виноградова, </w:t>
      </w:r>
      <w:r w:rsidR="00CA4AE6">
        <w:t>И.</w:t>
      </w:r>
      <w:r>
        <w:t xml:space="preserve">С. </w:t>
      </w:r>
      <w:proofErr w:type="spellStart"/>
      <w:r>
        <w:t>Вышнепольского</w:t>
      </w:r>
      <w:proofErr w:type="spellEnd"/>
      <w:r>
        <w:t xml:space="preserve">. — М.: АСТ, </w:t>
      </w:r>
      <w:proofErr w:type="spellStart"/>
      <w:r>
        <w:t>Астрель</w:t>
      </w:r>
      <w:proofErr w:type="spellEnd"/>
      <w:r>
        <w:t>: 2015.</w:t>
      </w:r>
    </w:p>
    <w:p w:rsidR="00964E3D" w:rsidRDefault="00964E3D" w:rsidP="00CA4AE6">
      <w:pPr>
        <w:ind w:left="284"/>
      </w:pPr>
      <w:r>
        <w:t>1</w:t>
      </w:r>
      <w:r w:rsidR="00954D5C">
        <w:t>1</w:t>
      </w:r>
      <w:r>
        <w:t xml:space="preserve">. </w:t>
      </w:r>
      <w:proofErr w:type="spellStart"/>
      <w:r>
        <w:t>Вышнепольский</w:t>
      </w:r>
      <w:proofErr w:type="spellEnd"/>
      <w:r>
        <w:t xml:space="preserve"> </w:t>
      </w:r>
      <w:r w:rsidR="00CA4AE6">
        <w:t>И.С.</w:t>
      </w:r>
      <w:r>
        <w:t xml:space="preserve">  Рабочая тетрадь. Дополнитель</w:t>
      </w:r>
      <w:r w:rsidR="00485EED">
        <w:t>ны</w:t>
      </w:r>
      <w:r>
        <w:softHyphen/>
        <w:t xml:space="preserve">е упражнения к учебнику А.Д. </w:t>
      </w:r>
      <w:proofErr w:type="spellStart"/>
      <w:r>
        <w:t>Ботвинникова</w:t>
      </w:r>
      <w:proofErr w:type="spellEnd"/>
      <w:r>
        <w:t>, В.Н. Виноград</w:t>
      </w:r>
      <w:r>
        <w:softHyphen/>
        <w:t>ова. И.С.</w:t>
      </w:r>
      <w:r w:rsidR="00CA4AE6">
        <w:t xml:space="preserve"> </w:t>
      </w:r>
      <w:proofErr w:type="spellStart"/>
      <w:r>
        <w:t>Вышнепольского</w:t>
      </w:r>
      <w:proofErr w:type="spellEnd"/>
      <w:r>
        <w:t xml:space="preserve">  «Черчение. 9 класс». — М.:О «Издательство Оникс»: ООО «Издательство «Мир и обра</w:t>
      </w:r>
      <w:r w:rsidR="00485EED">
        <w:t>зов</w:t>
      </w:r>
      <w:r>
        <w:t>ание», 2006.</w:t>
      </w:r>
    </w:p>
    <w:p w:rsidR="00964E3D" w:rsidRDefault="00954D5C" w:rsidP="00CA4AE6">
      <w:pPr>
        <w:ind w:left="284"/>
      </w:pPr>
      <w:r>
        <w:t>12</w:t>
      </w:r>
      <w:r w:rsidR="00964E3D">
        <w:t>. Методика обучения черчению: Учеб. пособие для сту</w:t>
      </w:r>
      <w:r w:rsidR="00964E3D">
        <w:softHyphen/>
      </w:r>
      <w:r w:rsidR="00485EED">
        <w:t>ден</w:t>
      </w:r>
      <w:r w:rsidR="00964E3D">
        <w:t xml:space="preserve">тов и учащихся </w:t>
      </w:r>
      <w:proofErr w:type="spellStart"/>
      <w:r w:rsidR="00964E3D">
        <w:t>худож.</w:t>
      </w:r>
      <w:r w:rsidR="00964E3D">
        <w:softHyphen/>
        <w:t>граф</w:t>
      </w:r>
      <w:proofErr w:type="spellEnd"/>
      <w:r w:rsidR="00964E3D">
        <w:t>. спец. учеб. заведений</w:t>
      </w:r>
      <w:proofErr w:type="gramStart"/>
      <w:r w:rsidR="00964E3D">
        <w:t xml:space="preserve"> / П</w:t>
      </w:r>
      <w:proofErr w:type="gramEnd"/>
      <w:r w:rsidR="00964E3D">
        <w:t>од</w:t>
      </w:r>
      <w:r w:rsidR="00485EED">
        <w:t xml:space="preserve"> ред.</w:t>
      </w:r>
      <w:r w:rsidR="00964E3D">
        <w:t xml:space="preserve"> Е.А. Василенко. — М.: Просвещение, 1990.</w:t>
      </w:r>
    </w:p>
    <w:p w:rsidR="00964E3D" w:rsidRDefault="00954D5C" w:rsidP="00CA4AE6">
      <w:pPr>
        <w:ind w:left="284"/>
      </w:pPr>
      <w:r>
        <w:t>13</w:t>
      </w:r>
      <w:r w:rsidR="00964E3D">
        <w:t>. Методика факультативных занятий по черчению в</w:t>
      </w:r>
      <w:r w:rsidR="00485EED">
        <w:t xml:space="preserve"> шк</w:t>
      </w:r>
      <w:r w:rsidR="00964E3D">
        <w:t>оле: Пособие для учителя</w:t>
      </w:r>
      <w:proofErr w:type="gramStart"/>
      <w:r w:rsidR="00964E3D">
        <w:t xml:space="preserve"> / П</w:t>
      </w:r>
      <w:proofErr w:type="gramEnd"/>
      <w:r w:rsidR="00964E3D">
        <w:t>од ред. В.Н. Виноградова. —</w:t>
      </w:r>
      <w:r w:rsidR="00485EED">
        <w:t xml:space="preserve"> </w:t>
      </w:r>
      <w:r w:rsidR="00964E3D">
        <w:t xml:space="preserve"> </w:t>
      </w:r>
      <w:r w:rsidR="00CA4AE6">
        <w:t xml:space="preserve">М.: </w:t>
      </w:r>
      <w:r w:rsidR="00964E3D">
        <w:t>Просвещение, 1970.</w:t>
      </w:r>
    </w:p>
    <w:p w:rsidR="00964E3D" w:rsidRDefault="00964E3D" w:rsidP="00CA4AE6">
      <w:pPr>
        <w:ind w:left="284"/>
      </w:pPr>
      <w:r>
        <w:t>1</w:t>
      </w:r>
      <w:r w:rsidR="00954D5C">
        <w:t>4</w:t>
      </w:r>
      <w:r>
        <w:t>.  Михайлов Н.Г.  Тематическое планирование уроков</w:t>
      </w:r>
      <w:r w:rsidR="00485EED">
        <w:t xml:space="preserve"> чер</w:t>
      </w:r>
      <w:r>
        <w:t>чен</w:t>
      </w:r>
      <w:r w:rsidR="00485EED">
        <w:t>ия, «Школа и производство», 2011</w:t>
      </w:r>
      <w:r>
        <w:t xml:space="preserve"> г. № 1.</w:t>
      </w:r>
    </w:p>
    <w:p w:rsidR="00964E3D" w:rsidRDefault="00954D5C" w:rsidP="00CA4AE6">
      <w:pPr>
        <w:ind w:left="284"/>
      </w:pPr>
      <w:r>
        <w:t>15</w:t>
      </w:r>
      <w:r w:rsidR="00964E3D">
        <w:t xml:space="preserve">. Преображенская Н.Г., </w:t>
      </w:r>
      <w:proofErr w:type="spellStart"/>
      <w:r w:rsidR="00964E3D">
        <w:t>Кучукова</w:t>
      </w:r>
      <w:proofErr w:type="spellEnd"/>
      <w:r w:rsidR="00964E3D">
        <w:t xml:space="preserve"> Т.В., Беляева И.А. Ра</w:t>
      </w:r>
      <w:r w:rsidR="00964E3D">
        <w:softHyphen/>
      </w:r>
      <w:r w:rsidR="00485EED">
        <w:t>боч</w:t>
      </w:r>
      <w:r w:rsidR="00964E3D">
        <w:t xml:space="preserve">ая тетрадь по черчению. — М.: </w:t>
      </w:r>
      <w:proofErr w:type="spellStart"/>
      <w:r w:rsidR="00964E3D">
        <w:t>Вентана</w:t>
      </w:r>
      <w:r w:rsidR="00964E3D">
        <w:softHyphen/>
        <w:t>граф</w:t>
      </w:r>
      <w:proofErr w:type="spellEnd"/>
      <w:r w:rsidR="00964E3D">
        <w:t>, 2011.</w:t>
      </w:r>
    </w:p>
    <w:p w:rsidR="00964E3D" w:rsidRDefault="00954D5C" w:rsidP="00CA4AE6">
      <w:pPr>
        <w:ind w:left="284"/>
      </w:pPr>
      <w:r>
        <w:t>16</w:t>
      </w:r>
      <w:r w:rsidR="00964E3D">
        <w:t xml:space="preserve">. </w:t>
      </w:r>
      <w:proofErr w:type="gramStart"/>
      <w:r w:rsidR="00964E3D">
        <w:t>Севастопольский</w:t>
      </w:r>
      <w:proofErr w:type="gramEnd"/>
      <w:r w:rsidR="00964E3D">
        <w:t xml:space="preserve"> Н.О. Задания по проецированию. — </w:t>
      </w:r>
      <w:r w:rsidR="00CA4AE6">
        <w:t xml:space="preserve">М.: </w:t>
      </w:r>
      <w:r w:rsidR="00964E3D">
        <w:t>Просвещение, 1992.</w:t>
      </w:r>
    </w:p>
    <w:p w:rsidR="00964E3D" w:rsidRDefault="00964E3D" w:rsidP="00CA4AE6">
      <w:pPr>
        <w:ind w:left="284"/>
      </w:pPr>
      <w:r>
        <w:lastRenderedPageBreak/>
        <w:t>1</w:t>
      </w:r>
      <w:r w:rsidR="00954D5C">
        <w:t>7</w:t>
      </w:r>
      <w:r>
        <w:t>. Словарь</w:t>
      </w:r>
      <w:r>
        <w:softHyphen/>
      </w:r>
      <w:r w:rsidR="00485EED">
        <w:t xml:space="preserve"> </w:t>
      </w:r>
      <w:r>
        <w:t>справочник по черчению / В.Н. Виноградов,</w:t>
      </w:r>
      <w:r w:rsidR="00485EED">
        <w:t xml:space="preserve"> </w:t>
      </w:r>
      <w:r>
        <w:t xml:space="preserve">Е.А. Василенко, А.А. </w:t>
      </w:r>
      <w:proofErr w:type="spellStart"/>
      <w:r>
        <w:t>Альхименок</w:t>
      </w:r>
      <w:proofErr w:type="spellEnd"/>
      <w:r>
        <w:t xml:space="preserve"> и др. — М.: Просвещение,</w:t>
      </w:r>
      <w:r w:rsidR="00485EED">
        <w:t xml:space="preserve"> </w:t>
      </w:r>
      <w:r>
        <w:t>1999.</w:t>
      </w:r>
    </w:p>
    <w:p w:rsidR="00964E3D" w:rsidRDefault="00954D5C" w:rsidP="00CA4AE6">
      <w:pPr>
        <w:ind w:left="284"/>
      </w:pPr>
      <w:r>
        <w:t>18</w:t>
      </w:r>
      <w:r w:rsidR="00964E3D">
        <w:t>. Программы общеобразовательных учреждений. Чер</w:t>
      </w:r>
      <w:r w:rsidR="00964E3D">
        <w:softHyphen/>
        <w:t>чение</w:t>
      </w:r>
      <w:proofErr w:type="gramStart"/>
      <w:r w:rsidR="00964E3D">
        <w:t xml:space="preserve"> / С</w:t>
      </w:r>
      <w:proofErr w:type="gramEnd"/>
      <w:r w:rsidR="00964E3D">
        <w:t xml:space="preserve">ост. В.В. </w:t>
      </w:r>
      <w:proofErr w:type="spellStart"/>
      <w:r w:rsidR="00964E3D">
        <w:t>Степакова</w:t>
      </w:r>
      <w:proofErr w:type="spellEnd"/>
      <w:r w:rsidR="00964E3D">
        <w:t xml:space="preserve">, Л.Е. </w:t>
      </w:r>
      <w:proofErr w:type="spellStart"/>
      <w:r w:rsidR="00964E3D">
        <w:t>Самовольнова</w:t>
      </w:r>
      <w:proofErr w:type="spellEnd"/>
      <w:r w:rsidR="00964E3D">
        <w:t>. — М.:</w:t>
      </w:r>
      <w:r w:rsidR="00CA4AE6">
        <w:t xml:space="preserve"> </w:t>
      </w:r>
      <w:r w:rsidR="00964E3D">
        <w:t>Просвещение, 2000.</w:t>
      </w:r>
    </w:p>
    <w:p w:rsidR="00964E3D" w:rsidRDefault="00954D5C" w:rsidP="00CA4AE6">
      <w:pPr>
        <w:ind w:left="284"/>
      </w:pPr>
      <w:r>
        <w:t>19</w:t>
      </w:r>
      <w:r w:rsidR="00485EED">
        <w:t xml:space="preserve">. </w:t>
      </w:r>
      <w:r w:rsidR="00964E3D">
        <w:t>Занимательное черчение на уроках и внеклассных занятиях/авт.-сост. С. В. Титов. – Волгоград: Учитель, 2007</w:t>
      </w:r>
    </w:p>
    <w:p w:rsidR="00964E3D" w:rsidRPr="009B5419" w:rsidRDefault="00964E3D" w:rsidP="00CA4AE6">
      <w:pPr>
        <w:ind w:left="284"/>
      </w:pPr>
    </w:p>
    <w:sectPr w:rsidR="00964E3D" w:rsidRPr="009B5419" w:rsidSect="009B541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B7189"/>
    <w:multiLevelType w:val="multilevel"/>
    <w:tmpl w:val="DE18F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A93AA0"/>
    <w:multiLevelType w:val="multilevel"/>
    <w:tmpl w:val="5CAC9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DE7FB1"/>
    <w:multiLevelType w:val="hybridMultilevel"/>
    <w:tmpl w:val="B5AC161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2FE34215"/>
    <w:multiLevelType w:val="hybridMultilevel"/>
    <w:tmpl w:val="9C168A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606CB1"/>
    <w:multiLevelType w:val="hybridMultilevel"/>
    <w:tmpl w:val="04FA4D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A24138"/>
    <w:multiLevelType w:val="hybridMultilevel"/>
    <w:tmpl w:val="A89259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B77273"/>
    <w:multiLevelType w:val="multilevel"/>
    <w:tmpl w:val="CB32B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28716A6"/>
    <w:multiLevelType w:val="hybridMultilevel"/>
    <w:tmpl w:val="0E8A3D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76A1BB0"/>
    <w:multiLevelType w:val="multilevel"/>
    <w:tmpl w:val="AFFE2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4650AA2"/>
    <w:multiLevelType w:val="hybridMultilevel"/>
    <w:tmpl w:val="288032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7"/>
  </w:num>
  <w:num w:numId="4">
    <w:abstractNumId w:val="2"/>
  </w:num>
  <w:num w:numId="5">
    <w:abstractNumId w:val="8"/>
  </w:num>
  <w:num w:numId="6">
    <w:abstractNumId w:val="0"/>
  </w:num>
  <w:num w:numId="7">
    <w:abstractNumId w:val="6"/>
  </w:num>
  <w:num w:numId="8">
    <w:abstractNumId w:val="1"/>
  </w:num>
  <w:num w:numId="9">
    <w:abstractNumId w:val="3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5419"/>
    <w:rsid w:val="00063633"/>
    <w:rsid w:val="000C5851"/>
    <w:rsid w:val="00162544"/>
    <w:rsid w:val="001E4045"/>
    <w:rsid w:val="00250383"/>
    <w:rsid w:val="00264E11"/>
    <w:rsid w:val="00293C8A"/>
    <w:rsid w:val="002C68EC"/>
    <w:rsid w:val="002E1CA6"/>
    <w:rsid w:val="002E3739"/>
    <w:rsid w:val="002E60FC"/>
    <w:rsid w:val="00313E50"/>
    <w:rsid w:val="00334C43"/>
    <w:rsid w:val="00344171"/>
    <w:rsid w:val="00362098"/>
    <w:rsid w:val="00380CA4"/>
    <w:rsid w:val="003E11D5"/>
    <w:rsid w:val="00485EED"/>
    <w:rsid w:val="004B1540"/>
    <w:rsid w:val="004B4D3B"/>
    <w:rsid w:val="004D3D39"/>
    <w:rsid w:val="00563834"/>
    <w:rsid w:val="00603FFE"/>
    <w:rsid w:val="0063288B"/>
    <w:rsid w:val="00680555"/>
    <w:rsid w:val="00696CE0"/>
    <w:rsid w:val="006B3A5D"/>
    <w:rsid w:val="006E7567"/>
    <w:rsid w:val="00711A64"/>
    <w:rsid w:val="00721FA8"/>
    <w:rsid w:val="00727C4C"/>
    <w:rsid w:val="007A07E4"/>
    <w:rsid w:val="007D3253"/>
    <w:rsid w:val="007E68B2"/>
    <w:rsid w:val="00801B63"/>
    <w:rsid w:val="00823569"/>
    <w:rsid w:val="008C775A"/>
    <w:rsid w:val="00954D5C"/>
    <w:rsid w:val="00964E3D"/>
    <w:rsid w:val="009737A7"/>
    <w:rsid w:val="00981D89"/>
    <w:rsid w:val="009B5419"/>
    <w:rsid w:val="00AC0ED4"/>
    <w:rsid w:val="00AF79E1"/>
    <w:rsid w:val="00B71142"/>
    <w:rsid w:val="00B91BC1"/>
    <w:rsid w:val="00BD1993"/>
    <w:rsid w:val="00C22CFB"/>
    <w:rsid w:val="00CA4AE6"/>
    <w:rsid w:val="00D73F3B"/>
    <w:rsid w:val="00DA19FC"/>
    <w:rsid w:val="00DC5E5A"/>
    <w:rsid w:val="00E02110"/>
    <w:rsid w:val="00E61741"/>
    <w:rsid w:val="00EE69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4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rsid w:val="009B5419"/>
    <w:pPr>
      <w:widowControl w:val="0"/>
      <w:autoSpaceDE w:val="0"/>
      <w:autoSpaceDN w:val="0"/>
      <w:adjustRightInd w:val="0"/>
      <w:spacing w:line="220" w:lineRule="exact"/>
      <w:ind w:firstLine="514"/>
      <w:jc w:val="both"/>
    </w:pPr>
  </w:style>
  <w:style w:type="character" w:customStyle="1" w:styleId="FontStyle43">
    <w:name w:val="Font Style43"/>
    <w:rsid w:val="009B5419"/>
    <w:rPr>
      <w:rFonts w:ascii="Times New Roman" w:hAnsi="Times New Roman" w:cs="Times New Roman" w:hint="default"/>
      <w:sz w:val="18"/>
      <w:szCs w:val="18"/>
    </w:rPr>
  </w:style>
  <w:style w:type="paragraph" w:styleId="a3">
    <w:name w:val="List Paragraph"/>
    <w:basedOn w:val="a"/>
    <w:uiPriority w:val="34"/>
    <w:qFormat/>
    <w:rsid w:val="00D73F3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15">
    <w:name w:val="c15"/>
    <w:basedOn w:val="a"/>
    <w:rsid w:val="00D73F3B"/>
    <w:pPr>
      <w:spacing w:before="100" w:beforeAutospacing="1" w:after="100" w:afterAutospacing="1"/>
    </w:pPr>
  </w:style>
  <w:style w:type="character" w:customStyle="1" w:styleId="c1">
    <w:name w:val="c1"/>
    <w:basedOn w:val="a0"/>
    <w:rsid w:val="00D73F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51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10</Pages>
  <Words>2929</Words>
  <Characters>16696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7-я</dc:creator>
  <cp:keywords/>
  <dc:description/>
  <cp:lastModifiedBy>USER</cp:lastModifiedBy>
  <cp:revision>32</cp:revision>
  <dcterms:created xsi:type="dcterms:W3CDTF">2017-06-07T06:25:00Z</dcterms:created>
  <dcterms:modified xsi:type="dcterms:W3CDTF">2020-04-13T08:05:00Z</dcterms:modified>
</cp:coreProperties>
</file>